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</w:t>
      </w:r>
      <w:r w:rsidR="00903FD6">
        <w:rPr>
          <w:rFonts w:ascii="Garamond" w:hAnsi="Garamond"/>
          <w:b/>
        </w:rPr>
        <w:t xml:space="preserve">Мир оригами </w:t>
      </w:r>
      <w:r w:rsidR="00DF5641">
        <w:rPr>
          <w:rFonts w:ascii="Garamond" w:hAnsi="Garamond"/>
          <w:b/>
        </w:rPr>
        <w:t xml:space="preserve">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A4613D" w:rsidRDefault="00903FD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auto"/>
              </w:rPr>
              <w:t>Селезнева Дарья Олеговна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A4613D" w:rsidRDefault="00903FD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auto"/>
              </w:rPr>
              <w:t>Свердловская область, город Серов</w:t>
            </w:r>
          </w:p>
        </w:tc>
      </w:tr>
      <w:tr w:rsidR="00ED06A2" w:rsidRPr="00903FD6" w:rsidTr="00903FD6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 w:themeFill="background1"/>
          </w:tcPr>
          <w:p w:rsidR="00ED06A2" w:rsidRPr="00A4613D" w:rsidRDefault="00903FD6" w:rsidP="00903FD6">
            <w:pPr>
              <w:pStyle w:val="Default0"/>
              <w:rPr>
                <w:rFonts w:ascii="Times New Roman" w:hAnsi="Times New Roman" w:cs="Times New Roman"/>
                <w:color w:val="000000" w:themeColor="text1"/>
              </w:rPr>
            </w:pPr>
            <w:r w:rsidRPr="00A4613D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t>государственное бюджетное профессиональное образовательное учреждение</w:t>
            </w:r>
            <w:r w:rsidRPr="00A4613D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Свердловской области</w:t>
            </w:r>
            <w:r w:rsidRPr="00A4613D">
              <w:rPr>
                <w:rFonts w:ascii="Times New Roman" w:hAnsi="Times New Roman" w:cs="Times New Roman"/>
                <w:color w:val="000000" w:themeColor="text1"/>
                <w:shd w:val="clear" w:color="auto" w:fill="FFFFFF" w:themeFill="background1"/>
              </w:rPr>
              <w:br/>
              <w:t>«Северный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4613D" w:rsidRDefault="00903FD6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auto"/>
              </w:rPr>
              <w:t>«Мир оригами»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903FD6" w:rsidRPr="00795DC1" w:rsidRDefault="00903FD6" w:rsidP="00903FD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Данный проект поможет обобщить и систематизировать </w:t>
            </w:r>
            <w:r>
              <w:rPr>
                <w:rFonts w:ascii="Times New Roman" w:hAnsi="Times New Roman" w:cs="Times New Roman"/>
                <w:color w:val="auto"/>
              </w:rPr>
              <w:t>знания детей об искусстве оригами</w:t>
            </w:r>
            <w:r w:rsidRPr="00795DC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903FD6" w:rsidRPr="00795DC1" w:rsidRDefault="00903FD6" w:rsidP="00903FD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 xml:space="preserve">Проект включает в себя </w:t>
            </w:r>
            <w:proofErr w:type="gramStart"/>
            <w:r w:rsidRPr="00795DC1">
              <w:rPr>
                <w:rFonts w:ascii="Times New Roman" w:hAnsi="Times New Roman" w:cs="Times New Roman"/>
                <w:color w:val="auto"/>
              </w:rPr>
              <w:t>вопросы</w:t>
            </w:r>
            <w:proofErr w:type="gramEnd"/>
            <w:r w:rsidRPr="00795DC1">
              <w:rPr>
                <w:rFonts w:ascii="Times New Roman" w:hAnsi="Times New Roman" w:cs="Times New Roman"/>
                <w:color w:val="auto"/>
              </w:rPr>
              <w:t xml:space="preserve"> связанные со значением</w:t>
            </w:r>
            <w:r>
              <w:rPr>
                <w:rFonts w:ascii="Times New Roman" w:hAnsi="Times New Roman" w:cs="Times New Roman"/>
                <w:color w:val="auto"/>
              </w:rPr>
              <w:t xml:space="preserve"> оригами</w:t>
            </w:r>
            <w:r w:rsidRPr="00795DC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903FD6" w:rsidRPr="00795DC1" w:rsidRDefault="00903FD6" w:rsidP="00903FD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В ходе работы дети расширят свои знания о</w:t>
            </w:r>
            <w:r>
              <w:rPr>
                <w:rFonts w:ascii="Times New Roman" w:hAnsi="Times New Roman" w:cs="Times New Roman"/>
                <w:color w:val="auto"/>
              </w:rPr>
              <w:t>б искусстве оригами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95DC1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</w:p>
          <w:p w:rsidR="00ED06A2" w:rsidRPr="00077005" w:rsidRDefault="00903FD6" w:rsidP="00903FD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795DC1">
              <w:rPr>
                <w:rFonts w:ascii="Times New Roman" w:hAnsi="Times New Roman" w:cs="Times New Roman"/>
                <w:color w:val="auto"/>
              </w:rPr>
              <w:t>Достичь результата планируется с помощью совместных действий учеников, учителя.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4613D" w:rsidRDefault="00A4613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auto"/>
              </w:rPr>
              <w:t>7-8лет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A4613D" w:rsidRDefault="00A4613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auto"/>
              </w:rPr>
              <w:t>45 минут – 1,5 часа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A4613D" w:rsidRDefault="00A055A5" w:rsidP="006870EB">
            <w:pPr>
              <w:pStyle w:val="Default0"/>
              <w:jc w:val="both"/>
              <w:rPr>
                <w:rFonts w:ascii="Times New Roman" w:hAnsi="Times New Roman" w:cs="Times New Roman"/>
                <w:spacing w:val="5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 w:rsidRPr="00A4613D">
              <w:rPr>
                <w:rFonts w:ascii="Times New Roman" w:hAnsi="Times New Roman" w:cs="Times New Roman"/>
                <w:spacing w:val="5"/>
              </w:rPr>
              <w:t>После завершения проекта учащиеся</w:t>
            </w:r>
            <w:r w:rsidR="00A4613D" w:rsidRPr="00A4613D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gramStart"/>
            <w:r w:rsidR="008907EE" w:rsidRPr="00A4613D">
              <w:rPr>
                <w:rFonts w:ascii="Times New Roman" w:hAnsi="Times New Roman" w:cs="Times New Roman"/>
                <w:spacing w:val="5"/>
              </w:rPr>
              <w:t>узнают</w:t>
            </w:r>
            <w:proofErr w:type="gramEnd"/>
            <w:r w:rsidR="00A4613D" w:rsidRPr="00A4613D">
              <w:rPr>
                <w:rFonts w:ascii="Times New Roman" w:hAnsi="Times New Roman" w:cs="Times New Roman"/>
                <w:spacing w:val="5"/>
              </w:rPr>
              <w:t xml:space="preserve"> что такое оригами</w:t>
            </w:r>
            <w:r w:rsidR="008907EE" w:rsidRPr="00A4613D">
              <w:rPr>
                <w:rFonts w:ascii="Times New Roman" w:hAnsi="Times New Roman" w:cs="Times New Roman"/>
                <w:spacing w:val="5"/>
              </w:rPr>
              <w:t>, научатся</w:t>
            </w:r>
            <w:r w:rsidR="00A4613D" w:rsidRPr="00A4613D">
              <w:rPr>
                <w:rFonts w:ascii="Times New Roman" w:hAnsi="Times New Roman" w:cs="Times New Roman"/>
                <w:spacing w:val="5"/>
              </w:rPr>
              <w:t xml:space="preserve"> выполнять игрушки в технике оригами</w:t>
            </w:r>
            <w:r w:rsidR="008907EE" w:rsidRPr="00A4613D">
              <w:rPr>
                <w:rFonts w:ascii="Times New Roman" w:hAnsi="Times New Roman" w:cs="Times New Roman"/>
                <w:spacing w:val="5"/>
              </w:rPr>
              <w:t>, приобретут</w:t>
            </w:r>
            <w:r w:rsidR="00A4613D" w:rsidRPr="00A4613D">
              <w:rPr>
                <w:rFonts w:ascii="Times New Roman" w:hAnsi="Times New Roman" w:cs="Times New Roman"/>
                <w:spacing w:val="5"/>
              </w:rPr>
              <w:t xml:space="preserve"> новые </w:t>
            </w:r>
            <w:proofErr w:type="spellStart"/>
            <w:r w:rsidR="00A4613D" w:rsidRPr="00A4613D">
              <w:rPr>
                <w:rFonts w:ascii="Times New Roman" w:hAnsi="Times New Roman" w:cs="Times New Roman"/>
                <w:spacing w:val="5"/>
              </w:rPr>
              <w:t>знанияо</w:t>
            </w:r>
            <w:proofErr w:type="spellEnd"/>
            <w:r w:rsidR="00A4613D" w:rsidRPr="00A4613D">
              <w:rPr>
                <w:rFonts w:ascii="Times New Roman" w:hAnsi="Times New Roman" w:cs="Times New Roman"/>
                <w:spacing w:val="5"/>
              </w:rPr>
              <w:t xml:space="preserve"> том какая бумага лучше подходит для оригами.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903FD6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A4613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Ознакомление младших школьников с историей появления и распространения оригами, техникой выполнения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A4613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1.Познакомить детей с искусством оригами; 2.Научить детей изготавливать оригами; 3.Воспитывать в детях любовь к труду.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A4613D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Я думаю, что дети, поучаствовав в моем </w:t>
            </w:r>
            <w:proofErr w:type="gramStart"/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проекте</w:t>
            </w:r>
            <w:proofErr w:type="gramEnd"/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познакомятся с искусством оригами и у них появится интерес к этому искусству.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A4613D" w:rsidRDefault="00A4613D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Каждый ли может?</w:t>
            </w:r>
          </w:p>
        </w:tc>
      </w:tr>
      <w:tr w:rsidR="00ED06A2" w:rsidRPr="00A4613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A4613D" w:rsidRDefault="00D13382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A4613D">
              <w:rPr>
                <w:rStyle w:val="Default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 w:rsidR="00A4613D">
              <w:rPr>
                <w:rStyle w:val="apple-converted-space"/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Что такое оригами?</w:t>
            </w:r>
          </w:p>
          <w:p w:rsidR="008907EE" w:rsidRPr="00A4613D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auto"/>
              </w:rPr>
              <w:t>2.</w:t>
            </w:r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Как можно использовать поделки, изготовленные в технике оригами</w:t>
            </w:r>
            <w:proofErr w:type="gramStart"/>
            <w:r w:rsidR="00A4613D"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?.</w:t>
            </w:r>
            <w:proofErr w:type="gramEnd"/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A4613D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A4613D" w:rsidRDefault="00A4613D" w:rsidP="00A4613D">
            <w:pPr>
              <w:pStyle w:val="Default0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lastRenderedPageBreak/>
              <w:t>1)Найти и приготовить материал;</w:t>
            </w:r>
          </w:p>
          <w:p w:rsidR="00A4613D" w:rsidRDefault="00A4613D" w:rsidP="00A4613D">
            <w:pPr>
              <w:pStyle w:val="Default0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2)Разработка буклета для родителей; </w:t>
            </w:r>
          </w:p>
          <w:p w:rsidR="00A4613D" w:rsidRDefault="00A4613D" w:rsidP="00A4613D">
            <w:pPr>
              <w:pStyle w:val="Default0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3)Создание </w:t>
            </w: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стартовой презентации; </w:t>
            </w:r>
          </w:p>
          <w:p w:rsidR="00A4613D" w:rsidRDefault="00A4613D" w:rsidP="00A4613D">
            <w:pPr>
              <w:pStyle w:val="Default0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4)Создание дидактического материала; </w:t>
            </w:r>
          </w:p>
          <w:p w:rsidR="008907EE" w:rsidRPr="00A4613D" w:rsidRDefault="00A4613D" w:rsidP="00A4613D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5)Разделение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A4613D" w:rsidRPr="00A4613D" w:rsidRDefault="00A4613D" w:rsidP="00A4613D">
            <w:pPr>
              <w:pStyle w:val="Default0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1) Показ стартовой презентации;</w:t>
            </w:r>
          </w:p>
          <w:p w:rsidR="00A4613D" w:rsidRPr="00A4613D" w:rsidRDefault="00A4613D" w:rsidP="00A4613D">
            <w:pPr>
              <w:pStyle w:val="Default0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2) Привлекать родителей в данный проект; </w:t>
            </w:r>
          </w:p>
          <w:p w:rsidR="008907EE" w:rsidRDefault="00A4613D" w:rsidP="00A4613D">
            <w:pPr>
              <w:pStyle w:val="Default0"/>
              <w:rPr>
                <w:rFonts w:ascii="Garamond" w:hAnsi="Garamond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3)Разбор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A4613D" w:rsidRPr="00A4613D" w:rsidRDefault="00A4613D" w:rsidP="00A4613D">
            <w:pPr>
              <w:pStyle w:val="Default0"/>
              <w:rPr>
                <w:rFonts w:ascii="Times New Roman" w:hAnsi="Times New Roman" w:cs="Times New Roman"/>
                <w:color w:val="252525"/>
                <w:shd w:val="clear" w:color="auto" w:fill="FFFFFF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1) Подготовить результаты работы детей;</w:t>
            </w:r>
          </w:p>
          <w:p w:rsidR="008907EE" w:rsidRDefault="00A4613D" w:rsidP="00A4613D">
            <w:pPr>
              <w:pStyle w:val="Default0"/>
              <w:rPr>
                <w:rFonts w:ascii="Garamond" w:hAnsi="Garamond"/>
                <w:color w:val="auto"/>
              </w:rPr>
            </w:pPr>
            <w:r w:rsidRPr="00A4613D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2)Провести рефлексию; 3)Подвести итоги проекта</w:t>
            </w: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8907EE" w:rsidTr="002A4AF0">
        <w:trPr>
          <w:trHeight w:val="70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903FD6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903FD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rPr>
                      <w:rFonts w:ascii="Garamond" w:hAnsi="Garamond"/>
                      <w:lang w:val="ru-RU"/>
                    </w:rPr>
                  </w:pPr>
                  <w:r w:rsidRPr="008D6B7E">
                    <w:rPr>
                      <w:rFonts w:ascii="Garamond" w:hAnsi="Garamond"/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903FD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903FD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903FD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Форма отзыва от одноклассников.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903FD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903FD6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работы над проектов. Оценивание результатов проводится по заранее известным </w:t>
                  </w: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lastRenderedPageBreak/>
                    <w:t>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Сведения о проекте</w:t>
            </w:r>
          </w:p>
        </w:tc>
      </w:tr>
      <w:tr w:rsidR="00ED06A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A4AF0">
                    <w:rPr>
                      <w:rFonts w:ascii="Garamond" w:hAnsi="Garamond"/>
                      <w:color w:val="auto"/>
                    </w:rPr>
                    <w:t xml:space="preserve">основные формы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2A4AF0">
                    <w:rPr>
                      <w:rFonts w:ascii="Garamond" w:hAnsi="Garamond"/>
                      <w:color w:val="auto"/>
                    </w:rPr>
                    <w:t xml:space="preserve">работать по инструкции, </w:t>
                  </w:r>
                  <w:r w:rsidR="00857C77">
                    <w:rPr>
                      <w:rFonts w:ascii="Garamond" w:hAnsi="Garamond"/>
                      <w:color w:val="auto"/>
                    </w:rPr>
                    <w:t>пользоваться ножницами, линейкой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создания Вики-страниц.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C705B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4C705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857C77" w:rsidRPr="003D72F2" w:rsidRDefault="00857C77" w:rsidP="00857C77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Формирование проблемы, целей и задач проекта. </w:t>
                  </w:r>
                </w:p>
                <w:p w:rsidR="00857C77" w:rsidRPr="003D72F2" w:rsidRDefault="00857C77" w:rsidP="00857C77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Определение творческого названия проекта. </w:t>
                  </w:r>
                </w:p>
                <w:p w:rsidR="00857C77" w:rsidRDefault="00857C77" w:rsidP="00857C77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Формирование творческих групп. Формы работы с учащимися: предварительное тестирование.</w:t>
                  </w:r>
                  <w:r>
                    <w:rPr>
                      <w:rFonts w:ascii="Garamond" w:hAnsi="Garamond"/>
                    </w:rPr>
                    <w:t xml:space="preserve"> </w:t>
                  </w:r>
                  <w:r w:rsidRPr="003D72F2">
                    <w:rPr>
                      <w:rFonts w:ascii="Garamond" w:hAnsi="Garamond"/>
                    </w:rPr>
                    <w:t xml:space="preserve">Формы работы учащихся: обсуждение плана работы, выбор формы представления результатов по группам. </w:t>
                  </w:r>
                </w:p>
                <w:p w:rsidR="00857C77" w:rsidRPr="003D72F2" w:rsidRDefault="00857C77" w:rsidP="00857C77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</w:t>
                  </w:r>
                </w:p>
                <w:p w:rsidR="00857C77" w:rsidRPr="003D72F2" w:rsidRDefault="00857C77" w:rsidP="00857C77">
                  <w:pPr>
                    <w:pStyle w:val="a5"/>
                    <w:numPr>
                      <w:ilvl w:val="0"/>
                      <w:numId w:val="3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857C77" w:rsidRDefault="00857C77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857C77" w:rsidRDefault="00857C77" w:rsidP="00857C7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Изучение и исследование учащимися проблемных вопросов. </w:t>
                  </w:r>
                </w:p>
                <w:p w:rsidR="00857C77" w:rsidRDefault="00857C77" w:rsidP="00857C7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Поиск нужной информации, обзор и знакомство с социальными сервисами сети Интернет. </w:t>
                  </w:r>
                </w:p>
                <w:p w:rsidR="00857C77" w:rsidRDefault="00857C77" w:rsidP="00857C7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</w:t>
                  </w:r>
                </w:p>
                <w:p w:rsidR="00857C77" w:rsidRPr="003D72F2" w:rsidRDefault="00857C77" w:rsidP="00857C77">
                  <w:pPr>
                    <w:pStyle w:val="Default0"/>
                    <w:numPr>
                      <w:ilvl w:val="0"/>
                      <w:numId w:val="4"/>
                    </w:numPr>
                    <w:jc w:val="both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857C77" w:rsidRPr="00DF5641" w:rsidRDefault="00857C77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</w:p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b/>
                      <w:bCs/>
                      <w:i/>
                      <w:iCs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4C705B" w:rsidRDefault="004C705B" w:rsidP="004C705B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Создание продуктов проекта: докладов, презентаций, </w:t>
                  </w:r>
                  <w:proofErr w:type="gramStart"/>
                  <w:r w:rsidRPr="003D72F2">
                    <w:rPr>
                      <w:rFonts w:ascii="Garamond" w:hAnsi="Garamond"/>
                    </w:rPr>
                    <w:t>вики-статей</w:t>
                  </w:r>
                  <w:proofErr w:type="gramEnd"/>
                  <w:r w:rsidRPr="003D72F2">
                    <w:rPr>
                      <w:rFonts w:ascii="Garamond" w:hAnsi="Garamond"/>
                    </w:rPr>
                    <w:t xml:space="preserve">. </w:t>
                  </w:r>
                </w:p>
                <w:p w:rsidR="004C705B" w:rsidRDefault="004C705B" w:rsidP="004C705B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>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</w:t>
                  </w:r>
                </w:p>
                <w:p w:rsidR="004C705B" w:rsidRPr="003D72F2" w:rsidRDefault="004C705B" w:rsidP="004C705B">
                  <w:pPr>
                    <w:pStyle w:val="a5"/>
                    <w:numPr>
                      <w:ilvl w:val="0"/>
                      <w:numId w:val="5"/>
                    </w:numPr>
                    <w:spacing w:before="0" w:beforeAutospacing="0" w:after="0" w:afterAutospacing="0" w:line="120" w:lineRule="atLeast"/>
                    <w:rPr>
                      <w:rFonts w:ascii="Garamond" w:hAnsi="Garamond"/>
                    </w:rPr>
                  </w:pPr>
                  <w:r w:rsidRPr="003D72F2">
                    <w:rPr>
                      <w:rFonts w:ascii="Garamond" w:hAnsi="Garamond"/>
                    </w:rPr>
                    <w:t xml:space="preserve">Формы работы учителя: консультирование учащихся. </w:t>
                  </w:r>
                </w:p>
                <w:p w:rsidR="004C705B" w:rsidRPr="008D6B7E" w:rsidRDefault="004C705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4C705B" w:rsidRPr="003D72F2" w:rsidRDefault="004C705B" w:rsidP="004C705B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t xml:space="preserve">Презентация и защита продуктов исследования. </w:t>
                  </w:r>
                </w:p>
                <w:p w:rsidR="004C705B" w:rsidRPr="003D72F2" w:rsidRDefault="004C705B" w:rsidP="004C705B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lastRenderedPageBreak/>
                    <w:t xml:space="preserve">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</w:t>
                  </w:r>
                </w:p>
                <w:p w:rsidR="004C705B" w:rsidRPr="003D72F2" w:rsidRDefault="004C705B" w:rsidP="004C705B">
                  <w:pPr>
                    <w:pStyle w:val="a8"/>
                    <w:numPr>
                      <w:ilvl w:val="0"/>
                      <w:numId w:val="6"/>
                    </w:numPr>
                    <w:jc w:val="both"/>
                    <w:rPr>
                      <w:rFonts w:ascii="Garamond" w:hAnsi="Garamond"/>
                      <w:lang w:val="ru-RU"/>
                    </w:rPr>
                  </w:pPr>
                  <w:r w:rsidRPr="003D72F2">
                    <w:rPr>
                      <w:rFonts w:ascii="Garamond" w:hAnsi="Garamond"/>
                      <w:lang w:val="ru-RU"/>
                    </w:rPr>
                    <w:t>Формы работы учителя: оценивание работы группы, подведение итогов.</w:t>
                  </w:r>
                </w:p>
                <w:p w:rsidR="009F568B" w:rsidRPr="004C705B" w:rsidRDefault="009F568B" w:rsidP="004C705B">
                  <w:pPr>
                    <w:jc w:val="both"/>
                    <w:rPr>
                      <w:rFonts w:ascii="Garamond" w:hAnsi="Garamond"/>
                      <w:lang w:val="ru-RU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4C705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4C705B" w:rsidRDefault="004C705B" w:rsidP="004B0B36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4C705B">
              <w:rPr>
                <w:rFonts w:ascii="Garamond" w:hAnsi="Garamond"/>
                <w:color w:val="000000" w:themeColor="text1"/>
              </w:rPr>
              <w:t xml:space="preserve">Пошагово описано как </w:t>
            </w:r>
            <w:proofErr w:type="gramStart"/>
            <w:r w:rsidRPr="004C705B">
              <w:rPr>
                <w:rFonts w:ascii="Garamond" w:hAnsi="Garamond"/>
                <w:color w:val="000000" w:themeColor="text1"/>
              </w:rPr>
              <w:t>делать</w:t>
            </w:r>
            <w:proofErr w:type="gramEnd"/>
            <w:r w:rsidRPr="004C705B">
              <w:rPr>
                <w:rFonts w:ascii="Garamond" w:hAnsi="Garamond"/>
                <w:color w:val="000000" w:themeColor="text1"/>
              </w:rPr>
              <w:t xml:space="preserve"> оригами лягушка</w:t>
            </w:r>
          </w:p>
        </w:tc>
      </w:tr>
      <w:tr w:rsidR="003B5C82" w:rsidRPr="004C705B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4C705B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Провести эксперимент какая бумага подходит для оригами</w:t>
            </w:r>
          </w:p>
        </w:tc>
      </w:tr>
      <w:tr w:rsidR="003B5C8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7A517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</w:t>
            </w:r>
          </w:p>
        </w:tc>
      </w:tr>
      <w:tr w:rsidR="003B5C8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A517C" w:rsidRDefault="0048042C" w:rsidP="006870EB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7A517C">
              <w:rPr>
                <w:rFonts w:ascii="Garamond" w:hAnsi="Garamond"/>
                <w:color w:val="000000" w:themeColor="text1"/>
              </w:rPr>
              <w:t>Компьютер, проектор, экран</w:t>
            </w:r>
            <w:r w:rsidR="007A517C" w:rsidRPr="007A517C">
              <w:rPr>
                <w:rFonts w:ascii="Garamond" w:hAnsi="Garamond"/>
                <w:color w:val="000000" w:themeColor="text1"/>
              </w:rPr>
              <w:t>, колонки</w:t>
            </w:r>
          </w:p>
        </w:tc>
      </w:tr>
      <w:tr w:rsidR="003B5C8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7A517C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</w:t>
            </w:r>
          </w:p>
        </w:tc>
      </w:tr>
      <w:tr w:rsidR="003B5C82" w:rsidRPr="00903FD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7A517C" w:rsidRDefault="003B5C82" w:rsidP="007A517C">
            <w:pPr>
              <w:pStyle w:val="Default0"/>
              <w:jc w:val="both"/>
              <w:rPr>
                <w:rFonts w:ascii="Garamond" w:hAnsi="Garamond"/>
                <w:color w:val="FF0000"/>
              </w:rPr>
            </w:pPr>
            <w:r w:rsidRPr="007A517C">
              <w:rPr>
                <w:rFonts w:ascii="Garamond" w:hAnsi="Garamond"/>
                <w:color w:val="000000" w:themeColor="text1"/>
              </w:rPr>
              <w:t>программы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</w:t>
            </w:r>
            <w:r w:rsidR="007A517C">
              <w:rPr>
                <w:rFonts w:ascii="Garamond" w:hAnsi="Garamond"/>
                <w:color w:val="000000" w:themeColor="text1"/>
              </w:rPr>
              <w:t>.</w:t>
            </w:r>
          </w:p>
        </w:tc>
      </w:tr>
      <w:tr w:rsidR="003B5C82" w:rsidRPr="00903FD6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7A517C" w:rsidRDefault="003B5C82" w:rsidP="007A517C">
            <w:pPr>
              <w:rPr>
                <w:rFonts w:ascii="Garamond" w:hAnsi="Garamond"/>
                <w:lang w:val="ru-RU"/>
              </w:rPr>
            </w:pPr>
            <w:bookmarkStart w:id="0" w:name="_GoBack"/>
            <w:bookmarkEnd w:id="0"/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7A517C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A517C" w:rsidRDefault="007A517C" w:rsidP="007A517C">
            <w:pPr>
              <w:pStyle w:val="Default0"/>
              <w:numPr>
                <w:ilvl w:val="0"/>
                <w:numId w:val="7"/>
              </w:numPr>
              <w:jc w:val="both"/>
              <w:rPr>
                <w:rFonts w:ascii="Garamond" w:hAnsi="Garamond"/>
                <w:color w:val="000000" w:themeColor="text1"/>
              </w:rPr>
            </w:pPr>
            <w:hyperlink r:id="rId6" w:history="1">
              <w:r w:rsidRPr="00602084">
                <w:rPr>
                  <w:rStyle w:val="a6"/>
                  <w:rFonts w:ascii="Garamond" w:hAnsi="Garamond"/>
                </w:rPr>
                <w:t>https://ru.wikipedia.org/wiki/%D0%9E%D1%80%D0%B8%D0%B3%D0%B0%D0%BC%D0%B8</w:t>
              </w:r>
            </w:hyperlink>
            <w:r>
              <w:rPr>
                <w:rFonts w:ascii="Garamond" w:hAnsi="Garamond"/>
                <w:color w:val="000000" w:themeColor="text1"/>
              </w:rPr>
              <w:t xml:space="preserve"> </w:t>
            </w:r>
          </w:p>
        </w:tc>
      </w:tr>
      <w:tr w:rsidR="003B5C82" w:rsidRPr="00903FD6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7A517C" w:rsidRDefault="007A517C" w:rsidP="00C00E7F">
            <w:pPr>
              <w:pStyle w:val="Default0"/>
              <w:jc w:val="both"/>
              <w:rPr>
                <w:rFonts w:ascii="Garamond" w:hAnsi="Garamond"/>
                <w:color w:val="000000" w:themeColor="text1"/>
              </w:rPr>
            </w:pPr>
            <w:r w:rsidRPr="007A517C">
              <w:rPr>
                <w:rFonts w:ascii="Garamond" w:hAnsi="Garamond"/>
                <w:color w:val="000000" w:themeColor="text1"/>
              </w:rPr>
              <w:t>родители</w:t>
            </w:r>
            <w:r w:rsidR="003B5C82" w:rsidRPr="007A517C">
              <w:rPr>
                <w:rFonts w:ascii="Garamond" w:hAnsi="Garamond"/>
                <w:color w:val="000000" w:themeColor="text1"/>
              </w:rPr>
              <w:t xml:space="preserve">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24B4441A"/>
    <w:multiLevelType w:val="hybridMultilevel"/>
    <w:tmpl w:val="BCA6B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352B4"/>
    <w:multiLevelType w:val="hybridMultilevel"/>
    <w:tmpl w:val="D448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E0B7D"/>
    <w:multiLevelType w:val="hybridMultilevel"/>
    <w:tmpl w:val="DB0AC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DD12F3"/>
    <w:multiLevelType w:val="hybridMultilevel"/>
    <w:tmpl w:val="62A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17876"/>
    <w:multiLevelType w:val="hybridMultilevel"/>
    <w:tmpl w:val="548C0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A11ED"/>
    <w:rsid w:val="002A4AF0"/>
    <w:rsid w:val="003B5C82"/>
    <w:rsid w:val="003E0549"/>
    <w:rsid w:val="0048042C"/>
    <w:rsid w:val="004B0B36"/>
    <w:rsid w:val="004C705B"/>
    <w:rsid w:val="004C7249"/>
    <w:rsid w:val="0050471E"/>
    <w:rsid w:val="00646943"/>
    <w:rsid w:val="006870EB"/>
    <w:rsid w:val="00706568"/>
    <w:rsid w:val="007079DE"/>
    <w:rsid w:val="007301BB"/>
    <w:rsid w:val="007A517C"/>
    <w:rsid w:val="00857C77"/>
    <w:rsid w:val="008907EE"/>
    <w:rsid w:val="00903FD6"/>
    <w:rsid w:val="00942738"/>
    <w:rsid w:val="0098142E"/>
    <w:rsid w:val="009F568B"/>
    <w:rsid w:val="00A055A5"/>
    <w:rsid w:val="00A4613D"/>
    <w:rsid w:val="00B03F7A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uiPriority w:val="99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4613D"/>
  </w:style>
  <w:style w:type="paragraph" w:styleId="a8">
    <w:name w:val="List Paragraph"/>
    <w:basedOn w:val="a"/>
    <w:uiPriority w:val="34"/>
    <w:qFormat/>
    <w:rsid w:val="004C70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1%80%D0%B8%D0%B3%D0%B0%D0%BC%D0%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6417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дом2</cp:lastModifiedBy>
  <cp:revision>3</cp:revision>
  <dcterms:created xsi:type="dcterms:W3CDTF">2015-12-09T12:31:00Z</dcterms:created>
  <dcterms:modified xsi:type="dcterms:W3CDTF">2016-05-15T10:47:00Z</dcterms:modified>
</cp:coreProperties>
</file>