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br/>
        <w:t>Конспект урока по русскому языку во 2 классе: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«Как мы используем алфавит?»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                          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                  Русский язык. 2 класс.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Тема: «Как мы используем алфавит?»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Цель: совершенствовать умения правильно называть буквы  русского алфавита.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Образовательные: закрепить знания об алфавите, развивать умения располагать слова  в алфавитном порядке,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формировать у детей отчетливое произношение и различение звуков;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0CBC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C10CBC">
        <w:rPr>
          <w:rFonts w:ascii="Times New Roman" w:hAnsi="Times New Roman" w:cs="Times New Roman"/>
          <w:sz w:val="28"/>
          <w:szCs w:val="28"/>
        </w:rPr>
        <w:t>: развивать зрительное восприятие, речевую деятельность детей, устойчивое внимание, логическое мышление;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Воспитательные: воспитывать положительное отношение к труду,  к учебной деятельности, усидчивость, любознательность.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Оборудование: карта путешествий, девочка Буковка,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название улиц, вопросы на листочках, волшебная дорожка,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слова на карточках.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Ход урока.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2.Сообщение темы и цели урока.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Учитель. К нам в гости пришла вот эта буква. Назовите ее. (Буква А)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Это королева одной страны. Какой мы узнаем позже. Королева Буковка приглашает вас посетить ее королевство. Мы пойдем в королевство по  этой волшебной дорожке. Но чтобы по ней пройти, вам нужно выполнить задание, которое написано на листочках.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(Дети идут по дорожке, берут листок и отвечают на вопросы).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lastRenderedPageBreak/>
        <w:t>Что такое алфавит? Что такое азбука?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Почему их так называют?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Сколько букв в русской азбуке.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Сколько гласных букв? Сколько согласных букв в русской азбуке?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Чем буква отличается от звука?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Учитель. Вот мы с вами и у ворот  королевства. Но ворота закрыты. Чтобы пройти туда, надо открыть замок. А ключ у него не простой.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Расставьте слова в нужном порядке, прочитайте их.</w:t>
      </w:r>
    </w:p>
    <w:tbl>
      <w:tblPr>
        <w:tblpPr w:leftFromText="180" w:rightFromText="180" w:vertAnchor="page" w:horzAnchor="page" w:tblpXSpec="center" w:tblpY="2626"/>
        <w:tblW w:w="20220" w:type="dxa"/>
        <w:shd w:val="clear" w:color="auto" w:fill="E4ED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427"/>
        <w:gridCol w:w="3427"/>
        <w:gridCol w:w="3427"/>
        <w:gridCol w:w="3427"/>
        <w:gridCol w:w="3427"/>
      </w:tblGrid>
      <w:tr w:rsidR="00C10CBC" w:rsidRPr="00C10CBC" w:rsidTr="00C10CBC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e21794cc39f5b9700282c93a5bcd5bb4e5df6925"/>
            <w:bookmarkStart w:id="1" w:name="0"/>
            <w:bookmarkEnd w:id="0"/>
            <w:bookmarkEnd w:id="1"/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10CBC" w:rsidRPr="00C10CBC" w:rsidTr="00C10CBC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10CBC" w:rsidRPr="00C10CBC" w:rsidTr="00C10CBC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DC2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C10CBC" w:rsidRPr="00C10CBC" w:rsidRDefault="00C10CBC" w:rsidP="00C1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Дети: Получилось слово «азбука».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Учитель:  Ворота открыты! Мы и попали в королевство Буковки.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Как же оно называется? (Азбука)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Сегодня на уроке мы продолжаем работать с алфавитом, будем учиться   называть буквы и располагать слова в алфавитном порядке. Буковка приглашает нас пройтись по королевству. В нем необыкновенные проспекты, улицы и площади.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Вначале мы с вами пройдемся по улице:  Угадай – 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Как написано название улицы? (С большой буквы.)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Отгадайте что за буква?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Вот два столбца наискосок,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А между ними – поясок.</w:t>
      </w:r>
      <w:r w:rsidRPr="00C10CBC">
        <w:rPr>
          <w:rFonts w:ascii="Times New Roman" w:hAnsi="Times New Roman" w:cs="Times New Roman"/>
          <w:sz w:val="28"/>
          <w:szCs w:val="28"/>
        </w:rPr>
        <w:br/>
        <w:t>Ты эту букву знаешь? А?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Перед тобою буква 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lastRenderedPageBreak/>
        <w:t>Какая по счету эта буква в алфавите?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3. Чистописание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CBC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C10CBC">
        <w:rPr>
          <w:rFonts w:ascii="Times New Roman" w:hAnsi="Times New Roman" w:cs="Times New Roman"/>
          <w:sz w:val="28"/>
          <w:szCs w:val="28"/>
        </w:rPr>
        <w:t xml:space="preserve"> Ан Ал </w:t>
      </w:r>
      <w:proofErr w:type="spellStart"/>
      <w:r w:rsidRPr="00C10CBC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C10CBC">
        <w:rPr>
          <w:rFonts w:ascii="Times New Roman" w:hAnsi="Times New Roman" w:cs="Times New Roman"/>
          <w:sz w:val="28"/>
          <w:szCs w:val="28"/>
        </w:rPr>
        <w:t xml:space="preserve"> аи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Анна Алла  аллея аист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На какие две группы можно разделить слова второй строки?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( 1-  слова собственные, слова  нарицательные: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2- одушевленные, неодушевленные;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3 –  слова,  в которых  есть двойная согласная и нет)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4. Работа по теме урока.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Учитель. Для чего нам нужно знать алфавит?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Повторим его. (Дети проговаривают алфавит по цепочке)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Вот так мы с вами шли за Буковкой «гуськом» и оказались на улице:  Смекалистых.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а) Работа по учебнику.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Выполним  упражнение 127. Проверка.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10CB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C10CBC">
        <w:rPr>
          <w:rFonts w:ascii="Times New Roman" w:hAnsi="Times New Roman" w:cs="Times New Roman"/>
          <w:sz w:val="28"/>
          <w:szCs w:val="28"/>
        </w:rPr>
        <w:t>.  Площадь: Поиграй – 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Королева Буковка предлагает сыграть в игру.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Если слово начинается  с  гласного звука  вы хлопаете в ладоши, если с согласного  –  руки вверх.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    Карандаши, дача, осень, чудо, ворона, береза, артист, йод,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улица, тетрадь, игра, цветок, эхо.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6. Работа по закреплению изученного материала.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а) Работа с доской.  Улица:  Грамотеев.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 Прочитайте слова и спишите их в алфавитном порядке.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   Повар, библиотекарь, доктор, архитектор, учитель.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б) Говорим о значимости любой профессии.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lastRenderedPageBreak/>
        <w:t>     Всякий труд важен и почетен.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в) Вспомним пословицы о труде.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Труд кормит, а лень портит,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Труд при учении скучен, да плод от учения вкусен.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Ученье и труд рядом идут.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От трудов праведных не наживешь палат каменных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Человеку какой профессии важно знать алфавит? (Библиотекарю.)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Почему?( Все книги расставлены в алфавитном порядке.)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- А ещё кому? (Учителю.)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- Составьте с одним из слов предложение. Запись его на доске.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Найдем и подчеркнем главные члены предложения.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г) Вместе с Буковкой мы  попали на улицу:  Составляй – 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Пока мы с вами путешествовали по улицам у Буковки рассыпа-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CBC">
        <w:rPr>
          <w:rFonts w:ascii="Times New Roman" w:hAnsi="Times New Roman" w:cs="Times New Roman"/>
          <w:sz w:val="28"/>
          <w:szCs w:val="28"/>
        </w:rPr>
        <w:t>лись</w:t>
      </w:r>
      <w:proofErr w:type="spellEnd"/>
      <w:r w:rsidRPr="00C10CBC">
        <w:rPr>
          <w:rFonts w:ascii="Times New Roman" w:hAnsi="Times New Roman" w:cs="Times New Roman"/>
          <w:sz w:val="28"/>
          <w:szCs w:val="28"/>
        </w:rPr>
        <w:t xml:space="preserve"> слова. Помогите ей их восстановить.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АРСТА (астра), АЗУБР (арбуз), ААРМ (рама), ААММ (мама).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Запишите эти слова в алфавитном порядке. (У доски).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Астра, арбуз, мама, рама.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-Что вы заметили? ( Два слова начинаются на  букву А).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Учитель. А теперь мы  вместе с Буковкой уже на площади :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Отвечай – ка.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Учитель называет букву, ученик -  ответ на вопрос.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А – река        П -  русский поэт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Б -  дерево        Р – школьная вещь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 – дикое животное        С - родственница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Г – птица        Т - писатель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lastRenderedPageBreak/>
        <w:t>Д – имя девочки        У - профессия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Е – хвойное дерево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Е – животное леса        Ф – мужское имя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Ж – насекомое        Х – без него нет обеда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З – певица        Ц – строительный материал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И – государство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Й – вкусный молочный продукт.        Ч – единица измерения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К – спортивный снаряд        времени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Л – зверь                                                          Ш – учебное учреждение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М – орудие труда                                            Щ – сказочная рыба -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Н – рыба        волшебница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О – огородное растение                                  Э – его можно услышать в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       горах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Ю - игрушка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Я – фрукт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Учитель. Мы вместе с королевой Буковкой подошли опять к воротам Королевства «Азбука». Наше путешествие закончено.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Рефлексия.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Что больше всего понравилось вам на уроке?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Какое задание было трудным для вас?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Какое задание было интересным?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5.Итог урок.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-  Закончите предложения: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Все буквы, расположенные по порядку, называются …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t>В алфавите каждая буква имеет свое… и  свое… .</w:t>
      </w:r>
    </w:p>
    <w:p w:rsidR="00C10CBC" w:rsidRPr="00C10CBC" w:rsidRDefault="00C10CBC" w:rsidP="00C10CBC">
      <w:pPr>
        <w:rPr>
          <w:rFonts w:ascii="Times New Roman" w:hAnsi="Times New Roman" w:cs="Times New Roman"/>
          <w:sz w:val="28"/>
          <w:szCs w:val="28"/>
        </w:rPr>
      </w:pPr>
      <w:r w:rsidRPr="00C10CBC">
        <w:rPr>
          <w:rFonts w:ascii="Times New Roman" w:hAnsi="Times New Roman" w:cs="Times New Roman"/>
          <w:sz w:val="28"/>
          <w:szCs w:val="28"/>
        </w:rPr>
        <w:lastRenderedPageBreak/>
        <w:t>6. Домашнее задание: выучить весь алфавит, вспомнить,  где  мы используем  алфавит.</w:t>
      </w:r>
    </w:p>
    <w:p w:rsidR="00C10CBC" w:rsidRPr="00C10CBC" w:rsidRDefault="00C10CBC" w:rsidP="00C10CBC">
      <w:pPr>
        <w:shd w:val="clear" w:color="auto" w:fill="E4EDC2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10C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          </w:t>
      </w:r>
    </w:p>
    <w:p w:rsidR="00A8692F" w:rsidRDefault="002214B0"/>
    <w:p w:rsidR="002214B0" w:rsidRDefault="002214B0"/>
    <w:p w:rsidR="002214B0" w:rsidRDefault="002214B0"/>
    <w:p w:rsidR="002214B0" w:rsidRDefault="002214B0" w:rsidP="002214B0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Буква обычная выросла вдруг,</w:t>
      </w:r>
      <w:r>
        <w:rPr>
          <w:rFonts w:ascii="Helvetica" w:hAnsi="Helvetica" w:cs="Helvetica"/>
          <w:color w:val="333333"/>
          <w:sz w:val="20"/>
          <w:szCs w:val="20"/>
        </w:rPr>
        <w:br/>
        <w:t>Выросла выше букв - подруг.</w:t>
      </w:r>
      <w:r>
        <w:rPr>
          <w:rFonts w:ascii="Helvetica" w:hAnsi="Helvetica" w:cs="Helvetica"/>
          <w:color w:val="333333"/>
          <w:sz w:val="20"/>
          <w:szCs w:val="20"/>
        </w:rPr>
        <w:br/>
        <w:t>Имя, фамилия пишутся с нею,</w:t>
      </w:r>
      <w:r>
        <w:rPr>
          <w:rFonts w:ascii="Helvetica" w:hAnsi="Helvetica" w:cs="Helvetica"/>
          <w:color w:val="333333"/>
          <w:sz w:val="20"/>
          <w:szCs w:val="20"/>
        </w:rPr>
        <w:br/>
        <w:t>Чтобы заметнее быть и виднее.</w:t>
      </w:r>
    </w:p>
    <w:p w:rsidR="002214B0" w:rsidRDefault="002214B0" w:rsidP="002214B0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Чтобы звучали громко и гордо</w:t>
      </w:r>
      <w:r>
        <w:rPr>
          <w:rFonts w:ascii="Helvetica" w:hAnsi="Helvetica" w:cs="Helvetica"/>
          <w:color w:val="333333"/>
          <w:sz w:val="20"/>
          <w:szCs w:val="20"/>
        </w:rPr>
        <w:br/>
        <w:t>Имя твоё, имя улицы, города,</w:t>
      </w:r>
      <w:r>
        <w:rPr>
          <w:rFonts w:ascii="Helvetica" w:hAnsi="Helvetica" w:cs="Helvetica"/>
          <w:color w:val="333333"/>
          <w:sz w:val="20"/>
          <w:szCs w:val="20"/>
        </w:rPr>
        <w:br/>
        <w:t>Буква большая совсем не пустяк,</w:t>
      </w:r>
      <w:r>
        <w:rPr>
          <w:rFonts w:ascii="Helvetica" w:hAnsi="Helvetica" w:cs="Helvetica"/>
          <w:color w:val="333333"/>
          <w:sz w:val="20"/>
          <w:szCs w:val="20"/>
        </w:rPr>
        <w:br/>
        <w:t>В букве большой - уважения знак.</w:t>
      </w:r>
    </w:p>
    <w:p w:rsidR="002214B0" w:rsidRDefault="002214B0">
      <w:bookmarkStart w:id="2" w:name="_GoBack"/>
      <w:bookmarkEnd w:id="2"/>
    </w:p>
    <w:sectPr w:rsidR="0022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4456"/>
    <w:multiLevelType w:val="multilevel"/>
    <w:tmpl w:val="CF0E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3228B"/>
    <w:multiLevelType w:val="multilevel"/>
    <w:tmpl w:val="B9D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421D1"/>
    <w:multiLevelType w:val="multilevel"/>
    <w:tmpl w:val="323A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18"/>
    <w:rsid w:val="002214B0"/>
    <w:rsid w:val="00285218"/>
    <w:rsid w:val="003205E2"/>
    <w:rsid w:val="009D2EA2"/>
    <w:rsid w:val="00C1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1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0CBC"/>
  </w:style>
  <w:style w:type="character" w:customStyle="1" w:styleId="c23">
    <w:name w:val="c23"/>
    <w:basedOn w:val="a0"/>
    <w:rsid w:val="00C10CBC"/>
  </w:style>
  <w:style w:type="character" w:customStyle="1" w:styleId="c1">
    <w:name w:val="c1"/>
    <w:basedOn w:val="a0"/>
    <w:rsid w:val="00C10CBC"/>
  </w:style>
  <w:style w:type="character" w:customStyle="1" w:styleId="c16">
    <w:name w:val="c16"/>
    <w:basedOn w:val="a0"/>
    <w:rsid w:val="00C10CBC"/>
  </w:style>
  <w:style w:type="character" w:customStyle="1" w:styleId="c0">
    <w:name w:val="c0"/>
    <w:basedOn w:val="a0"/>
    <w:rsid w:val="00C10CBC"/>
  </w:style>
  <w:style w:type="character" w:customStyle="1" w:styleId="apple-converted-space">
    <w:name w:val="apple-converted-space"/>
    <w:basedOn w:val="a0"/>
    <w:rsid w:val="00C10CBC"/>
  </w:style>
  <w:style w:type="character" w:customStyle="1" w:styleId="c8">
    <w:name w:val="c8"/>
    <w:basedOn w:val="a0"/>
    <w:rsid w:val="00C10CBC"/>
  </w:style>
  <w:style w:type="character" w:customStyle="1" w:styleId="c19">
    <w:name w:val="c19"/>
    <w:basedOn w:val="a0"/>
    <w:rsid w:val="00C10CBC"/>
  </w:style>
  <w:style w:type="paragraph" w:styleId="a3">
    <w:name w:val="Normal (Web)"/>
    <w:basedOn w:val="a"/>
    <w:uiPriority w:val="99"/>
    <w:semiHidden/>
    <w:unhideWhenUsed/>
    <w:rsid w:val="0022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1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0CBC"/>
  </w:style>
  <w:style w:type="character" w:customStyle="1" w:styleId="c23">
    <w:name w:val="c23"/>
    <w:basedOn w:val="a0"/>
    <w:rsid w:val="00C10CBC"/>
  </w:style>
  <w:style w:type="character" w:customStyle="1" w:styleId="c1">
    <w:name w:val="c1"/>
    <w:basedOn w:val="a0"/>
    <w:rsid w:val="00C10CBC"/>
  </w:style>
  <w:style w:type="character" w:customStyle="1" w:styleId="c16">
    <w:name w:val="c16"/>
    <w:basedOn w:val="a0"/>
    <w:rsid w:val="00C10CBC"/>
  </w:style>
  <w:style w:type="character" w:customStyle="1" w:styleId="c0">
    <w:name w:val="c0"/>
    <w:basedOn w:val="a0"/>
    <w:rsid w:val="00C10CBC"/>
  </w:style>
  <w:style w:type="character" w:customStyle="1" w:styleId="apple-converted-space">
    <w:name w:val="apple-converted-space"/>
    <w:basedOn w:val="a0"/>
    <w:rsid w:val="00C10CBC"/>
  </w:style>
  <w:style w:type="character" w:customStyle="1" w:styleId="c8">
    <w:name w:val="c8"/>
    <w:basedOn w:val="a0"/>
    <w:rsid w:val="00C10CBC"/>
  </w:style>
  <w:style w:type="character" w:customStyle="1" w:styleId="c19">
    <w:name w:val="c19"/>
    <w:basedOn w:val="a0"/>
    <w:rsid w:val="00C10CBC"/>
  </w:style>
  <w:style w:type="paragraph" w:styleId="a3">
    <w:name w:val="Normal (Web)"/>
    <w:basedOn w:val="a"/>
    <w:uiPriority w:val="99"/>
    <w:semiHidden/>
    <w:unhideWhenUsed/>
    <w:rsid w:val="0022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876</Words>
  <Characters>4996</Characters>
  <Application>Microsoft Office Word</Application>
  <DocSecurity>0</DocSecurity>
  <Lines>41</Lines>
  <Paragraphs>11</Paragraphs>
  <ScaleCrop>false</ScaleCrop>
  <Company>*Питер-Company*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2014-11-05T12:19:00Z</dcterms:created>
  <dcterms:modified xsi:type="dcterms:W3CDTF">2014-11-08T05:07:00Z</dcterms:modified>
</cp:coreProperties>
</file>