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DA" w:rsidRDefault="004A3E00">
      <w:r>
        <w:t>1.</w:t>
      </w:r>
      <w:proofErr w:type="gramStart"/>
      <w:r>
        <w:t>Государственная</w:t>
      </w:r>
      <w:proofErr w:type="gramEnd"/>
      <w:r>
        <w:t xml:space="preserve"> Свердловской области»  Развитие системы образования в Свердловской области до2020г.</w:t>
      </w:r>
      <w:r w:rsidRPr="004A3E00">
        <w:t>/</w:t>
      </w:r>
      <w:r>
        <w:t>Областная газета</w:t>
      </w:r>
    </w:p>
    <w:p w:rsidR="004A3E00" w:rsidRDefault="004A3E00">
      <w:r>
        <w:t>30июня2015</w:t>
      </w:r>
    </w:p>
    <w:p w:rsidR="004A3E00" w:rsidRPr="004A3E00" w:rsidRDefault="004A3E00">
      <w:r>
        <w:t xml:space="preserve">2.Программа «Развитие системы образования </w:t>
      </w:r>
      <w:proofErr w:type="gramStart"/>
      <w:r>
        <w:t>в</w:t>
      </w:r>
      <w:proofErr w:type="gramEnd"/>
      <w:r>
        <w:t xml:space="preserve"> Свердловской»</w:t>
      </w:r>
      <w:r w:rsidRPr="004A3E00">
        <w:t>/</w:t>
      </w:r>
      <w:r>
        <w:t>Областная газета,30июн2015</w:t>
      </w:r>
    </w:p>
    <w:sectPr w:rsidR="004A3E00" w:rsidRPr="004A3E00" w:rsidSect="00AE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3E00"/>
    <w:rsid w:val="00367403"/>
    <w:rsid w:val="004A3E00"/>
    <w:rsid w:val="005774DB"/>
    <w:rsid w:val="006B5706"/>
    <w:rsid w:val="006F33BA"/>
    <w:rsid w:val="00AE6FDA"/>
    <w:rsid w:val="00C1249D"/>
    <w:rsid w:val="00FE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BA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1</cp:revision>
  <dcterms:created xsi:type="dcterms:W3CDTF">2015-11-30T08:12:00Z</dcterms:created>
  <dcterms:modified xsi:type="dcterms:W3CDTF">2015-11-30T08:21:00Z</dcterms:modified>
</cp:coreProperties>
</file>