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289" w:rsidRPr="00B66E5B" w:rsidRDefault="00F95289" w:rsidP="00F95289">
      <w:pPr>
        <w:jc w:val="center"/>
      </w:pPr>
      <w:r w:rsidRPr="00B66E5B">
        <w:t xml:space="preserve">  Северный педагогический колледж</w:t>
      </w:r>
    </w:p>
    <w:p w:rsidR="00F95289" w:rsidRPr="00B66E5B" w:rsidRDefault="00F95289" w:rsidP="00F95289">
      <w:pPr>
        <w:jc w:val="center"/>
      </w:pPr>
    </w:p>
    <w:p w:rsidR="00F95289" w:rsidRPr="00B66E5B" w:rsidRDefault="00F95289" w:rsidP="00F95289">
      <w:pPr>
        <w:jc w:val="center"/>
      </w:pPr>
    </w:p>
    <w:p w:rsidR="00F95289" w:rsidRPr="00B66E5B" w:rsidRDefault="00F95289" w:rsidP="00F95289">
      <w:pPr>
        <w:jc w:val="center"/>
      </w:pPr>
    </w:p>
    <w:p w:rsidR="00F95289" w:rsidRPr="00B66E5B" w:rsidRDefault="00F95289" w:rsidP="00F95289">
      <w:pPr>
        <w:jc w:val="center"/>
      </w:pPr>
    </w:p>
    <w:p w:rsidR="00F95289" w:rsidRPr="00B66E5B" w:rsidRDefault="00F95289" w:rsidP="00F95289">
      <w:pPr>
        <w:jc w:val="center"/>
      </w:pPr>
    </w:p>
    <w:p w:rsidR="00F95289" w:rsidRPr="00B66E5B" w:rsidRDefault="00F95289" w:rsidP="00F95289">
      <w:pPr>
        <w:jc w:val="center"/>
      </w:pPr>
    </w:p>
    <w:p w:rsidR="00F95289" w:rsidRPr="00B66E5B" w:rsidRDefault="00F95289" w:rsidP="00F95289">
      <w:pPr>
        <w:jc w:val="center"/>
      </w:pPr>
    </w:p>
    <w:p w:rsidR="00F95289" w:rsidRPr="00B66E5B" w:rsidRDefault="00F95289" w:rsidP="00F95289">
      <w:pPr>
        <w:jc w:val="center"/>
        <w:rPr>
          <w:b/>
          <w:sz w:val="32"/>
          <w:szCs w:val="32"/>
        </w:rPr>
      </w:pPr>
      <w:r w:rsidRPr="00B66E5B">
        <w:rPr>
          <w:b/>
          <w:sz w:val="32"/>
          <w:szCs w:val="32"/>
        </w:rPr>
        <w:t xml:space="preserve">Конспект </w:t>
      </w:r>
    </w:p>
    <w:p w:rsidR="00E23861" w:rsidRDefault="00F95289" w:rsidP="00F95289">
      <w:pPr>
        <w:jc w:val="center"/>
        <w:rPr>
          <w:b/>
          <w:i/>
          <w:sz w:val="28"/>
          <w:szCs w:val="32"/>
        </w:rPr>
      </w:pPr>
      <w:r w:rsidRPr="00B66E5B">
        <w:rPr>
          <w:b/>
          <w:sz w:val="28"/>
          <w:szCs w:val="32"/>
        </w:rPr>
        <w:t xml:space="preserve">воспитательного мероприятия на тему </w:t>
      </w:r>
      <w:r w:rsidRPr="00B66E5B">
        <w:rPr>
          <w:b/>
          <w:i/>
          <w:sz w:val="28"/>
          <w:szCs w:val="32"/>
        </w:rPr>
        <w:t xml:space="preserve"> </w:t>
      </w:r>
    </w:p>
    <w:p w:rsidR="00F95289" w:rsidRPr="00B66E5B" w:rsidRDefault="00F95289" w:rsidP="00F95289">
      <w:pPr>
        <w:jc w:val="center"/>
        <w:rPr>
          <w:b/>
          <w:i/>
          <w:sz w:val="32"/>
          <w:szCs w:val="32"/>
        </w:rPr>
      </w:pPr>
      <w:r w:rsidRPr="00B66E5B">
        <w:rPr>
          <w:b/>
          <w:i/>
          <w:sz w:val="32"/>
          <w:szCs w:val="32"/>
        </w:rPr>
        <w:t>«</w:t>
      </w:r>
      <w:r w:rsidR="00E23861">
        <w:rPr>
          <w:b/>
          <w:i/>
          <w:sz w:val="32"/>
          <w:szCs w:val="32"/>
        </w:rPr>
        <w:t xml:space="preserve">Если хочешь быть </w:t>
      </w:r>
      <w:proofErr w:type="gramStart"/>
      <w:r w:rsidR="00E23861">
        <w:rPr>
          <w:b/>
          <w:i/>
          <w:sz w:val="32"/>
          <w:szCs w:val="32"/>
        </w:rPr>
        <w:t>здоров</w:t>
      </w:r>
      <w:proofErr w:type="gramEnd"/>
      <w:r w:rsidRPr="00B66E5B">
        <w:rPr>
          <w:b/>
          <w:i/>
          <w:sz w:val="32"/>
          <w:szCs w:val="32"/>
        </w:rPr>
        <w:t>»</w:t>
      </w:r>
    </w:p>
    <w:p w:rsidR="00F95289" w:rsidRPr="00B66E5B" w:rsidRDefault="00F95289" w:rsidP="00F95289">
      <w:pPr>
        <w:jc w:val="center"/>
        <w:rPr>
          <w:b/>
          <w:sz w:val="32"/>
          <w:szCs w:val="32"/>
        </w:rPr>
      </w:pPr>
    </w:p>
    <w:p w:rsidR="00F95289" w:rsidRPr="00B66E5B" w:rsidRDefault="00F95289" w:rsidP="00F95289">
      <w:pPr>
        <w:jc w:val="center"/>
        <w:rPr>
          <w:sz w:val="28"/>
        </w:rPr>
      </w:pPr>
      <w:r w:rsidRPr="00B66E5B">
        <w:rPr>
          <w:sz w:val="28"/>
        </w:rPr>
        <w:t>студентки  246  группы</w:t>
      </w:r>
    </w:p>
    <w:p w:rsidR="00F95289" w:rsidRPr="00B66E5B" w:rsidRDefault="003879BE" w:rsidP="00F95289">
      <w:pPr>
        <w:jc w:val="center"/>
        <w:rPr>
          <w:sz w:val="28"/>
        </w:rPr>
      </w:pPr>
      <w:proofErr w:type="spellStart"/>
      <w:r>
        <w:rPr>
          <w:sz w:val="28"/>
        </w:rPr>
        <w:t>Цукановой</w:t>
      </w:r>
      <w:proofErr w:type="spellEnd"/>
      <w:r>
        <w:rPr>
          <w:sz w:val="28"/>
        </w:rPr>
        <w:t xml:space="preserve"> Яны Александровны</w:t>
      </w:r>
    </w:p>
    <w:p w:rsidR="00F95289" w:rsidRPr="00B66E5B" w:rsidRDefault="00F95289" w:rsidP="00F95289">
      <w:pPr>
        <w:jc w:val="center"/>
        <w:rPr>
          <w:sz w:val="28"/>
        </w:rPr>
      </w:pPr>
      <w:r w:rsidRPr="00B66E5B">
        <w:rPr>
          <w:sz w:val="28"/>
        </w:rPr>
        <w:t>специальность 050146       «Преподавание в начальных классах»</w:t>
      </w:r>
    </w:p>
    <w:p w:rsidR="00F95289" w:rsidRPr="00B66E5B" w:rsidRDefault="00F95289" w:rsidP="00F95289">
      <w:pPr>
        <w:jc w:val="center"/>
        <w:rPr>
          <w:sz w:val="18"/>
          <w:szCs w:val="16"/>
        </w:rPr>
      </w:pPr>
    </w:p>
    <w:p w:rsidR="00F95289" w:rsidRPr="00B66E5B" w:rsidRDefault="00F95289" w:rsidP="00F95289">
      <w:pPr>
        <w:jc w:val="center"/>
        <w:rPr>
          <w:sz w:val="18"/>
          <w:szCs w:val="16"/>
        </w:rPr>
      </w:pPr>
    </w:p>
    <w:p w:rsidR="00F95289" w:rsidRPr="00B66E5B" w:rsidRDefault="00F95289" w:rsidP="00F95289">
      <w:pPr>
        <w:rPr>
          <w:sz w:val="18"/>
          <w:szCs w:val="16"/>
        </w:rPr>
      </w:pPr>
    </w:p>
    <w:p w:rsidR="00F95289" w:rsidRPr="00B66E5B" w:rsidRDefault="00F95289" w:rsidP="00F95289">
      <w:pPr>
        <w:jc w:val="center"/>
        <w:rPr>
          <w:sz w:val="28"/>
        </w:rPr>
      </w:pPr>
    </w:p>
    <w:p w:rsidR="00F95289" w:rsidRPr="00B66E5B" w:rsidRDefault="00F95289" w:rsidP="00F95289">
      <w:pPr>
        <w:jc w:val="center"/>
        <w:rPr>
          <w:sz w:val="28"/>
        </w:rPr>
      </w:pPr>
    </w:p>
    <w:p w:rsidR="00F95289" w:rsidRPr="00B66E5B" w:rsidRDefault="00F95289" w:rsidP="00F81CBB">
      <w:pPr>
        <w:rPr>
          <w:sz w:val="28"/>
        </w:rPr>
      </w:pPr>
    </w:p>
    <w:p w:rsidR="00F95289" w:rsidRPr="00B66E5B" w:rsidRDefault="00F95289" w:rsidP="00F95289">
      <w:pPr>
        <w:jc w:val="center"/>
        <w:rPr>
          <w:sz w:val="28"/>
        </w:rPr>
      </w:pPr>
    </w:p>
    <w:p w:rsidR="00F95289" w:rsidRPr="00B66E5B" w:rsidRDefault="00F95289" w:rsidP="00F95289">
      <w:pPr>
        <w:jc w:val="center"/>
        <w:rPr>
          <w:sz w:val="28"/>
        </w:rPr>
      </w:pPr>
    </w:p>
    <w:p w:rsidR="00F95289" w:rsidRPr="00B66E5B" w:rsidRDefault="00F95289" w:rsidP="00B66E5B">
      <w:pPr>
        <w:rPr>
          <w:sz w:val="28"/>
        </w:rPr>
      </w:pPr>
      <w:r w:rsidRPr="00B66E5B">
        <w:rPr>
          <w:sz w:val="28"/>
        </w:rPr>
        <w:t xml:space="preserve">Руководитель </w:t>
      </w:r>
      <w:r w:rsidR="00B66E5B" w:rsidRPr="00B66E5B">
        <w:rPr>
          <w:sz w:val="28"/>
        </w:rPr>
        <w:t xml:space="preserve">практики: </w:t>
      </w:r>
      <w:proofErr w:type="spellStart"/>
      <w:r w:rsidR="003879BE">
        <w:rPr>
          <w:sz w:val="28"/>
        </w:rPr>
        <w:t>Осинова</w:t>
      </w:r>
      <w:proofErr w:type="spellEnd"/>
      <w:r w:rsidR="003879BE">
        <w:rPr>
          <w:sz w:val="28"/>
        </w:rPr>
        <w:t xml:space="preserve"> Е.И.</w:t>
      </w:r>
    </w:p>
    <w:p w:rsidR="00F95289" w:rsidRPr="00B66E5B" w:rsidRDefault="00F95289" w:rsidP="00F95289">
      <w:pPr>
        <w:jc w:val="center"/>
        <w:rPr>
          <w:sz w:val="28"/>
        </w:rPr>
      </w:pPr>
    </w:p>
    <w:p w:rsidR="00F95289" w:rsidRPr="00B66E5B" w:rsidRDefault="00F95289" w:rsidP="00B66E5B">
      <w:pPr>
        <w:rPr>
          <w:sz w:val="28"/>
        </w:rPr>
      </w:pPr>
      <w:r w:rsidRPr="00B66E5B">
        <w:rPr>
          <w:sz w:val="28"/>
        </w:rPr>
        <w:t>Педагог-наставник:</w:t>
      </w:r>
      <w:r w:rsidR="003879BE">
        <w:rPr>
          <w:sz w:val="28"/>
        </w:rPr>
        <w:t xml:space="preserve"> Широкова Л.А</w:t>
      </w:r>
    </w:p>
    <w:p w:rsidR="00F95289" w:rsidRPr="00B66E5B" w:rsidRDefault="00F95289" w:rsidP="00F81CBB">
      <w:pPr>
        <w:jc w:val="center"/>
        <w:rPr>
          <w:sz w:val="22"/>
          <w:szCs w:val="22"/>
        </w:rPr>
      </w:pPr>
      <w:r w:rsidRPr="00B66E5B">
        <w:rPr>
          <w:sz w:val="22"/>
          <w:szCs w:val="22"/>
        </w:rPr>
        <w:t>г. Серов</w:t>
      </w:r>
    </w:p>
    <w:p w:rsidR="00F95289" w:rsidRDefault="00F95289" w:rsidP="00F95289">
      <w:pPr>
        <w:jc w:val="center"/>
        <w:rPr>
          <w:sz w:val="22"/>
          <w:szCs w:val="22"/>
        </w:rPr>
      </w:pPr>
      <w:r w:rsidRPr="00B66E5B">
        <w:rPr>
          <w:sz w:val="22"/>
          <w:szCs w:val="22"/>
        </w:rPr>
        <w:t>2013</w:t>
      </w:r>
    </w:p>
    <w:p w:rsidR="00B66E5B" w:rsidRDefault="00B66E5B" w:rsidP="00F95289">
      <w:pPr>
        <w:jc w:val="center"/>
        <w:rPr>
          <w:sz w:val="22"/>
          <w:szCs w:val="22"/>
        </w:rPr>
      </w:pPr>
    </w:p>
    <w:p w:rsidR="00B66E5B" w:rsidRPr="00B66E5B" w:rsidRDefault="00B66E5B" w:rsidP="00F95289">
      <w:pPr>
        <w:jc w:val="center"/>
        <w:rPr>
          <w:b/>
          <w:sz w:val="22"/>
          <w:szCs w:val="22"/>
        </w:rPr>
      </w:pPr>
    </w:p>
    <w:p w:rsidR="00F81CBB" w:rsidRDefault="00F81CBB">
      <w:pPr>
        <w:rPr>
          <w:sz w:val="28"/>
        </w:rPr>
      </w:pPr>
    </w:p>
    <w:p w:rsidR="00513A64" w:rsidRPr="00F95289" w:rsidRDefault="003879BE">
      <w:pPr>
        <w:rPr>
          <w:sz w:val="28"/>
        </w:rPr>
      </w:pPr>
      <w:r>
        <w:rPr>
          <w:sz w:val="28"/>
        </w:rPr>
        <w:lastRenderedPageBreak/>
        <w:t>Дата: 30</w:t>
      </w:r>
      <w:r w:rsidR="00F95289" w:rsidRPr="00F95289">
        <w:rPr>
          <w:sz w:val="28"/>
        </w:rPr>
        <w:t>.11.2013.</w:t>
      </w:r>
    </w:p>
    <w:p w:rsidR="00F95289" w:rsidRPr="00F95289" w:rsidRDefault="003879BE">
      <w:pPr>
        <w:rPr>
          <w:sz w:val="28"/>
        </w:rPr>
      </w:pPr>
      <w:r>
        <w:rPr>
          <w:sz w:val="28"/>
        </w:rPr>
        <w:t>Класс: 3</w:t>
      </w:r>
    </w:p>
    <w:p w:rsidR="00F95289" w:rsidRDefault="00F95289">
      <w:pPr>
        <w:rPr>
          <w:sz w:val="28"/>
        </w:rPr>
      </w:pPr>
      <w:r w:rsidRPr="00F95289">
        <w:rPr>
          <w:sz w:val="28"/>
        </w:rPr>
        <w:t xml:space="preserve">Цель: </w:t>
      </w:r>
      <w:r>
        <w:rPr>
          <w:sz w:val="28"/>
        </w:rPr>
        <w:t>П</w:t>
      </w:r>
      <w:r w:rsidRPr="00F95289">
        <w:rPr>
          <w:sz w:val="28"/>
        </w:rPr>
        <w:t>ривить учащимся здоровый образ жизни</w:t>
      </w:r>
      <w:r>
        <w:rPr>
          <w:sz w:val="28"/>
        </w:rPr>
        <w:t>.</w:t>
      </w:r>
    </w:p>
    <w:p w:rsidR="00F95289" w:rsidRDefault="00F95289">
      <w:pPr>
        <w:rPr>
          <w:sz w:val="28"/>
        </w:rPr>
      </w:pPr>
      <w:r>
        <w:rPr>
          <w:sz w:val="28"/>
        </w:rPr>
        <w:t>Задачи:</w:t>
      </w:r>
    </w:p>
    <w:p w:rsidR="00504FBB" w:rsidRDefault="00F95289" w:rsidP="00504FBB">
      <w:pPr>
        <w:rPr>
          <w:sz w:val="28"/>
          <w:szCs w:val="28"/>
        </w:rPr>
      </w:pPr>
      <w:r>
        <w:rPr>
          <w:sz w:val="28"/>
        </w:rPr>
        <w:t xml:space="preserve"> -</w:t>
      </w:r>
      <w:r w:rsidR="00504FBB" w:rsidRPr="00504FBB">
        <w:rPr>
          <w:sz w:val="28"/>
          <w:szCs w:val="28"/>
        </w:rPr>
        <w:t xml:space="preserve"> </w:t>
      </w:r>
      <w:r w:rsidR="00504FBB">
        <w:rPr>
          <w:sz w:val="28"/>
          <w:szCs w:val="28"/>
        </w:rPr>
        <w:t>А</w:t>
      </w:r>
      <w:r w:rsidR="00504FBB" w:rsidRPr="005513BC">
        <w:rPr>
          <w:sz w:val="28"/>
          <w:szCs w:val="28"/>
        </w:rPr>
        <w:t>ктуализировать  и развивать знания учащихся  о здоровье и здоровом образе жизни;</w:t>
      </w:r>
    </w:p>
    <w:p w:rsidR="00504FBB" w:rsidRDefault="00504FBB" w:rsidP="00504FB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5513BC">
        <w:rPr>
          <w:sz w:val="28"/>
          <w:szCs w:val="28"/>
        </w:rPr>
        <w:t>Формирование чувства личной ответственности за здоровый образ жизни;</w:t>
      </w:r>
    </w:p>
    <w:p w:rsidR="00504FBB" w:rsidRDefault="00504FBB" w:rsidP="00504FB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5513BC">
        <w:rPr>
          <w:sz w:val="28"/>
          <w:szCs w:val="28"/>
        </w:rPr>
        <w:t>Обсудить различные варианты отношения к своему здоровью и возможные пути его сохранения;</w:t>
      </w:r>
    </w:p>
    <w:p w:rsidR="00504FBB" w:rsidRPr="005513BC" w:rsidRDefault="00504FBB" w:rsidP="00504FBB">
      <w:pPr>
        <w:rPr>
          <w:sz w:val="28"/>
          <w:szCs w:val="28"/>
        </w:rPr>
      </w:pPr>
      <w:r>
        <w:rPr>
          <w:sz w:val="28"/>
          <w:szCs w:val="28"/>
        </w:rPr>
        <w:t>-В</w:t>
      </w:r>
      <w:r w:rsidRPr="005513BC">
        <w:rPr>
          <w:sz w:val="28"/>
          <w:szCs w:val="28"/>
        </w:rPr>
        <w:t>оспитывать у учащихся негативное отношение к вредным привычкам, внимательное отношение к своему здоровью;</w:t>
      </w:r>
    </w:p>
    <w:p w:rsidR="00F95289" w:rsidRDefault="00F95289">
      <w:pPr>
        <w:rPr>
          <w:sz w:val="28"/>
        </w:rPr>
      </w:pPr>
    </w:p>
    <w:p w:rsidR="00504FBB" w:rsidRDefault="00504FBB">
      <w:pPr>
        <w:rPr>
          <w:sz w:val="28"/>
        </w:rPr>
      </w:pPr>
      <w:r>
        <w:rPr>
          <w:sz w:val="28"/>
        </w:rPr>
        <w:t>Оборудование:</w:t>
      </w:r>
    </w:p>
    <w:p w:rsidR="00504FBB" w:rsidRDefault="00504FBB">
      <w:pPr>
        <w:rPr>
          <w:sz w:val="28"/>
        </w:rPr>
      </w:pPr>
      <w:r>
        <w:rPr>
          <w:sz w:val="28"/>
        </w:rPr>
        <w:t>Для учителя</w:t>
      </w:r>
    </w:p>
    <w:p w:rsidR="00E23861" w:rsidRDefault="00CA2390">
      <w:pPr>
        <w:rPr>
          <w:sz w:val="28"/>
        </w:rPr>
      </w:pPr>
      <w:r>
        <w:rPr>
          <w:sz w:val="28"/>
        </w:rPr>
        <w:t xml:space="preserve">Компьютер интерактивная доска, </w:t>
      </w:r>
      <w:r w:rsidR="00E23861">
        <w:rPr>
          <w:sz w:val="28"/>
        </w:rPr>
        <w:t>картинки для доски.</w:t>
      </w:r>
    </w:p>
    <w:p w:rsidR="00A03258" w:rsidRDefault="00A03258">
      <w:pPr>
        <w:rPr>
          <w:sz w:val="28"/>
        </w:rPr>
      </w:pPr>
    </w:p>
    <w:p w:rsidR="00A03258" w:rsidRDefault="00A03258">
      <w:pPr>
        <w:rPr>
          <w:sz w:val="28"/>
        </w:rPr>
      </w:pPr>
    </w:p>
    <w:p w:rsidR="00A03258" w:rsidRDefault="00A03258">
      <w:pPr>
        <w:rPr>
          <w:sz w:val="28"/>
        </w:rPr>
      </w:pPr>
    </w:p>
    <w:p w:rsidR="00A03258" w:rsidRDefault="00A03258">
      <w:pPr>
        <w:rPr>
          <w:sz w:val="28"/>
        </w:rPr>
      </w:pPr>
    </w:p>
    <w:p w:rsidR="00A03258" w:rsidRDefault="00A03258">
      <w:pPr>
        <w:rPr>
          <w:sz w:val="28"/>
        </w:rPr>
      </w:pPr>
    </w:p>
    <w:p w:rsidR="00A03258" w:rsidRDefault="00A03258">
      <w:pPr>
        <w:rPr>
          <w:sz w:val="28"/>
        </w:rPr>
      </w:pPr>
    </w:p>
    <w:p w:rsidR="00A03258" w:rsidRDefault="00A03258">
      <w:pPr>
        <w:rPr>
          <w:sz w:val="28"/>
        </w:rPr>
      </w:pPr>
    </w:p>
    <w:p w:rsidR="00A03258" w:rsidRDefault="00A03258">
      <w:pPr>
        <w:rPr>
          <w:sz w:val="28"/>
        </w:rPr>
      </w:pPr>
    </w:p>
    <w:p w:rsidR="00A03258" w:rsidRDefault="00A03258">
      <w:pPr>
        <w:rPr>
          <w:sz w:val="28"/>
        </w:rPr>
      </w:pPr>
    </w:p>
    <w:p w:rsidR="00A03258" w:rsidRDefault="00A03258">
      <w:pPr>
        <w:rPr>
          <w:sz w:val="28"/>
        </w:rPr>
      </w:pPr>
    </w:p>
    <w:p w:rsidR="00A03258" w:rsidRDefault="00A03258">
      <w:pPr>
        <w:rPr>
          <w:sz w:val="28"/>
        </w:rPr>
      </w:pPr>
    </w:p>
    <w:p w:rsidR="00A03258" w:rsidRDefault="00A03258">
      <w:pPr>
        <w:rPr>
          <w:sz w:val="28"/>
        </w:rPr>
      </w:pPr>
    </w:p>
    <w:p w:rsidR="00A03258" w:rsidRDefault="00A03258">
      <w:pPr>
        <w:rPr>
          <w:sz w:val="28"/>
        </w:rPr>
      </w:pPr>
    </w:p>
    <w:p w:rsidR="00A03258" w:rsidRDefault="00A03258">
      <w:pPr>
        <w:rPr>
          <w:sz w:val="28"/>
        </w:rPr>
      </w:pPr>
    </w:p>
    <w:p w:rsidR="00A03258" w:rsidRDefault="00A03258">
      <w:pPr>
        <w:rPr>
          <w:sz w:val="28"/>
        </w:rPr>
      </w:pPr>
    </w:p>
    <w:p w:rsidR="00A03258" w:rsidRDefault="00A03258">
      <w:pPr>
        <w:rPr>
          <w:sz w:val="28"/>
        </w:rPr>
      </w:pPr>
    </w:p>
    <w:p w:rsidR="00A03258" w:rsidRDefault="00A03258">
      <w:pPr>
        <w:rPr>
          <w:sz w:val="28"/>
        </w:rPr>
      </w:pPr>
    </w:p>
    <w:tbl>
      <w:tblPr>
        <w:tblStyle w:val="a3"/>
        <w:tblpPr w:leftFromText="180" w:rightFromText="180" w:horzAnchor="page" w:tblpX="-86" w:tblpY="-525"/>
        <w:tblW w:w="5000" w:type="pct"/>
        <w:tblLook w:val="04A0" w:firstRow="1" w:lastRow="0" w:firstColumn="1" w:lastColumn="0" w:noHBand="0" w:noVBand="1"/>
      </w:tblPr>
      <w:tblGrid>
        <w:gridCol w:w="3399"/>
        <w:gridCol w:w="7261"/>
        <w:gridCol w:w="4126"/>
      </w:tblGrid>
      <w:tr w:rsidR="00F81CBB" w:rsidTr="003879BE">
        <w:tc>
          <w:tcPr>
            <w:tcW w:w="1149" w:type="pct"/>
          </w:tcPr>
          <w:p w:rsidR="00F81CBB" w:rsidRDefault="00F81CBB" w:rsidP="00A03258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Этапы и формы работы, время, отведённое на каждый этап.</w:t>
            </w:r>
          </w:p>
        </w:tc>
        <w:tc>
          <w:tcPr>
            <w:tcW w:w="2455" w:type="pct"/>
            <w:vMerge w:val="restart"/>
          </w:tcPr>
          <w:p w:rsidR="00F81CBB" w:rsidRDefault="00F81CBB" w:rsidP="00A03258">
            <w:pPr>
              <w:rPr>
                <w:sz w:val="28"/>
              </w:rPr>
            </w:pPr>
            <w:r>
              <w:rPr>
                <w:sz w:val="28"/>
              </w:rPr>
              <w:t>Содержание воспитательного мероприятия.</w:t>
            </w:r>
          </w:p>
          <w:p w:rsidR="00F81CBB" w:rsidRPr="00144FAC" w:rsidRDefault="00F81CBB" w:rsidP="00A03258">
            <w:pPr>
              <w:jc w:val="right"/>
              <w:rPr>
                <w:sz w:val="28"/>
                <w:szCs w:val="28"/>
              </w:rPr>
            </w:pPr>
            <w:r w:rsidRPr="00144FAC">
              <w:rPr>
                <w:sz w:val="28"/>
                <w:szCs w:val="28"/>
              </w:rPr>
              <w:t>Единственная красота,</w:t>
            </w:r>
          </w:p>
          <w:p w:rsidR="00F81CBB" w:rsidRPr="00144FAC" w:rsidRDefault="00F81CBB" w:rsidP="00A03258">
            <w:pPr>
              <w:jc w:val="right"/>
              <w:rPr>
                <w:sz w:val="28"/>
                <w:szCs w:val="28"/>
              </w:rPr>
            </w:pPr>
            <w:proofErr w:type="gramStart"/>
            <w:r w:rsidRPr="00144FAC">
              <w:rPr>
                <w:sz w:val="28"/>
                <w:szCs w:val="28"/>
              </w:rPr>
              <w:t>Которую</w:t>
            </w:r>
            <w:proofErr w:type="gramEnd"/>
            <w:r w:rsidRPr="00144FAC">
              <w:rPr>
                <w:sz w:val="28"/>
                <w:szCs w:val="28"/>
              </w:rPr>
              <w:t xml:space="preserve"> я знаю, - это здоровье.</w:t>
            </w:r>
          </w:p>
          <w:p w:rsidR="00F81CBB" w:rsidRPr="00144FAC" w:rsidRDefault="00F81CBB" w:rsidP="00A03258">
            <w:pPr>
              <w:jc w:val="right"/>
              <w:rPr>
                <w:i/>
                <w:sz w:val="28"/>
                <w:szCs w:val="28"/>
              </w:rPr>
            </w:pPr>
            <w:r w:rsidRPr="00144FAC">
              <w:rPr>
                <w:i/>
                <w:sz w:val="28"/>
                <w:szCs w:val="28"/>
              </w:rPr>
              <w:t>Генрих Гейне</w:t>
            </w:r>
          </w:p>
          <w:p w:rsidR="00F81CBB" w:rsidRDefault="00F81CBB" w:rsidP="00A03258">
            <w:pPr>
              <w:jc w:val="right"/>
              <w:rPr>
                <w:sz w:val="28"/>
              </w:rPr>
            </w:pPr>
            <w:r>
              <w:rPr>
                <w:sz w:val="28"/>
              </w:rPr>
              <w:t>(на доске)</w:t>
            </w:r>
          </w:p>
          <w:p w:rsidR="00F81CBB" w:rsidRPr="005513BC" w:rsidRDefault="00F81CBB" w:rsidP="00A03258">
            <w:pPr>
              <w:ind w:firstLine="708"/>
              <w:rPr>
                <w:sz w:val="28"/>
                <w:szCs w:val="28"/>
              </w:rPr>
            </w:pPr>
            <w:r w:rsidRPr="005513BC">
              <w:rPr>
                <w:sz w:val="28"/>
                <w:szCs w:val="28"/>
              </w:rPr>
              <w:t>Здравствуйте  ребята!</w:t>
            </w:r>
          </w:p>
          <w:p w:rsidR="00F81CBB" w:rsidRPr="005513BC" w:rsidRDefault="00F81CBB" w:rsidP="00A03258">
            <w:pPr>
              <w:rPr>
                <w:sz w:val="28"/>
                <w:szCs w:val="28"/>
              </w:rPr>
            </w:pPr>
            <w:r w:rsidRPr="005513BC">
              <w:rPr>
                <w:sz w:val="28"/>
                <w:szCs w:val="28"/>
              </w:rPr>
              <w:t>Я  говорю  вам  «здравствуйте», а  это  з</w:t>
            </w:r>
            <w:r>
              <w:rPr>
                <w:sz w:val="28"/>
                <w:szCs w:val="28"/>
              </w:rPr>
              <w:t xml:space="preserve">начит, что я  вам  всем  желаю </w:t>
            </w:r>
            <w:r w:rsidRPr="005513BC">
              <w:rPr>
                <w:sz w:val="28"/>
                <w:szCs w:val="28"/>
              </w:rPr>
              <w:t>здоровья. Задумывались  ли  вы  когда-нибудь  о  том, почему  в  приветствии  людей  заложено  пожелание  друг  другу  здоровья?</w:t>
            </w:r>
          </w:p>
          <w:p w:rsidR="00F81CBB" w:rsidRPr="002C3010" w:rsidRDefault="00F81CBB" w:rsidP="002C3010">
            <w:pPr>
              <w:rPr>
                <w:sz w:val="28"/>
                <w:szCs w:val="28"/>
              </w:rPr>
            </w:pPr>
            <w:r w:rsidRPr="005513BC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ab/>
            </w:r>
            <w:r w:rsidRPr="005513BC">
              <w:rPr>
                <w:sz w:val="28"/>
                <w:szCs w:val="28"/>
              </w:rPr>
              <w:t>Наверно, потому, что  здоровье  для  человека – самая  главная  ценность.</w:t>
            </w:r>
          </w:p>
          <w:p w:rsidR="00F81CBB" w:rsidRDefault="00F81CBB" w:rsidP="002C30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Скажите мне, как вы думайте, что такое здоровье</w:t>
            </w:r>
            <w:proofErr w:type="gramStart"/>
            <w:r>
              <w:rPr>
                <w:sz w:val="28"/>
                <w:szCs w:val="28"/>
              </w:rPr>
              <w:t>?...</w:t>
            </w:r>
            <w:proofErr w:type="gramEnd"/>
          </w:p>
          <w:p w:rsidR="00F81CBB" w:rsidRPr="005513BC" w:rsidRDefault="00F81CBB" w:rsidP="002C3010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Правильно, молодцы! </w:t>
            </w:r>
            <w:r w:rsidRPr="005513BC">
              <w:rPr>
                <w:sz w:val="28"/>
                <w:szCs w:val="28"/>
              </w:rPr>
              <w:t xml:space="preserve"> Давайте  уточним, что же  такое  здоровье.</w:t>
            </w:r>
          </w:p>
          <w:p w:rsidR="00F81CBB" w:rsidRDefault="00F81CBB" w:rsidP="002C3010">
            <w:pPr>
              <w:ind w:firstLine="708"/>
              <w:jc w:val="both"/>
              <w:rPr>
                <w:sz w:val="28"/>
                <w:szCs w:val="28"/>
              </w:rPr>
            </w:pPr>
            <w:r w:rsidRPr="00B23165">
              <w:rPr>
                <w:sz w:val="28"/>
                <w:szCs w:val="28"/>
              </w:rPr>
              <w:t>Здоровье человека – это главная ценность жизни каждого из нас. Его нельзя купить ни за какие деньги и ценности. И что уже давно доказано, его нужно беречь с самого первого дня появления на свет. Сначала о вас заботятся родители, но вы растете и уже каждый из вас сейчас должен задуматься, как не навредить своему здоровью.</w:t>
            </w:r>
            <w:r w:rsidRPr="005513BC">
              <w:rPr>
                <w:sz w:val="28"/>
                <w:szCs w:val="28"/>
              </w:rPr>
              <w:t xml:space="preserve"> Сегодня  у  нас  классный  час  посвящен  здоровью  человека</w:t>
            </w:r>
            <w:r>
              <w:rPr>
                <w:sz w:val="28"/>
                <w:szCs w:val="28"/>
              </w:rPr>
              <w:t>.</w:t>
            </w:r>
          </w:p>
          <w:p w:rsidR="00F81CBB" w:rsidRPr="005513BC" w:rsidRDefault="00F81CBB" w:rsidP="002C3010">
            <w:pPr>
              <w:ind w:firstLine="708"/>
              <w:jc w:val="both"/>
              <w:rPr>
                <w:sz w:val="28"/>
                <w:szCs w:val="28"/>
              </w:rPr>
            </w:pPr>
          </w:p>
          <w:p w:rsidR="00F81CBB" w:rsidRDefault="00F81CBB" w:rsidP="00213859">
            <w:pPr>
              <w:jc w:val="both"/>
              <w:rPr>
                <w:sz w:val="28"/>
                <w:szCs w:val="28"/>
              </w:rPr>
            </w:pPr>
          </w:p>
          <w:p w:rsidR="00F81CBB" w:rsidRPr="005513BC" w:rsidRDefault="00F81CBB" w:rsidP="00213859">
            <w:pPr>
              <w:jc w:val="both"/>
              <w:rPr>
                <w:sz w:val="28"/>
                <w:szCs w:val="28"/>
              </w:rPr>
            </w:pPr>
            <w:r w:rsidRPr="005513BC">
              <w:rPr>
                <w:sz w:val="28"/>
                <w:szCs w:val="28"/>
              </w:rPr>
              <w:t>Пожалуйста, поднимите  руки, кто  никогда  не  болел?</w:t>
            </w:r>
          </w:p>
          <w:p w:rsidR="00F81CBB" w:rsidRPr="005513BC" w:rsidRDefault="00F81CBB" w:rsidP="00213859">
            <w:pPr>
              <w:jc w:val="both"/>
              <w:rPr>
                <w:sz w:val="28"/>
                <w:szCs w:val="28"/>
              </w:rPr>
            </w:pPr>
            <w:r w:rsidRPr="005513BC">
              <w:rPr>
                <w:sz w:val="28"/>
                <w:szCs w:val="28"/>
              </w:rPr>
              <w:t>А  кто  болел  1  раз?</w:t>
            </w:r>
          </w:p>
          <w:p w:rsidR="00F81CBB" w:rsidRPr="005513BC" w:rsidRDefault="00F81CBB" w:rsidP="00213859">
            <w:pPr>
              <w:jc w:val="both"/>
              <w:rPr>
                <w:sz w:val="28"/>
                <w:szCs w:val="28"/>
              </w:rPr>
            </w:pPr>
            <w:r w:rsidRPr="005513BC">
              <w:rPr>
                <w:sz w:val="28"/>
                <w:szCs w:val="28"/>
              </w:rPr>
              <w:t>А  кто  болел 2 раза?</w:t>
            </w:r>
          </w:p>
          <w:p w:rsidR="00F81CBB" w:rsidRPr="005513BC" w:rsidRDefault="00F81CBB" w:rsidP="00213859">
            <w:pPr>
              <w:ind w:firstLine="708"/>
              <w:jc w:val="both"/>
              <w:rPr>
                <w:sz w:val="28"/>
                <w:szCs w:val="28"/>
              </w:rPr>
            </w:pPr>
            <w:r w:rsidRPr="005513BC">
              <w:rPr>
                <w:sz w:val="28"/>
                <w:szCs w:val="28"/>
              </w:rPr>
              <w:lastRenderedPageBreak/>
              <w:t>Посмотрите, мы  привыкли  к  тому, что  человеку  естественно  болеть! А  ведь  это  неверная  установка!</w:t>
            </w:r>
          </w:p>
          <w:p w:rsidR="00F81CBB" w:rsidRPr="00137029" w:rsidRDefault="00F81CBB" w:rsidP="00137029">
            <w:pPr>
              <w:jc w:val="both"/>
              <w:rPr>
                <w:sz w:val="28"/>
                <w:szCs w:val="28"/>
              </w:rPr>
            </w:pPr>
            <w:r w:rsidRPr="005513BC">
              <w:rPr>
                <w:sz w:val="28"/>
                <w:szCs w:val="28"/>
              </w:rPr>
              <w:t>Давайте  изменим  установку  и  запомним: что  человеку  естественно  быть  здоровым! Ученые  считают, что  человек  должен  жить  150-200  лет</w:t>
            </w:r>
            <w:r>
              <w:rPr>
                <w:sz w:val="28"/>
                <w:szCs w:val="28"/>
              </w:rPr>
              <w:t xml:space="preserve"> </w:t>
            </w:r>
            <w:r w:rsidRPr="005513BC">
              <w:rPr>
                <w:sz w:val="28"/>
                <w:szCs w:val="28"/>
              </w:rPr>
              <w:t>(так  древние  греки  считали, что  умереть  в  70  лет, значит умереть в колыбели)</w:t>
            </w:r>
            <w:proofErr w:type="gramStart"/>
            <w:r w:rsidRPr="005513BC">
              <w:rPr>
                <w:sz w:val="28"/>
                <w:szCs w:val="28"/>
              </w:rPr>
              <w:t>.</w:t>
            </w:r>
            <w:proofErr w:type="gramEnd"/>
            <w:r w:rsidRPr="005513BC">
              <w:rPr>
                <w:sz w:val="28"/>
                <w:szCs w:val="28"/>
              </w:rPr>
              <w:t xml:space="preserve"> </w:t>
            </w:r>
            <w:proofErr w:type="gramStart"/>
            <w:r w:rsidRPr="005513BC">
              <w:rPr>
                <w:sz w:val="28"/>
                <w:szCs w:val="28"/>
              </w:rPr>
              <w:t>н</w:t>
            </w:r>
            <w:proofErr w:type="gramEnd"/>
            <w:r w:rsidRPr="005513BC">
              <w:rPr>
                <w:sz w:val="28"/>
                <w:szCs w:val="28"/>
              </w:rPr>
              <w:t xml:space="preserve">аше  здоровье  зависит  от  </w:t>
            </w:r>
            <w:r>
              <w:rPr>
                <w:sz w:val="28"/>
                <w:szCs w:val="28"/>
              </w:rPr>
              <w:t xml:space="preserve">нашего образа жизни: </w:t>
            </w:r>
            <w:r w:rsidRPr="005513BC">
              <w:rPr>
                <w:sz w:val="28"/>
                <w:szCs w:val="28"/>
              </w:rPr>
              <w:t>наших  привычек, от  наших  усилий  по  его  укреплению.</w:t>
            </w:r>
            <w:r>
              <w:rPr>
                <w:sz w:val="28"/>
                <w:szCs w:val="28"/>
              </w:rPr>
              <w:t xml:space="preserve"> Большую часть занимает образ жизни. (2 слайд). Обратите внимание на слайд, мы видим, что образ жизни человека состоит из разных  направлений, такие как, </w:t>
            </w:r>
            <w:r w:rsidRPr="00137029">
              <w:rPr>
                <w:bCs/>
                <w:sz w:val="28"/>
                <w:szCs w:val="28"/>
              </w:rPr>
              <w:t>Отношение к здоровью</w:t>
            </w:r>
            <w:r>
              <w:rPr>
                <w:bCs/>
                <w:sz w:val="28"/>
                <w:szCs w:val="28"/>
              </w:rPr>
              <w:t>,</w:t>
            </w:r>
          </w:p>
          <w:p w:rsidR="00F81CBB" w:rsidRPr="00137029" w:rsidRDefault="00F81CBB" w:rsidP="00137029">
            <w:pPr>
              <w:jc w:val="both"/>
              <w:rPr>
                <w:sz w:val="28"/>
                <w:szCs w:val="28"/>
              </w:rPr>
            </w:pPr>
            <w:r w:rsidRPr="00137029">
              <w:rPr>
                <w:bCs/>
                <w:sz w:val="28"/>
                <w:szCs w:val="28"/>
              </w:rPr>
              <w:t>Поведение, привычки</w:t>
            </w:r>
            <w:r>
              <w:rPr>
                <w:bCs/>
                <w:sz w:val="28"/>
                <w:szCs w:val="28"/>
              </w:rPr>
              <w:t>,</w:t>
            </w:r>
          </w:p>
          <w:p w:rsidR="00F81CBB" w:rsidRPr="00137029" w:rsidRDefault="00F81CBB" w:rsidP="00137029">
            <w:pPr>
              <w:jc w:val="both"/>
              <w:rPr>
                <w:sz w:val="28"/>
                <w:szCs w:val="28"/>
              </w:rPr>
            </w:pPr>
            <w:r w:rsidRPr="00137029">
              <w:rPr>
                <w:bCs/>
                <w:sz w:val="28"/>
                <w:szCs w:val="28"/>
              </w:rPr>
              <w:t>Физическая активность,  закаливание</w:t>
            </w:r>
          </w:p>
          <w:p w:rsidR="00F81CBB" w:rsidRPr="00137029" w:rsidRDefault="00F81CBB" w:rsidP="00137029">
            <w:pPr>
              <w:jc w:val="both"/>
              <w:rPr>
                <w:sz w:val="28"/>
                <w:szCs w:val="28"/>
              </w:rPr>
            </w:pPr>
            <w:r w:rsidRPr="00137029">
              <w:rPr>
                <w:bCs/>
                <w:sz w:val="28"/>
                <w:szCs w:val="28"/>
              </w:rPr>
              <w:t>Труд</w:t>
            </w:r>
            <w:r>
              <w:rPr>
                <w:bCs/>
                <w:sz w:val="28"/>
                <w:szCs w:val="28"/>
              </w:rPr>
              <w:t>,</w:t>
            </w:r>
          </w:p>
          <w:p w:rsidR="00F81CBB" w:rsidRPr="00137029" w:rsidRDefault="00F81CBB" w:rsidP="00137029">
            <w:pPr>
              <w:jc w:val="both"/>
              <w:rPr>
                <w:sz w:val="28"/>
                <w:szCs w:val="28"/>
              </w:rPr>
            </w:pPr>
            <w:r w:rsidRPr="00137029">
              <w:rPr>
                <w:bCs/>
                <w:sz w:val="28"/>
                <w:szCs w:val="28"/>
              </w:rPr>
              <w:t>Питание</w:t>
            </w:r>
            <w:r>
              <w:rPr>
                <w:bCs/>
                <w:sz w:val="28"/>
                <w:szCs w:val="28"/>
              </w:rPr>
              <w:t>,</w:t>
            </w:r>
          </w:p>
          <w:p w:rsidR="00F81CBB" w:rsidRDefault="00F81CBB" w:rsidP="00137029">
            <w:pPr>
              <w:jc w:val="both"/>
              <w:rPr>
                <w:bCs/>
                <w:sz w:val="28"/>
                <w:szCs w:val="28"/>
              </w:rPr>
            </w:pPr>
            <w:r w:rsidRPr="00137029">
              <w:rPr>
                <w:bCs/>
                <w:sz w:val="28"/>
                <w:szCs w:val="28"/>
              </w:rPr>
              <w:t>Духовность и культура</w:t>
            </w:r>
            <w:r>
              <w:rPr>
                <w:bCs/>
                <w:sz w:val="28"/>
                <w:szCs w:val="28"/>
              </w:rPr>
              <w:t>.</w:t>
            </w:r>
          </w:p>
          <w:p w:rsidR="00F81CBB" w:rsidRPr="00137029" w:rsidRDefault="00F81CBB" w:rsidP="00137029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Скажите мне, что значит отношение к здоровью?</w:t>
            </w:r>
          </w:p>
          <w:p w:rsidR="00F81CBB" w:rsidRPr="005513BC" w:rsidRDefault="00F81CBB" w:rsidP="00A02AEB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Слагаемые здоровья – это физическая активность. </w:t>
            </w:r>
            <w:r w:rsidRPr="005513BC">
              <w:rPr>
                <w:sz w:val="28"/>
                <w:szCs w:val="28"/>
              </w:rPr>
              <w:t>По  мнению  ученых, ежедневные  физические  нагрузки  замедляют  старение  организма  и прибавляют  в  среднем  6-9  лет  жизни.</w:t>
            </w:r>
          </w:p>
          <w:p w:rsidR="00F81CBB" w:rsidRDefault="00F81CBB" w:rsidP="00A02AEB">
            <w:pPr>
              <w:ind w:firstLine="708"/>
              <w:jc w:val="both"/>
              <w:rPr>
                <w:sz w:val="28"/>
                <w:szCs w:val="28"/>
              </w:rPr>
            </w:pPr>
            <w:r w:rsidRPr="005513BC">
              <w:rPr>
                <w:sz w:val="28"/>
                <w:szCs w:val="28"/>
              </w:rPr>
              <w:t xml:space="preserve">Надо  запомнить, что  чередование  </w:t>
            </w:r>
            <w:r>
              <w:rPr>
                <w:sz w:val="28"/>
                <w:szCs w:val="28"/>
              </w:rPr>
              <w:t xml:space="preserve">физических нагрузок </w:t>
            </w:r>
            <w:r w:rsidRPr="005513BC">
              <w:rPr>
                <w:sz w:val="28"/>
                <w:szCs w:val="28"/>
              </w:rPr>
              <w:t xml:space="preserve">и  отдыха  </w:t>
            </w:r>
            <w:proofErr w:type="gramStart"/>
            <w:r w:rsidRPr="005513BC">
              <w:rPr>
                <w:sz w:val="28"/>
                <w:szCs w:val="28"/>
              </w:rPr>
              <w:t>необходимы</w:t>
            </w:r>
            <w:proofErr w:type="gramEnd"/>
            <w:r w:rsidRPr="005513BC">
              <w:rPr>
                <w:sz w:val="28"/>
                <w:szCs w:val="28"/>
              </w:rPr>
              <w:t>. Они улучшают  работоспособность, приучают  к  аккуратности, дисциплинируют  человека, укрепляют  его  здоровье.</w:t>
            </w:r>
          </w:p>
          <w:p w:rsidR="00F81CBB" w:rsidRPr="005513BC" w:rsidRDefault="00F81CBB" w:rsidP="00A02AEB">
            <w:pPr>
              <w:jc w:val="both"/>
              <w:rPr>
                <w:sz w:val="28"/>
                <w:szCs w:val="28"/>
              </w:rPr>
            </w:pPr>
            <w:r w:rsidRPr="005513BC">
              <w:rPr>
                <w:sz w:val="28"/>
                <w:szCs w:val="28"/>
              </w:rPr>
              <w:t xml:space="preserve">   Однажды  ученые  поставили  эксперимент. Одной  группе  участников  был  предложен  комплекс  </w:t>
            </w:r>
            <w:r w:rsidRPr="005513BC">
              <w:rPr>
                <w:sz w:val="28"/>
                <w:szCs w:val="28"/>
              </w:rPr>
              <w:lastRenderedPageBreak/>
              <w:t>физических  упражнений, а  другой  группе  предстояло  пролежать  20  дней  неподвижно.</w:t>
            </w:r>
          </w:p>
          <w:p w:rsidR="00F81CBB" w:rsidRPr="005513BC" w:rsidRDefault="00F81CBB" w:rsidP="00A02AEB">
            <w:pPr>
              <w:jc w:val="both"/>
              <w:rPr>
                <w:sz w:val="28"/>
                <w:szCs w:val="28"/>
              </w:rPr>
            </w:pPr>
            <w:r w:rsidRPr="005513BC">
              <w:rPr>
                <w:sz w:val="28"/>
                <w:szCs w:val="28"/>
              </w:rPr>
              <w:t xml:space="preserve">    И  что  получилось</w:t>
            </w:r>
            <w:r>
              <w:rPr>
                <w:sz w:val="28"/>
                <w:szCs w:val="28"/>
              </w:rPr>
              <w:t>:</w:t>
            </w:r>
            <w:r w:rsidRPr="005513BC">
              <w:rPr>
                <w:sz w:val="28"/>
                <w:szCs w:val="28"/>
              </w:rPr>
              <w:t xml:space="preserve">  у  те</w:t>
            </w:r>
            <w:r>
              <w:rPr>
                <w:sz w:val="28"/>
                <w:szCs w:val="28"/>
              </w:rPr>
              <w:t>х</w:t>
            </w:r>
            <w:r w:rsidRPr="005513BC">
              <w:rPr>
                <w:sz w:val="28"/>
                <w:szCs w:val="28"/>
              </w:rPr>
              <w:t>, кто  лежал, появилось  головокружение, они  не  могли  долго  ходить, им  было  тяжело  дышать, пропал  аппетит, они  стали  плохо  спать, снизилась  работоспособность.</w:t>
            </w:r>
          </w:p>
          <w:p w:rsidR="00F81CBB" w:rsidRPr="005513BC" w:rsidRDefault="00F81CBB" w:rsidP="00A02AEB">
            <w:pPr>
              <w:jc w:val="both"/>
              <w:rPr>
                <w:sz w:val="28"/>
                <w:szCs w:val="28"/>
              </w:rPr>
            </w:pPr>
            <w:r w:rsidRPr="005513BC">
              <w:rPr>
                <w:sz w:val="28"/>
                <w:szCs w:val="28"/>
              </w:rPr>
              <w:t>Итак, физическая  нагрузка  необходима  для  организма. Но  упражнения  приносят  большую  пользу  в  том  случае, если  они  выполняются  постоянно</w:t>
            </w:r>
            <w:r>
              <w:rPr>
                <w:sz w:val="28"/>
                <w:szCs w:val="28"/>
              </w:rPr>
              <w:t>.</w:t>
            </w:r>
          </w:p>
          <w:p w:rsidR="00F81CBB" w:rsidRDefault="00F81CBB" w:rsidP="00A02AEB">
            <w:pPr>
              <w:ind w:firstLine="708"/>
              <w:jc w:val="both"/>
              <w:rPr>
                <w:sz w:val="28"/>
                <w:szCs w:val="28"/>
              </w:rPr>
            </w:pPr>
            <w:r w:rsidRPr="005513BC">
              <w:rPr>
                <w:sz w:val="28"/>
                <w:szCs w:val="28"/>
              </w:rPr>
              <w:t xml:space="preserve">Некоторые по утрам обливаются холодной водой, что очень полезно человеку. Нужно обязательно закаляться. </w:t>
            </w:r>
          </w:p>
          <w:p w:rsidR="00F81CBB" w:rsidRDefault="00F81CBB" w:rsidP="00A02AEB">
            <w:pPr>
              <w:ind w:firstLine="708"/>
              <w:jc w:val="both"/>
              <w:rPr>
                <w:sz w:val="28"/>
                <w:szCs w:val="28"/>
              </w:rPr>
            </w:pPr>
          </w:p>
          <w:p w:rsidR="00F81CBB" w:rsidRDefault="00F81CBB" w:rsidP="00A02A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 для кого, ни секрет, что  солнце, воздух и вода – наши лучшие друзья.</w:t>
            </w:r>
          </w:p>
          <w:p w:rsidR="00F81CBB" w:rsidRDefault="00F81CBB" w:rsidP="00A02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Физминутка.</w:t>
            </w:r>
          </w:p>
          <w:p w:rsidR="00F81CBB" w:rsidRPr="00951392" w:rsidRDefault="00F81CBB" w:rsidP="0028780C">
            <w:pPr>
              <w:ind w:left="360"/>
              <w:jc w:val="both"/>
              <w:rPr>
                <w:b/>
              </w:rPr>
            </w:pPr>
            <w:r w:rsidRPr="00951392">
              <w:rPr>
                <w:b/>
              </w:rPr>
              <w:t>Поднимает руки класс – это раз,</w:t>
            </w:r>
          </w:p>
          <w:p w:rsidR="00F81CBB" w:rsidRPr="00951392" w:rsidRDefault="00F81CBB" w:rsidP="0028780C">
            <w:pPr>
              <w:ind w:left="360"/>
              <w:jc w:val="both"/>
              <w:rPr>
                <w:b/>
              </w:rPr>
            </w:pPr>
            <w:r w:rsidRPr="00951392">
              <w:rPr>
                <w:b/>
              </w:rPr>
              <w:t>Повернулась голова – это два</w:t>
            </w:r>
          </w:p>
          <w:p w:rsidR="00F81CBB" w:rsidRPr="00951392" w:rsidRDefault="00F81CBB" w:rsidP="0028780C">
            <w:pPr>
              <w:ind w:left="360"/>
              <w:jc w:val="both"/>
              <w:rPr>
                <w:b/>
              </w:rPr>
            </w:pPr>
            <w:r w:rsidRPr="00951392">
              <w:rPr>
                <w:b/>
              </w:rPr>
              <w:t>Развернули руки шире, повернулис</w:t>
            </w:r>
            <w:proofErr w:type="gramStart"/>
            <w:r w:rsidRPr="00951392">
              <w:rPr>
                <w:b/>
              </w:rPr>
              <w:t>ь-</w:t>
            </w:r>
            <w:proofErr w:type="gramEnd"/>
            <w:r w:rsidRPr="00951392">
              <w:rPr>
                <w:b/>
              </w:rPr>
              <w:t xml:space="preserve">  три, четыре</w:t>
            </w:r>
          </w:p>
          <w:p w:rsidR="00F81CBB" w:rsidRPr="00951392" w:rsidRDefault="00F81CBB" w:rsidP="0028780C">
            <w:pPr>
              <w:ind w:left="360"/>
              <w:jc w:val="both"/>
              <w:rPr>
                <w:b/>
              </w:rPr>
            </w:pPr>
            <w:r w:rsidRPr="00951392">
              <w:rPr>
                <w:b/>
              </w:rPr>
              <w:t>Крепко их к плечам прижать – это пять</w:t>
            </w:r>
          </w:p>
          <w:p w:rsidR="00F81CBB" w:rsidRPr="00951392" w:rsidRDefault="00F81CBB" w:rsidP="0028780C">
            <w:pPr>
              <w:ind w:left="360"/>
              <w:jc w:val="both"/>
              <w:rPr>
                <w:b/>
              </w:rPr>
            </w:pPr>
            <w:r w:rsidRPr="00951392">
              <w:rPr>
                <w:b/>
              </w:rPr>
              <w:t>Всем ребятам тихо сесть – это шесть</w:t>
            </w:r>
          </w:p>
          <w:p w:rsidR="00F81CBB" w:rsidRDefault="00F81CBB" w:rsidP="00A02AEB">
            <w:pPr>
              <w:rPr>
                <w:sz w:val="28"/>
                <w:szCs w:val="28"/>
              </w:rPr>
            </w:pPr>
          </w:p>
          <w:p w:rsidR="00F81CBB" w:rsidRDefault="00F81CBB" w:rsidP="00A02A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Поговорим, о правилах закаливания, вы знаете, как правильно нужно закаляться?</w:t>
            </w:r>
          </w:p>
          <w:p w:rsidR="00F81CBB" w:rsidRPr="003F0388" w:rsidRDefault="00F81CBB" w:rsidP="0028780C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Крепким стать нельзя мгновенно,</w:t>
            </w:r>
          </w:p>
          <w:p w:rsidR="00F81CBB" w:rsidRPr="003F0388" w:rsidRDefault="00F81CBB" w:rsidP="0028780C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Надо закаляться постепенно.</w:t>
            </w:r>
          </w:p>
          <w:p w:rsidR="00F81CBB" w:rsidRPr="003F0388" w:rsidRDefault="00F81CBB" w:rsidP="0028780C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Утром бег и душ бодрящий,</w:t>
            </w:r>
          </w:p>
          <w:p w:rsidR="00F81CBB" w:rsidRPr="003F0388" w:rsidRDefault="00F81CBB" w:rsidP="0028780C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 xml:space="preserve">Как для взрослых, </w:t>
            </w:r>
            <w:proofErr w:type="gramStart"/>
            <w:r w:rsidRPr="003F0388">
              <w:rPr>
                <w:rFonts w:ascii="Times New Roman" w:hAnsi="Times New Roman"/>
                <w:sz w:val="28"/>
                <w:szCs w:val="28"/>
              </w:rPr>
              <w:t>настоящий</w:t>
            </w:r>
            <w:proofErr w:type="gramEnd"/>
            <w:r w:rsidRPr="003F0388">
              <w:rPr>
                <w:rFonts w:ascii="Times New Roman" w:hAnsi="Times New Roman"/>
                <w:sz w:val="28"/>
                <w:szCs w:val="28"/>
              </w:rPr>
              <w:t>!</w:t>
            </w:r>
          </w:p>
          <w:p w:rsidR="00F81CBB" w:rsidRPr="003F0388" w:rsidRDefault="00F81CBB" w:rsidP="0028780C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На ночь окна открывать,</w:t>
            </w:r>
          </w:p>
          <w:p w:rsidR="00F81CBB" w:rsidRPr="003F0388" w:rsidRDefault="00F81CBB" w:rsidP="0028780C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Свежим воздухом дышать.</w:t>
            </w:r>
          </w:p>
          <w:p w:rsidR="00F81CBB" w:rsidRPr="003F0388" w:rsidRDefault="00F81CBB" w:rsidP="0028780C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lastRenderedPageBreak/>
              <w:t>Ноги мыть водой холодной</w:t>
            </w:r>
          </w:p>
          <w:p w:rsidR="00F81CBB" w:rsidRPr="003F0388" w:rsidRDefault="00F81CBB" w:rsidP="0028780C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И тогда микроб голодный</w:t>
            </w:r>
          </w:p>
          <w:p w:rsidR="00F81CBB" w:rsidRPr="003F0388" w:rsidRDefault="00F81CBB" w:rsidP="0028780C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Вас вовек не одолеет.</w:t>
            </w:r>
          </w:p>
          <w:p w:rsidR="00F81CBB" w:rsidRPr="003F0388" w:rsidRDefault="00F81CBB" w:rsidP="0028780C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Кто так не делает – болеет.</w:t>
            </w:r>
          </w:p>
          <w:p w:rsidR="00F81CBB" w:rsidRPr="003F0388" w:rsidRDefault="00F81CBB" w:rsidP="0028780C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Ещё полезно вам всем знать,</w:t>
            </w:r>
          </w:p>
          <w:p w:rsidR="00F81CBB" w:rsidRPr="003F0388" w:rsidRDefault="00F81CBB" w:rsidP="0028780C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Что летом нужно загорать.</w:t>
            </w:r>
          </w:p>
          <w:p w:rsidR="00F81CBB" w:rsidRPr="003F0388" w:rsidRDefault="00F81CBB" w:rsidP="0028780C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Солнце лучами кожу ласкает,</w:t>
            </w:r>
          </w:p>
          <w:p w:rsidR="00F81CBB" w:rsidRPr="003F0388" w:rsidRDefault="00F81CBB" w:rsidP="0028780C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Кожа от солнца у вас загорает,</w:t>
            </w:r>
          </w:p>
          <w:p w:rsidR="00F81CBB" w:rsidRPr="003F0388" w:rsidRDefault="00F81CBB" w:rsidP="0028780C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И под влиянием солнца лучей</w:t>
            </w:r>
          </w:p>
          <w:p w:rsidR="00F81CBB" w:rsidRDefault="00F81CBB" w:rsidP="0028780C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F0388">
              <w:rPr>
                <w:rFonts w:ascii="Times New Roman" w:hAnsi="Times New Roman"/>
                <w:sz w:val="28"/>
                <w:szCs w:val="28"/>
              </w:rPr>
              <w:t>Д-</w:t>
            </w:r>
            <w:proofErr w:type="gramEnd"/>
            <w:r w:rsidRPr="003F0388">
              <w:rPr>
                <w:rFonts w:ascii="Times New Roman" w:hAnsi="Times New Roman"/>
                <w:sz w:val="28"/>
                <w:szCs w:val="28"/>
              </w:rPr>
              <w:t xml:space="preserve"> витамин образуется в ней.</w:t>
            </w:r>
          </w:p>
          <w:p w:rsidR="00F81CBB" w:rsidRDefault="00F81CBB" w:rsidP="00DE250B">
            <w:pPr>
              <w:jc w:val="both"/>
              <w:rPr>
                <w:sz w:val="28"/>
                <w:szCs w:val="28"/>
              </w:rPr>
            </w:pPr>
            <w:r w:rsidRPr="005513BC">
              <w:rPr>
                <w:sz w:val="28"/>
                <w:szCs w:val="28"/>
              </w:rPr>
              <w:t>Признаком  здоровья  считается  хороший  аппетит,</w:t>
            </w:r>
            <w:r>
              <w:rPr>
                <w:sz w:val="28"/>
                <w:szCs w:val="28"/>
              </w:rPr>
              <w:t xml:space="preserve"> обратите внимание на слайд, мы с вами поиграем в игру полезное и вредное.(7 слайд).</w:t>
            </w:r>
          </w:p>
          <w:p w:rsidR="00F81CBB" w:rsidRDefault="00F81CBB" w:rsidP="00DE250B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Молодцы, хорошо справились. </w:t>
            </w:r>
          </w:p>
          <w:p w:rsidR="00F81CBB" w:rsidRDefault="00F81CBB" w:rsidP="00DE250B">
            <w:pPr>
              <w:ind w:firstLine="708"/>
              <w:rPr>
                <w:bCs/>
                <w:sz w:val="28"/>
                <w:szCs w:val="28"/>
              </w:rPr>
            </w:pPr>
            <w:r w:rsidRPr="007A7B80">
              <w:rPr>
                <w:bCs/>
                <w:sz w:val="28"/>
                <w:szCs w:val="28"/>
              </w:rPr>
              <w:t xml:space="preserve">Здоровое питание должно быть максимально разнообразным. Диетологи составили так называемую «пирамиду здорового питания». 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:rsidR="00F81CBB" w:rsidRDefault="00F81CBB" w:rsidP="00DE250B">
            <w:pPr>
              <w:ind w:firstLine="708"/>
              <w:rPr>
                <w:sz w:val="28"/>
                <w:szCs w:val="28"/>
              </w:rPr>
            </w:pPr>
            <w:r w:rsidRPr="007A7B80">
              <w:rPr>
                <w:sz w:val="28"/>
                <w:szCs w:val="28"/>
              </w:rPr>
              <w:t xml:space="preserve">Основа рациона – </w:t>
            </w:r>
            <w:r w:rsidRPr="007A7B80">
              <w:rPr>
                <w:b/>
                <w:bCs/>
                <w:sz w:val="28"/>
                <w:szCs w:val="28"/>
              </w:rPr>
              <w:t>хлеб, блюда из круп и макаронных изделий, картофеля.</w:t>
            </w:r>
            <w:r w:rsidRPr="007A7B80">
              <w:rPr>
                <w:sz w:val="28"/>
                <w:szCs w:val="28"/>
              </w:rPr>
              <w:t xml:space="preserve"> Их можно употреблять несколько раз в день. Эти продукты – незаменимые источники энергии и кладезь белков, углеводов, минеральных веществ и витаминов.</w:t>
            </w:r>
          </w:p>
          <w:p w:rsidR="00F81CBB" w:rsidRPr="007A7B80" w:rsidRDefault="00F81CBB" w:rsidP="00DE250B">
            <w:pPr>
              <w:ind w:firstLine="708"/>
              <w:rPr>
                <w:sz w:val="28"/>
                <w:szCs w:val="28"/>
              </w:rPr>
            </w:pPr>
            <w:r w:rsidRPr="007A7B80">
              <w:rPr>
                <w:sz w:val="28"/>
                <w:szCs w:val="28"/>
              </w:rPr>
              <w:t xml:space="preserve">Не менее важная составляющая рациона – </w:t>
            </w:r>
            <w:r w:rsidRPr="007A7B80">
              <w:rPr>
                <w:b/>
                <w:bCs/>
                <w:sz w:val="28"/>
                <w:szCs w:val="28"/>
              </w:rPr>
              <w:t>овощи и фрукты.</w:t>
            </w:r>
            <w:r w:rsidRPr="007A7B80">
              <w:rPr>
                <w:sz w:val="28"/>
                <w:szCs w:val="28"/>
              </w:rPr>
              <w:t xml:space="preserve"> </w:t>
            </w:r>
          </w:p>
          <w:p w:rsidR="00F81CBB" w:rsidRPr="007A7B80" w:rsidRDefault="00F81CBB" w:rsidP="00DE250B">
            <w:pPr>
              <w:ind w:firstLine="708"/>
              <w:rPr>
                <w:sz w:val="28"/>
                <w:szCs w:val="28"/>
              </w:rPr>
            </w:pPr>
            <w:r w:rsidRPr="007A7B80">
              <w:rPr>
                <w:sz w:val="28"/>
                <w:szCs w:val="28"/>
              </w:rPr>
              <w:t xml:space="preserve">     Их необходимо употреблять несколько раз в течение дня и в количестве более 400 г в сутки. Овощи и фрукты – это богатство витаминов, минеральных веществ и углеводов!</w:t>
            </w:r>
          </w:p>
          <w:p w:rsidR="00F81CBB" w:rsidRPr="007A7B80" w:rsidRDefault="00F81CBB" w:rsidP="00DE250B">
            <w:pPr>
              <w:ind w:firstLine="708"/>
              <w:rPr>
                <w:sz w:val="28"/>
                <w:szCs w:val="28"/>
              </w:rPr>
            </w:pPr>
            <w:r w:rsidRPr="007A7B80">
              <w:rPr>
                <w:sz w:val="28"/>
                <w:szCs w:val="28"/>
              </w:rPr>
              <w:lastRenderedPageBreak/>
              <w:t xml:space="preserve">При соблюдении здорового питания не следует забывать о </w:t>
            </w:r>
            <w:r w:rsidRPr="007A7B80">
              <w:rPr>
                <w:b/>
                <w:bCs/>
                <w:sz w:val="28"/>
                <w:szCs w:val="28"/>
              </w:rPr>
              <w:t>молоке, кефире, твороге, сыре.</w:t>
            </w:r>
            <w:r w:rsidRPr="007A7B80">
              <w:rPr>
                <w:sz w:val="28"/>
                <w:szCs w:val="28"/>
              </w:rPr>
              <w:t xml:space="preserve"> Они богаты белком, кальцием и многими другими питательными веществами.</w:t>
            </w:r>
          </w:p>
          <w:p w:rsidR="00F81CBB" w:rsidRDefault="00F81CBB" w:rsidP="00DE250B">
            <w:pPr>
              <w:ind w:firstLine="708"/>
              <w:rPr>
                <w:sz w:val="28"/>
                <w:szCs w:val="28"/>
              </w:rPr>
            </w:pPr>
            <w:r w:rsidRPr="007A7B80">
              <w:rPr>
                <w:sz w:val="28"/>
                <w:szCs w:val="28"/>
              </w:rPr>
              <w:t xml:space="preserve">Здоровое питание не обходится без </w:t>
            </w:r>
            <w:r w:rsidRPr="007A7B80">
              <w:rPr>
                <w:b/>
                <w:bCs/>
                <w:sz w:val="28"/>
                <w:szCs w:val="28"/>
              </w:rPr>
              <w:t>мяса и мясных продуктов.</w:t>
            </w:r>
            <w:r w:rsidRPr="007A7B80">
              <w:rPr>
                <w:sz w:val="28"/>
                <w:szCs w:val="28"/>
              </w:rPr>
              <w:t xml:space="preserve"> Но только небольшими порциями! Мясо с высоким содержанием жира желательно полностью исключить из рациона и заменить на его постные сорта, птицу, рыбу и бобовые. Эти продукты являются ценным источником белка.</w:t>
            </w:r>
          </w:p>
          <w:p w:rsidR="00F81CBB" w:rsidRDefault="00F81CBB" w:rsidP="00DE250B">
            <w:pPr>
              <w:ind w:firstLine="708"/>
              <w:jc w:val="both"/>
              <w:rPr>
                <w:bCs/>
                <w:sz w:val="28"/>
                <w:szCs w:val="28"/>
              </w:rPr>
            </w:pPr>
            <w:r w:rsidRPr="006B76AC">
              <w:rPr>
                <w:bCs/>
                <w:sz w:val="28"/>
                <w:szCs w:val="28"/>
              </w:rPr>
              <w:t xml:space="preserve">Большую нагрузку на глаза создают просмотр телевизора, игры на компьютере. Детям можно смотреть детские передачи 2–3 раза в неделю. Нельзя после просмотра телепередач сразу читать, писать, рисовать, шить. Смотреть телевизор нужно хотя бы при небольшом освещении, так как яркий экран телевизора и темнота в комнате создают неблагоприятные условия для глаз. Возле компьютера следует находиться не более 30 минут. </w:t>
            </w:r>
          </w:p>
          <w:p w:rsidR="00F81CBB" w:rsidRPr="006B76AC" w:rsidRDefault="00F81CBB" w:rsidP="00DE250B">
            <w:pPr>
              <w:ind w:firstLine="708"/>
              <w:jc w:val="center"/>
              <w:rPr>
                <w:sz w:val="28"/>
                <w:szCs w:val="28"/>
              </w:rPr>
            </w:pPr>
          </w:p>
          <w:p w:rsidR="00F81CBB" w:rsidRDefault="00F81CBB" w:rsidP="00DE250B">
            <w:pPr>
              <w:jc w:val="both"/>
              <w:rPr>
                <w:bCs/>
                <w:sz w:val="28"/>
                <w:szCs w:val="28"/>
              </w:rPr>
            </w:pPr>
            <w:r w:rsidRPr="006B76AC">
              <w:rPr>
                <w:bCs/>
                <w:sz w:val="28"/>
                <w:szCs w:val="28"/>
              </w:rPr>
              <w:t xml:space="preserve">Чтобы обеспечить себе хорошее зрение,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B76AC">
              <w:rPr>
                <w:bCs/>
                <w:sz w:val="28"/>
                <w:szCs w:val="28"/>
              </w:rPr>
              <w:t>необходимо поступление в организм достаточного количества витаминов. Медикам хорошо известно, что глаза особенно нуждаются в витаминах</w:t>
            </w:r>
            <w:proofErr w:type="gramStart"/>
            <w:r w:rsidRPr="006B76AC">
              <w:rPr>
                <w:bCs/>
                <w:sz w:val="28"/>
                <w:szCs w:val="28"/>
              </w:rPr>
              <w:t xml:space="preserve"> А</w:t>
            </w:r>
            <w:proofErr w:type="gramEnd"/>
            <w:r w:rsidRPr="006B76AC">
              <w:rPr>
                <w:bCs/>
                <w:sz w:val="28"/>
                <w:szCs w:val="28"/>
              </w:rPr>
              <w:t>, В и С.</w:t>
            </w:r>
          </w:p>
          <w:p w:rsidR="00F81CBB" w:rsidRDefault="00F81CBB" w:rsidP="001864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Следующий момент – это поведение и привычки. Здесь большое значение отводится режиму дня.  </w:t>
            </w:r>
          </w:p>
          <w:p w:rsidR="00F81CBB" w:rsidRPr="003F0388" w:rsidRDefault="00F81CBB" w:rsidP="00465E04">
            <w:pPr>
              <w:pStyle w:val="a5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Чтоб прогнать тоску и лень,</w:t>
            </w:r>
          </w:p>
          <w:p w:rsidR="00F81CBB" w:rsidRPr="003F0388" w:rsidRDefault="00F81CBB" w:rsidP="00465E04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Подниматься каждый день</w:t>
            </w:r>
          </w:p>
          <w:p w:rsidR="00F81CBB" w:rsidRPr="003F0388" w:rsidRDefault="00F81CBB" w:rsidP="00465E04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Нужно ровно в семь часов.</w:t>
            </w:r>
          </w:p>
          <w:p w:rsidR="00F81CBB" w:rsidRPr="003F0388" w:rsidRDefault="00F81CBB" w:rsidP="00465E04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lastRenderedPageBreak/>
              <w:t>Отворив окна засов.</w:t>
            </w:r>
          </w:p>
          <w:p w:rsidR="00F81CBB" w:rsidRPr="003F0388" w:rsidRDefault="00F81CBB" w:rsidP="00465E04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Сделать лёгкую зарядку</w:t>
            </w:r>
          </w:p>
          <w:p w:rsidR="00F81CBB" w:rsidRPr="003F0388" w:rsidRDefault="00F81CBB" w:rsidP="00465E04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И убрать свою кроватку!</w:t>
            </w:r>
          </w:p>
          <w:p w:rsidR="00F81CBB" w:rsidRPr="003F0388" w:rsidRDefault="00F81CBB" w:rsidP="00465E04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Душ принять</w:t>
            </w:r>
          </w:p>
          <w:p w:rsidR="00F81CBB" w:rsidRPr="003F0388" w:rsidRDefault="00F81CBB" w:rsidP="00465E04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И завтрак съесть.</w:t>
            </w:r>
          </w:p>
          <w:p w:rsidR="00F81CBB" w:rsidRPr="003F0388" w:rsidRDefault="00F81CBB" w:rsidP="00465E04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А потом за парту сесть!</w:t>
            </w:r>
          </w:p>
          <w:p w:rsidR="00F81CBB" w:rsidRPr="003F0388" w:rsidRDefault="00F81CBB" w:rsidP="00465E04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81CBB" w:rsidRPr="003F0388" w:rsidRDefault="00F81CBB" w:rsidP="00465E04">
            <w:pPr>
              <w:pStyle w:val="a5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Но запомните, ребята,</w:t>
            </w:r>
          </w:p>
          <w:p w:rsidR="00F81CBB" w:rsidRPr="003F0388" w:rsidRDefault="00F81CBB" w:rsidP="00465E04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Очень важно это знать,</w:t>
            </w:r>
          </w:p>
          <w:p w:rsidR="00F81CBB" w:rsidRPr="003F0388" w:rsidRDefault="00F81CBB" w:rsidP="00465E04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Идя в школу, на дороге</w:t>
            </w:r>
          </w:p>
          <w:p w:rsidR="00F81CBB" w:rsidRPr="003F0388" w:rsidRDefault="00F81CBB" w:rsidP="00465E04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Вы не вздумайте играть!</w:t>
            </w:r>
          </w:p>
          <w:p w:rsidR="00F81CBB" w:rsidRPr="003F0388" w:rsidRDefault="00F81CBB" w:rsidP="00465E04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Опасайтесь вы машин,</w:t>
            </w:r>
          </w:p>
          <w:p w:rsidR="00F81CBB" w:rsidRPr="003F0388" w:rsidRDefault="00F81CBB" w:rsidP="00465E04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Их коварных чёрных шин.</w:t>
            </w:r>
          </w:p>
          <w:p w:rsidR="00F81CBB" w:rsidRPr="003F0388" w:rsidRDefault="00F81CBB" w:rsidP="00465E04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81CBB" w:rsidRPr="003F0388" w:rsidRDefault="00F81CBB" w:rsidP="00465E04">
            <w:pPr>
              <w:pStyle w:val="a5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На занятиях сиди</w:t>
            </w:r>
          </w:p>
          <w:p w:rsidR="00F81CBB" w:rsidRPr="003F0388" w:rsidRDefault="00F81CBB" w:rsidP="00465E04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И всё тихо слушай.</w:t>
            </w:r>
          </w:p>
          <w:p w:rsidR="00F81CBB" w:rsidRPr="003F0388" w:rsidRDefault="00F81CBB" w:rsidP="00465E04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За учителем следи,</w:t>
            </w:r>
          </w:p>
          <w:p w:rsidR="00F81CBB" w:rsidRPr="003F0388" w:rsidRDefault="00F81CBB" w:rsidP="00465E04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Навостривши уши.</w:t>
            </w:r>
          </w:p>
          <w:p w:rsidR="00F81CBB" w:rsidRPr="003F0388" w:rsidRDefault="00F81CBB" w:rsidP="00465E04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После школы отдыхай,</w:t>
            </w:r>
          </w:p>
          <w:p w:rsidR="00F81CBB" w:rsidRPr="003F0388" w:rsidRDefault="00F81CBB" w:rsidP="00465E04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Но только не валяйся.</w:t>
            </w:r>
          </w:p>
          <w:p w:rsidR="00F81CBB" w:rsidRPr="003F0388" w:rsidRDefault="00F81CBB" w:rsidP="00465E04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Дома маме помогай,</w:t>
            </w:r>
          </w:p>
          <w:p w:rsidR="00F81CBB" w:rsidRPr="003F0388" w:rsidRDefault="00F81CBB" w:rsidP="00465E04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Гуляй, закаляйся!</w:t>
            </w:r>
          </w:p>
          <w:p w:rsidR="00F81CBB" w:rsidRPr="003F0388" w:rsidRDefault="00F81CBB" w:rsidP="00465E04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81CBB" w:rsidRPr="003F0388" w:rsidRDefault="00F81CBB" w:rsidP="00465E04">
            <w:pPr>
              <w:pStyle w:val="a5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Пообедав, можешь сесть</w:t>
            </w:r>
          </w:p>
          <w:p w:rsidR="00F81CBB" w:rsidRPr="003F0388" w:rsidRDefault="00F81CBB" w:rsidP="00465E04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Выполнять задание.</w:t>
            </w:r>
          </w:p>
          <w:p w:rsidR="00F81CBB" w:rsidRPr="003F0388" w:rsidRDefault="00F81CBB" w:rsidP="00465E04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Всё в порядке. Если есть</w:t>
            </w:r>
          </w:p>
          <w:p w:rsidR="00F81CBB" w:rsidRPr="003F0388" w:rsidRDefault="00F81CBB" w:rsidP="00465E04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Воля и старание.</w:t>
            </w:r>
          </w:p>
          <w:p w:rsidR="00F81CBB" w:rsidRPr="003F0388" w:rsidRDefault="00F81CBB" w:rsidP="00465E04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Соблюдаем мы всегда</w:t>
            </w:r>
          </w:p>
          <w:p w:rsidR="00F81CBB" w:rsidRPr="003F0388" w:rsidRDefault="00F81CBB" w:rsidP="00465E04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lastRenderedPageBreak/>
              <w:t>Распорядок строго дня.</w:t>
            </w:r>
          </w:p>
          <w:p w:rsidR="00F81CBB" w:rsidRPr="003F0388" w:rsidRDefault="00F81CBB" w:rsidP="00465E04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В час положенный ложимся,</w:t>
            </w:r>
          </w:p>
          <w:p w:rsidR="00F81CBB" w:rsidRPr="003F0388" w:rsidRDefault="00F81CBB" w:rsidP="00465E04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В час положенный встаём.</w:t>
            </w:r>
          </w:p>
          <w:p w:rsidR="00F81CBB" w:rsidRPr="003F0388" w:rsidRDefault="00F81CBB" w:rsidP="00465E04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388">
              <w:rPr>
                <w:rFonts w:ascii="Times New Roman" w:hAnsi="Times New Roman"/>
                <w:sz w:val="28"/>
                <w:szCs w:val="28"/>
              </w:rPr>
              <w:t>Нам болезни нипочём!</w:t>
            </w:r>
          </w:p>
          <w:p w:rsidR="00F81CBB" w:rsidRDefault="00F81CBB" w:rsidP="00465E04">
            <w:pPr>
              <w:autoSpaceDE w:val="0"/>
              <w:autoSpaceDN w:val="0"/>
              <w:adjustRightInd w:val="0"/>
              <w:ind w:firstLine="288"/>
              <w:jc w:val="both"/>
              <w:rPr>
                <w:sz w:val="28"/>
                <w:szCs w:val="28"/>
              </w:rPr>
            </w:pPr>
            <w:r w:rsidRPr="005513BC">
              <w:rPr>
                <w:sz w:val="28"/>
                <w:szCs w:val="28"/>
              </w:rPr>
              <w:t>Что же</w:t>
            </w:r>
            <w:r>
              <w:rPr>
                <w:sz w:val="28"/>
                <w:szCs w:val="28"/>
              </w:rPr>
              <w:t xml:space="preserve"> еще</w:t>
            </w:r>
            <w:r w:rsidRPr="005513BC">
              <w:rPr>
                <w:sz w:val="28"/>
                <w:szCs w:val="28"/>
              </w:rPr>
              <w:t xml:space="preserve"> мешает </w:t>
            </w:r>
            <w:r>
              <w:rPr>
                <w:sz w:val="28"/>
                <w:szCs w:val="28"/>
              </w:rPr>
              <w:t xml:space="preserve">нам </w:t>
            </w:r>
            <w:r w:rsidRPr="005513BC">
              <w:rPr>
                <w:sz w:val="28"/>
                <w:szCs w:val="28"/>
              </w:rPr>
              <w:t>быть здоровым</w:t>
            </w:r>
            <w:r>
              <w:rPr>
                <w:sz w:val="28"/>
                <w:szCs w:val="28"/>
              </w:rPr>
              <w:t>и</w:t>
            </w:r>
            <w:r w:rsidRPr="005513BC">
              <w:rPr>
                <w:sz w:val="28"/>
                <w:szCs w:val="28"/>
              </w:rPr>
              <w:t>?</w:t>
            </w:r>
          </w:p>
          <w:p w:rsidR="00F81CBB" w:rsidRDefault="00F81CBB" w:rsidP="00044CE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Конечно, вредные привычки. Какие вы знаете вредные привычки?</w:t>
            </w:r>
          </w:p>
          <w:p w:rsidR="00F81CBB" w:rsidRDefault="00F81CBB" w:rsidP="00E8205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самая вредная привычка по мнению школьников</w:t>
            </w:r>
            <w:proofErr w:type="gramStart"/>
            <w:r>
              <w:rPr>
                <w:bCs/>
                <w:sz w:val="28"/>
                <w:szCs w:val="28"/>
              </w:rPr>
              <w:t xml:space="preserve"> ,</w:t>
            </w:r>
            <w:proofErr w:type="gramEnd"/>
            <w:r>
              <w:rPr>
                <w:bCs/>
                <w:sz w:val="28"/>
                <w:szCs w:val="28"/>
              </w:rPr>
              <w:t xml:space="preserve"> это прогуливать уроки и курить.</w:t>
            </w:r>
          </w:p>
          <w:p w:rsidR="00F81CBB" w:rsidRDefault="00F81CBB" w:rsidP="00E8205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Ковыряться в носу, грызть ногти, обманывать, брать чужие вещи.</w:t>
            </w:r>
          </w:p>
          <w:p w:rsidR="00F81CBB" w:rsidRDefault="00F81CBB" w:rsidP="00E82058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Ребята, как вы думаете почему появляются вредны привычки</w:t>
            </w:r>
            <w:proofErr w:type="gramStart"/>
            <w:r>
              <w:rPr>
                <w:bCs/>
                <w:sz w:val="28"/>
                <w:szCs w:val="28"/>
              </w:rPr>
              <w:t>?(</w:t>
            </w:r>
            <w:proofErr w:type="gramEnd"/>
            <w:r>
              <w:rPr>
                <w:bCs/>
                <w:sz w:val="28"/>
                <w:szCs w:val="28"/>
              </w:rPr>
              <w:t>на слайде).</w:t>
            </w:r>
            <w:r>
              <w:rPr>
                <w:sz w:val="28"/>
                <w:szCs w:val="28"/>
              </w:rPr>
              <w:t xml:space="preserve"> Теперь я хочу, что бы вы мне ответили на вопросы.</w:t>
            </w:r>
          </w:p>
          <w:p w:rsidR="00F81CBB" w:rsidRDefault="00F81CBB" w:rsidP="00E820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513BC">
              <w:rPr>
                <w:sz w:val="28"/>
                <w:szCs w:val="28"/>
              </w:rPr>
              <w:t>Вредные привычки</w:t>
            </w:r>
            <w:r>
              <w:rPr>
                <w:sz w:val="28"/>
                <w:szCs w:val="28"/>
              </w:rPr>
              <w:t>.</w:t>
            </w:r>
          </w:p>
          <w:p w:rsidR="00F81CBB" w:rsidRDefault="00F81CBB" w:rsidP="00E82058">
            <w:pPr>
              <w:numPr>
                <w:ilvl w:val="0"/>
                <w:numId w:val="3"/>
              </w:numPr>
              <w:tabs>
                <w:tab w:val="left" w:pos="1425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Почему нельзя грызть кончик карандаша, ручки? </w:t>
            </w:r>
          </w:p>
          <w:p w:rsidR="00F81CBB" w:rsidRDefault="00F81CBB" w:rsidP="00E82058">
            <w:pPr>
              <w:tabs>
                <w:tab w:val="left" w:pos="1425"/>
              </w:tabs>
              <w:autoSpaceDE w:val="0"/>
              <w:autoSpaceDN w:val="0"/>
              <w:adjustRightInd w:val="0"/>
              <w:spacing w:line="252" w:lineRule="auto"/>
              <w:ind w:left="1290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(Зубы будут неровными.)</w:t>
            </w:r>
          </w:p>
          <w:p w:rsidR="00F81CBB" w:rsidRDefault="00F81CBB" w:rsidP="00E82058">
            <w:pPr>
              <w:numPr>
                <w:ilvl w:val="0"/>
                <w:numId w:val="3"/>
              </w:numPr>
              <w:tabs>
                <w:tab w:val="left" w:pos="1425"/>
              </w:tabs>
              <w:autoSpaceDE w:val="0"/>
              <w:autoSpaceDN w:val="0"/>
              <w:adjustRightInd w:val="0"/>
              <w:spacing w:line="249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 часто и зачем нужно мыть голову? </w:t>
            </w:r>
          </w:p>
          <w:p w:rsidR="00F81CBB" w:rsidRDefault="00F81CBB" w:rsidP="00E82058">
            <w:pPr>
              <w:tabs>
                <w:tab w:val="left" w:pos="1425"/>
              </w:tabs>
              <w:autoSpaceDE w:val="0"/>
              <w:autoSpaceDN w:val="0"/>
              <w:adjustRightInd w:val="0"/>
              <w:spacing w:line="249" w:lineRule="auto"/>
              <w:ind w:left="1290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(Чтобы волосы были чистыми, не заводились вши и блохи, мыть 1 раз в 5–7 дней.)</w:t>
            </w:r>
          </w:p>
          <w:p w:rsidR="00F81CBB" w:rsidRDefault="00F81CBB" w:rsidP="00E82058">
            <w:pPr>
              <w:numPr>
                <w:ilvl w:val="0"/>
                <w:numId w:val="3"/>
              </w:numPr>
              <w:tabs>
                <w:tab w:val="left" w:pos="1425"/>
              </w:tabs>
              <w:autoSpaceDE w:val="0"/>
              <w:autoSpaceDN w:val="0"/>
              <w:adjustRightInd w:val="0"/>
              <w:spacing w:line="249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Подружка просит вас дать ей свою расчёску, чтобы поправить свою прическу. Что вы сделаете?</w:t>
            </w:r>
          </w:p>
          <w:p w:rsidR="00F81CBB" w:rsidRDefault="00F81CBB" w:rsidP="00E82058">
            <w:pPr>
              <w:tabs>
                <w:tab w:val="left" w:pos="1425"/>
              </w:tabs>
              <w:autoSpaceDE w:val="0"/>
              <w:autoSpaceDN w:val="0"/>
              <w:adjustRightInd w:val="0"/>
              <w:spacing w:line="249" w:lineRule="auto"/>
              <w:ind w:left="12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предложите ей свою расчёску </w:t>
            </w:r>
            <w:r>
              <w:rPr>
                <w:i/>
                <w:iCs/>
                <w:sz w:val="28"/>
                <w:szCs w:val="28"/>
              </w:rPr>
              <w:t>(0 баллов)</w:t>
            </w:r>
            <w:r>
              <w:rPr>
                <w:sz w:val="28"/>
                <w:szCs w:val="28"/>
              </w:rPr>
              <w:t>;</w:t>
            </w:r>
          </w:p>
          <w:p w:rsidR="00F81CBB" w:rsidRDefault="00F81CBB" w:rsidP="00E82058">
            <w:pPr>
              <w:tabs>
                <w:tab w:val="left" w:pos="1425"/>
              </w:tabs>
              <w:autoSpaceDE w:val="0"/>
              <w:autoSpaceDN w:val="0"/>
              <w:adjustRightInd w:val="0"/>
              <w:spacing w:line="249" w:lineRule="auto"/>
              <w:ind w:left="1290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отдадите ей расческу, но потом больше ей пользоваться не будете, пока не помоете </w:t>
            </w:r>
            <w:r>
              <w:rPr>
                <w:i/>
                <w:iCs/>
                <w:sz w:val="28"/>
                <w:szCs w:val="28"/>
              </w:rPr>
              <w:t xml:space="preserve">(1 </w:t>
            </w:r>
            <w:r>
              <w:rPr>
                <w:i/>
                <w:iCs/>
                <w:sz w:val="28"/>
                <w:szCs w:val="28"/>
              </w:rPr>
              <w:lastRenderedPageBreak/>
              <w:t>балл);</w:t>
            </w:r>
          </w:p>
          <w:p w:rsidR="00F81CBB" w:rsidRDefault="00F81CBB" w:rsidP="00E82058">
            <w:pPr>
              <w:tabs>
                <w:tab w:val="left" w:pos="1425"/>
              </w:tabs>
              <w:autoSpaceDE w:val="0"/>
              <w:autoSpaceDN w:val="0"/>
              <w:adjustRightInd w:val="0"/>
              <w:spacing w:line="249" w:lineRule="auto"/>
              <w:ind w:left="1290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в) вежливо откажете, объяснив, что нельзя пользоваться чужими расчёсками (</w:t>
            </w:r>
            <w:r>
              <w:rPr>
                <w:i/>
                <w:iCs/>
                <w:sz w:val="28"/>
                <w:szCs w:val="28"/>
              </w:rPr>
              <w:t>3 балла).</w:t>
            </w:r>
          </w:p>
          <w:p w:rsidR="00F81CBB" w:rsidRDefault="00F81CBB" w:rsidP="00E82058">
            <w:pPr>
              <w:numPr>
                <w:ilvl w:val="0"/>
                <w:numId w:val="3"/>
              </w:numPr>
              <w:tabs>
                <w:tab w:val="left" w:pos="1425"/>
              </w:tabs>
              <w:autoSpaceDE w:val="0"/>
              <w:autoSpaceDN w:val="0"/>
              <w:adjustRightInd w:val="0"/>
              <w:spacing w:line="249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Объясните, почему нельзя грызть ногти? </w:t>
            </w:r>
          </w:p>
          <w:p w:rsidR="00F81CBB" w:rsidRDefault="00F81CBB" w:rsidP="00E82058">
            <w:pPr>
              <w:tabs>
                <w:tab w:val="left" w:pos="1425"/>
              </w:tabs>
              <w:autoSpaceDE w:val="0"/>
              <w:autoSpaceDN w:val="0"/>
              <w:adjustRightInd w:val="0"/>
              <w:spacing w:line="249" w:lineRule="auto"/>
              <w:ind w:left="1290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(Под ногтями находятся возбудители различных болезней, яйца гельминтов.)</w:t>
            </w:r>
          </w:p>
          <w:p w:rsidR="00F81CBB" w:rsidRDefault="00F81CBB" w:rsidP="00E82058">
            <w:pPr>
              <w:numPr>
                <w:ilvl w:val="0"/>
                <w:numId w:val="3"/>
              </w:numPr>
              <w:tabs>
                <w:tab w:val="left" w:pos="1425"/>
              </w:tabs>
              <w:autoSpaceDE w:val="0"/>
              <w:autoSpaceDN w:val="0"/>
              <w:adjustRightInd w:val="0"/>
              <w:spacing w:line="249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 избавиться от привычки или желания ковыряться в носу? </w:t>
            </w:r>
          </w:p>
          <w:p w:rsidR="00F81CBB" w:rsidRDefault="00F81CBB" w:rsidP="00E82058">
            <w:pPr>
              <w:tabs>
                <w:tab w:val="left" w:pos="1425"/>
              </w:tabs>
              <w:autoSpaceDE w:val="0"/>
              <w:autoSpaceDN w:val="0"/>
              <w:adjustRightInd w:val="0"/>
              <w:spacing w:line="249" w:lineRule="auto"/>
              <w:ind w:left="1290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(Смазывать внутри маслом или вазелином и затем чистить нос  1–2 раза в день ватным жгутиком, увлажнять воздух в комнате.)</w:t>
            </w:r>
          </w:p>
          <w:p w:rsidR="00F81CBB" w:rsidRDefault="00F81CBB" w:rsidP="00E82058">
            <w:pPr>
              <w:numPr>
                <w:ilvl w:val="0"/>
                <w:numId w:val="3"/>
              </w:numPr>
              <w:tabs>
                <w:tab w:val="left" w:pos="1425"/>
              </w:tabs>
              <w:autoSpaceDE w:val="0"/>
              <w:autoSpaceDN w:val="0"/>
              <w:adjustRightInd w:val="0"/>
              <w:spacing w:line="249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чему может </w:t>
            </w:r>
            <w:proofErr w:type="gramStart"/>
            <w:r>
              <w:rPr>
                <w:sz w:val="28"/>
                <w:szCs w:val="28"/>
              </w:rPr>
              <w:t>привести привычка брать</w:t>
            </w:r>
            <w:proofErr w:type="gramEnd"/>
            <w:r>
              <w:rPr>
                <w:sz w:val="28"/>
                <w:szCs w:val="28"/>
              </w:rPr>
              <w:t xml:space="preserve"> в рот несъедобные предметы? </w:t>
            </w:r>
          </w:p>
          <w:p w:rsidR="00F81CBB" w:rsidRDefault="00F81CBB" w:rsidP="00E82058">
            <w:pPr>
              <w:tabs>
                <w:tab w:val="left" w:pos="1425"/>
              </w:tabs>
              <w:autoSpaceDE w:val="0"/>
              <w:autoSpaceDN w:val="0"/>
              <w:adjustRightInd w:val="0"/>
              <w:spacing w:line="249" w:lineRule="auto"/>
              <w:ind w:left="1290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(Можно проглотить предмет, можно перекрыть вход в трахею, можно проколоть нёбо или щеку, заразиться болезнями.)</w:t>
            </w:r>
          </w:p>
          <w:p w:rsidR="00F81CBB" w:rsidRDefault="00F81CBB" w:rsidP="00E82058">
            <w:pPr>
              <w:numPr>
                <w:ilvl w:val="0"/>
                <w:numId w:val="3"/>
              </w:numPr>
              <w:tabs>
                <w:tab w:val="left" w:pos="1425"/>
              </w:tabs>
              <w:autoSpaceDE w:val="0"/>
              <w:autoSpaceDN w:val="0"/>
              <w:adjustRightInd w:val="0"/>
              <w:spacing w:line="249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Почему нельзя меняться одеждой, обувью, брать чужие головные уборы? </w:t>
            </w:r>
          </w:p>
          <w:p w:rsidR="00F81CBB" w:rsidRDefault="00F81CBB" w:rsidP="00E82058">
            <w:pPr>
              <w:tabs>
                <w:tab w:val="left" w:pos="1425"/>
              </w:tabs>
              <w:autoSpaceDE w:val="0"/>
              <w:autoSpaceDN w:val="0"/>
              <w:adjustRightInd w:val="0"/>
              <w:spacing w:line="249" w:lineRule="auto"/>
              <w:ind w:left="1290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(Можно заразиться кожными, инфекционными заболеваниями, вшами, грибковыми заболеваниями.)</w:t>
            </w:r>
          </w:p>
          <w:p w:rsidR="00F81CBB" w:rsidRPr="00EC5939" w:rsidRDefault="00F81CBB" w:rsidP="00E82058">
            <w:pPr>
              <w:rPr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 xml:space="preserve">Лекарства от всех болезней спрятаны в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C5939">
              <w:rPr>
                <w:color w:val="000000"/>
                <w:sz w:val="28"/>
                <w:szCs w:val="28"/>
              </w:rPr>
              <w:t>загадках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81CBB" w:rsidRPr="00EC5939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 xml:space="preserve">Спелые, сочные, разноцветные, </w:t>
            </w:r>
            <w:r>
              <w:rPr>
                <w:smallCaps/>
                <w:color w:val="000000"/>
                <w:sz w:val="28"/>
                <w:szCs w:val="28"/>
              </w:rPr>
              <w:t xml:space="preserve"> </w:t>
            </w:r>
          </w:p>
          <w:p w:rsidR="00F81CBB" w:rsidRPr="00EC5939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 xml:space="preserve">На прилавках всем </w:t>
            </w:r>
            <w:proofErr w:type="gramStart"/>
            <w:r w:rsidRPr="00EC5939">
              <w:rPr>
                <w:color w:val="000000"/>
                <w:sz w:val="28"/>
                <w:szCs w:val="28"/>
              </w:rPr>
              <w:t>заметные</w:t>
            </w:r>
            <w:proofErr w:type="gramEnd"/>
            <w:r w:rsidRPr="00EC5939">
              <w:rPr>
                <w:color w:val="000000"/>
                <w:sz w:val="28"/>
                <w:szCs w:val="28"/>
              </w:rPr>
              <w:t>!</w:t>
            </w:r>
          </w:p>
          <w:p w:rsidR="00F81CBB" w:rsidRPr="00EC5939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>Мы полезные продукты,</w:t>
            </w:r>
          </w:p>
          <w:p w:rsidR="00F81CBB" w:rsidRPr="00EC5939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>А зовемся просто</w:t>
            </w:r>
            <w:proofErr w:type="gramStart"/>
            <w:r w:rsidRPr="00EC5939">
              <w:rPr>
                <w:color w:val="000000"/>
                <w:sz w:val="28"/>
                <w:szCs w:val="28"/>
              </w:rPr>
              <w:t xml:space="preserve"> -... </w:t>
            </w:r>
            <w:r w:rsidRPr="00EC5939">
              <w:rPr>
                <w:i/>
                <w:iCs/>
                <w:color w:val="000000"/>
                <w:sz w:val="28"/>
                <w:szCs w:val="28"/>
              </w:rPr>
              <w:t>(</w:t>
            </w:r>
            <w:proofErr w:type="gramEnd"/>
            <w:r w:rsidRPr="00EC5939">
              <w:rPr>
                <w:i/>
                <w:iCs/>
                <w:color w:val="000000"/>
                <w:sz w:val="28"/>
                <w:szCs w:val="28"/>
              </w:rPr>
              <w:t>фрукты).</w:t>
            </w:r>
          </w:p>
          <w:p w:rsidR="00F81CBB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 xml:space="preserve">Чтоб с болезнями справляться </w:t>
            </w:r>
          </w:p>
          <w:p w:rsidR="00F81CBB" w:rsidRPr="00EC5939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>Надо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C5939">
              <w:rPr>
                <w:color w:val="000000"/>
                <w:sz w:val="28"/>
                <w:szCs w:val="28"/>
              </w:rPr>
              <w:t xml:space="preserve">смело... </w:t>
            </w:r>
            <w:r w:rsidRPr="00EC5939">
              <w:rPr>
                <w:i/>
                <w:iCs/>
                <w:color w:val="000000"/>
                <w:sz w:val="28"/>
                <w:szCs w:val="28"/>
              </w:rPr>
              <w:t>(закаляться).</w:t>
            </w:r>
          </w:p>
          <w:p w:rsidR="00F81CBB" w:rsidRPr="00EC5939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lastRenderedPageBreak/>
              <w:t>Костяная спинка,</w:t>
            </w:r>
          </w:p>
          <w:p w:rsidR="00F81CBB" w:rsidRPr="00EC5939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>Жесткая щетинка,</w:t>
            </w:r>
          </w:p>
          <w:p w:rsidR="00F81CBB" w:rsidRPr="00EC5939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>С мятной пастой дружит,</w:t>
            </w:r>
          </w:p>
          <w:p w:rsidR="00F81CBB" w:rsidRPr="00EC5939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 xml:space="preserve">Нам усердно служит. </w:t>
            </w:r>
            <w:r w:rsidRPr="00EC5939">
              <w:rPr>
                <w:i/>
                <w:iCs/>
                <w:color w:val="000000"/>
                <w:sz w:val="28"/>
                <w:szCs w:val="28"/>
              </w:rPr>
              <w:t>(Зубная щетка.)</w:t>
            </w:r>
          </w:p>
          <w:p w:rsidR="00F81CBB" w:rsidRPr="00EC5939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>Ускользает, как живое,</w:t>
            </w:r>
          </w:p>
          <w:p w:rsidR="00F81CBB" w:rsidRPr="00EC5939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>Но не выпущу его я.</w:t>
            </w:r>
          </w:p>
          <w:p w:rsidR="00F81CBB" w:rsidRPr="00EC5939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>Дело ясное вполне:</w:t>
            </w:r>
          </w:p>
          <w:p w:rsidR="00F81CBB" w:rsidRPr="00EC5939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 xml:space="preserve">Пусть отмоет руки мне. </w:t>
            </w:r>
            <w:r w:rsidRPr="00EC5939">
              <w:rPr>
                <w:i/>
                <w:iCs/>
                <w:color w:val="000000"/>
                <w:sz w:val="28"/>
                <w:szCs w:val="28"/>
              </w:rPr>
              <w:t>(Мыло.)</w:t>
            </w:r>
          </w:p>
          <w:p w:rsidR="00F81CBB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 xml:space="preserve">Врач тем редко нужен, </w:t>
            </w:r>
          </w:p>
          <w:p w:rsidR="00F81CBB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 xml:space="preserve">Кто со мною дружен. </w:t>
            </w:r>
          </w:p>
          <w:p w:rsidR="00F81CBB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 xml:space="preserve">Кожа потемнеет, </w:t>
            </w:r>
          </w:p>
          <w:p w:rsidR="00F81CBB" w:rsidRPr="00EC5939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 xml:space="preserve">Сам похорошеет. </w:t>
            </w:r>
            <w:r w:rsidRPr="00EC5939">
              <w:rPr>
                <w:i/>
                <w:iCs/>
                <w:color w:val="000000"/>
                <w:sz w:val="28"/>
                <w:szCs w:val="28"/>
              </w:rPr>
              <w:t>(Солнце.)</w:t>
            </w:r>
          </w:p>
          <w:p w:rsidR="00F81CBB" w:rsidRPr="00EC5939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bookmarkStart w:id="0" w:name="_GoBack"/>
            <w:bookmarkEnd w:id="0"/>
            <w:r w:rsidRPr="00EC5939">
              <w:rPr>
                <w:color w:val="000000"/>
                <w:sz w:val="28"/>
                <w:szCs w:val="28"/>
              </w:rPr>
              <w:t xml:space="preserve">Резинка </w:t>
            </w:r>
            <w:proofErr w:type="spellStart"/>
            <w:r w:rsidRPr="00EC5939">
              <w:rPr>
                <w:color w:val="000000"/>
                <w:sz w:val="28"/>
                <w:szCs w:val="28"/>
              </w:rPr>
              <w:t>Акулинка</w:t>
            </w:r>
            <w:proofErr w:type="spellEnd"/>
          </w:p>
          <w:p w:rsidR="00F81CBB" w:rsidRPr="00EC5939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>Пошла гулять по спинке.</w:t>
            </w:r>
          </w:p>
          <w:p w:rsidR="00F81CBB" w:rsidRPr="00EC5939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>Собирается она</w:t>
            </w:r>
          </w:p>
          <w:p w:rsidR="00F81CBB" w:rsidRPr="00EC5939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 xml:space="preserve">Вымыть спину докрасна. </w:t>
            </w:r>
            <w:r w:rsidRPr="00EC5939">
              <w:rPr>
                <w:i/>
                <w:iCs/>
                <w:color w:val="000000"/>
                <w:sz w:val="28"/>
                <w:szCs w:val="28"/>
              </w:rPr>
              <w:t>(Мочалка.)</w:t>
            </w:r>
          </w:p>
          <w:p w:rsidR="00F81CBB" w:rsidRPr="00EC5939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>Вафельное и полосатое,</w:t>
            </w:r>
          </w:p>
          <w:p w:rsidR="00F81CBB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 xml:space="preserve">Гладкое и лохматое, </w:t>
            </w:r>
          </w:p>
          <w:p w:rsidR="00F81CBB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 xml:space="preserve">Всегда под рукою. </w:t>
            </w:r>
          </w:p>
          <w:p w:rsidR="00F81CBB" w:rsidRPr="00EC5939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 xml:space="preserve">Что это такое? </w:t>
            </w:r>
            <w:r w:rsidRPr="00EC5939">
              <w:rPr>
                <w:i/>
                <w:iCs/>
                <w:color w:val="000000"/>
                <w:sz w:val="28"/>
                <w:szCs w:val="28"/>
              </w:rPr>
              <w:t>(Полотенце.)</w:t>
            </w:r>
          </w:p>
          <w:p w:rsidR="00F81CBB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 xml:space="preserve">Я всегда тебе нужна, </w:t>
            </w:r>
          </w:p>
          <w:p w:rsidR="00F81CBB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 xml:space="preserve">Горяча и холодна. </w:t>
            </w:r>
          </w:p>
          <w:p w:rsidR="00F81CBB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 xml:space="preserve">Позовешь меня - бегу, </w:t>
            </w:r>
          </w:p>
          <w:p w:rsidR="00F81CBB" w:rsidRPr="00EC5939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 xml:space="preserve">От болезней берегу. </w:t>
            </w:r>
            <w:r w:rsidRPr="00EC5939">
              <w:rPr>
                <w:i/>
                <w:iCs/>
                <w:color w:val="000000"/>
                <w:sz w:val="28"/>
                <w:szCs w:val="28"/>
              </w:rPr>
              <w:t>(Вода.)</w:t>
            </w:r>
          </w:p>
          <w:p w:rsidR="00F81CBB" w:rsidRPr="00EC5939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>Не кормит, не поит</w:t>
            </w:r>
          </w:p>
          <w:p w:rsidR="00F81CBB" w:rsidRPr="00EC5939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 xml:space="preserve">А здоровье дарит. </w:t>
            </w:r>
            <w:r w:rsidRPr="00EC5939">
              <w:rPr>
                <w:i/>
                <w:iCs/>
                <w:color w:val="000000"/>
                <w:sz w:val="28"/>
                <w:szCs w:val="28"/>
              </w:rPr>
              <w:t>(Спорт.)</w:t>
            </w:r>
          </w:p>
          <w:p w:rsidR="00F81CBB" w:rsidRPr="00EC5939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>Целых 25 зубков</w:t>
            </w:r>
          </w:p>
          <w:p w:rsidR="00F81CBB" w:rsidRPr="00EC5939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>Для кудрей и хохолков.</w:t>
            </w:r>
          </w:p>
          <w:p w:rsidR="00F81CBB" w:rsidRPr="00EC5939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lastRenderedPageBreak/>
              <w:t>И под каждым под зубком</w:t>
            </w:r>
          </w:p>
          <w:p w:rsidR="00F81CBB" w:rsidRPr="00EC5939" w:rsidRDefault="00F81CBB" w:rsidP="00E8205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 xml:space="preserve">Лягут волосы рядком. </w:t>
            </w:r>
            <w:r w:rsidRPr="00EC5939">
              <w:rPr>
                <w:i/>
                <w:iCs/>
                <w:color w:val="000000"/>
                <w:sz w:val="28"/>
                <w:szCs w:val="28"/>
              </w:rPr>
              <w:t>(Расческа.)</w:t>
            </w:r>
          </w:p>
          <w:p w:rsidR="00F81CBB" w:rsidRPr="00E82058" w:rsidRDefault="00F81CBB" w:rsidP="00E82058">
            <w:pPr>
              <w:rPr>
                <w:bCs/>
                <w:sz w:val="28"/>
                <w:szCs w:val="28"/>
              </w:rPr>
            </w:pPr>
            <w:r w:rsidRPr="00EC5939">
              <w:rPr>
                <w:color w:val="000000"/>
                <w:sz w:val="28"/>
                <w:szCs w:val="28"/>
              </w:rPr>
              <w:t>Молодцы, ребята, все мои загадки отгадали.</w:t>
            </w:r>
          </w:p>
          <w:p w:rsidR="00F81CBB" w:rsidRPr="005513BC" w:rsidRDefault="00F81CBB" w:rsidP="00574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же можно и нужно, а что нельзя?</w:t>
            </w:r>
          </w:p>
          <w:p w:rsidR="00F81CBB" w:rsidRPr="005513BC" w:rsidRDefault="00F81CBB" w:rsidP="00574257">
            <w:pPr>
              <w:rPr>
                <w:sz w:val="28"/>
                <w:szCs w:val="28"/>
              </w:rPr>
            </w:pPr>
          </w:p>
          <w:p w:rsidR="00F81CBB" w:rsidRPr="008A56CA" w:rsidRDefault="00F81CBB" w:rsidP="00574257">
            <w:pPr>
              <w:rPr>
                <w:rFonts w:ascii="Bookman Old Style" w:hAnsi="Bookman Old Style"/>
                <w:sz w:val="28"/>
                <w:szCs w:val="28"/>
              </w:rPr>
            </w:pPr>
            <w:r w:rsidRPr="008A56CA">
              <w:rPr>
                <w:rFonts w:ascii="Bookman Old Style" w:hAnsi="Bookman Old Style"/>
                <w:bCs/>
                <w:iCs/>
                <w:sz w:val="28"/>
                <w:szCs w:val="28"/>
                <w:u w:val="single"/>
              </w:rPr>
              <w:t>НУЖНО:</w:t>
            </w:r>
          </w:p>
          <w:p w:rsidR="00F81CBB" w:rsidRPr="008A56CA" w:rsidRDefault="00F81CBB" w:rsidP="00574257">
            <w:pPr>
              <w:rPr>
                <w:rFonts w:ascii="Bookman Old Style" w:hAnsi="Bookman Old Style"/>
                <w:sz w:val="28"/>
                <w:szCs w:val="28"/>
              </w:rPr>
            </w:pPr>
            <w:r w:rsidRPr="008A56CA">
              <w:rPr>
                <w:rFonts w:ascii="Bookman Old Style" w:hAnsi="Bookman Old Style"/>
                <w:bCs/>
                <w:sz w:val="28"/>
                <w:szCs w:val="28"/>
              </w:rPr>
              <w:t>Соблюдать режим дня.</w:t>
            </w:r>
          </w:p>
          <w:p w:rsidR="00F81CBB" w:rsidRPr="008A56CA" w:rsidRDefault="00F81CBB" w:rsidP="00574257">
            <w:pPr>
              <w:rPr>
                <w:rFonts w:ascii="Bookman Old Style" w:hAnsi="Bookman Old Style"/>
                <w:sz w:val="28"/>
                <w:szCs w:val="28"/>
              </w:rPr>
            </w:pPr>
            <w:r w:rsidRPr="008A56CA">
              <w:rPr>
                <w:rFonts w:ascii="Bookman Old Style" w:hAnsi="Bookman Old Style"/>
                <w:bCs/>
                <w:sz w:val="28"/>
                <w:szCs w:val="28"/>
              </w:rPr>
              <w:t>Делать зарядку.</w:t>
            </w:r>
          </w:p>
          <w:p w:rsidR="00F81CBB" w:rsidRPr="008A56CA" w:rsidRDefault="00F81CBB" w:rsidP="00574257">
            <w:pPr>
              <w:rPr>
                <w:rFonts w:ascii="Bookman Old Style" w:hAnsi="Bookman Old Style"/>
                <w:sz w:val="28"/>
                <w:szCs w:val="28"/>
              </w:rPr>
            </w:pPr>
            <w:r w:rsidRPr="008A56CA">
              <w:rPr>
                <w:rFonts w:ascii="Bookman Old Style" w:hAnsi="Bookman Old Style"/>
                <w:bCs/>
                <w:sz w:val="28"/>
                <w:szCs w:val="28"/>
              </w:rPr>
              <w:t>Заниматься  спортом.</w:t>
            </w:r>
          </w:p>
          <w:p w:rsidR="00F81CBB" w:rsidRPr="008A56CA" w:rsidRDefault="00F81CBB" w:rsidP="00574257">
            <w:pPr>
              <w:rPr>
                <w:rFonts w:ascii="Bookman Old Style" w:hAnsi="Bookman Old Style"/>
                <w:sz w:val="28"/>
                <w:szCs w:val="28"/>
              </w:rPr>
            </w:pPr>
            <w:r w:rsidRPr="008A56CA">
              <w:rPr>
                <w:rFonts w:ascii="Bookman Old Style" w:hAnsi="Bookman Old Style"/>
                <w:bCs/>
                <w:sz w:val="28"/>
                <w:szCs w:val="28"/>
              </w:rPr>
              <w:t>Правильно питаться.</w:t>
            </w:r>
          </w:p>
          <w:p w:rsidR="00F81CBB" w:rsidRDefault="00F81CBB" w:rsidP="00574257">
            <w:pPr>
              <w:rPr>
                <w:rFonts w:ascii="Bookman Old Style" w:hAnsi="Bookman Old Style"/>
                <w:bCs/>
                <w:sz w:val="28"/>
                <w:szCs w:val="28"/>
              </w:rPr>
            </w:pPr>
            <w:r w:rsidRPr="008A56CA">
              <w:rPr>
                <w:rFonts w:ascii="Bookman Old Style" w:hAnsi="Bookman Old Style"/>
                <w:bCs/>
                <w:sz w:val="28"/>
                <w:szCs w:val="28"/>
              </w:rPr>
              <w:t xml:space="preserve">Есть </w:t>
            </w:r>
            <w:proofErr w:type="gramStart"/>
            <w:r w:rsidRPr="008A56CA">
              <w:rPr>
                <w:rFonts w:ascii="Bookman Old Style" w:hAnsi="Bookman Old Style"/>
                <w:bCs/>
                <w:sz w:val="28"/>
                <w:szCs w:val="28"/>
              </w:rPr>
              <w:t>побольше</w:t>
            </w:r>
            <w:proofErr w:type="gramEnd"/>
            <w:r w:rsidRPr="008A56CA">
              <w:rPr>
                <w:rFonts w:ascii="Bookman Old Style" w:hAnsi="Bookman Old Style"/>
                <w:bCs/>
                <w:sz w:val="28"/>
                <w:szCs w:val="28"/>
              </w:rPr>
              <w:t xml:space="preserve"> витаминов.</w:t>
            </w:r>
          </w:p>
          <w:p w:rsidR="00F81CBB" w:rsidRPr="00F81CBB" w:rsidRDefault="00F81CBB" w:rsidP="00574257">
            <w:pPr>
              <w:rPr>
                <w:rFonts w:ascii="Bookman Old Style" w:hAnsi="Bookman Old Style"/>
                <w:bCs/>
                <w:sz w:val="28"/>
                <w:szCs w:val="28"/>
              </w:rPr>
            </w:pPr>
            <w:r>
              <w:rPr>
                <w:rFonts w:ascii="Bookman Old Style" w:hAnsi="Bookman Old Style"/>
                <w:bCs/>
                <w:sz w:val="28"/>
                <w:szCs w:val="28"/>
              </w:rPr>
              <w:t>Избавиться от вредных привычек.</w:t>
            </w:r>
          </w:p>
          <w:p w:rsidR="00F81CBB" w:rsidRPr="008A56CA" w:rsidRDefault="00F81CBB" w:rsidP="00574257">
            <w:pPr>
              <w:rPr>
                <w:rFonts w:ascii="Bookman Old Style" w:hAnsi="Bookman Old Style"/>
                <w:sz w:val="28"/>
                <w:szCs w:val="28"/>
              </w:rPr>
            </w:pPr>
            <w:r w:rsidRPr="008A56CA">
              <w:rPr>
                <w:rFonts w:ascii="Bookman Old Style" w:hAnsi="Bookman Old Style"/>
                <w:bCs/>
                <w:iCs/>
                <w:sz w:val="28"/>
                <w:szCs w:val="28"/>
                <w:u w:val="single"/>
              </w:rPr>
              <w:t>НЕЛЬЗЯ:</w:t>
            </w:r>
          </w:p>
          <w:p w:rsidR="00F81CBB" w:rsidRDefault="00F81CBB" w:rsidP="00574257">
            <w:pPr>
              <w:rPr>
                <w:rFonts w:ascii="Bookman Old Style" w:hAnsi="Bookman Old Style"/>
                <w:bCs/>
                <w:sz w:val="28"/>
                <w:szCs w:val="28"/>
              </w:rPr>
            </w:pPr>
            <w:r w:rsidRPr="008A56CA">
              <w:rPr>
                <w:rFonts w:ascii="Bookman Old Style" w:hAnsi="Bookman Old Style"/>
                <w:bCs/>
                <w:sz w:val="28"/>
                <w:szCs w:val="28"/>
              </w:rPr>
              <w:tab/>
              <w:t>Смотре</w:t>
            </w:r>
            <w:r>
              <w:rPr>
                <w:rFonts w:ascii="Bookman Old Style" w:hAnsi="Bookman Old Style"/>
                <w:bCs/>
                <w:sz w:val="28"/>
                <w:szCs w:val="28"/>
              </w:rPr>
              <w:t xml:space="preserve">ть часами телевизор и сидеть </w:t>
            </w:r>
            <w:r w:rsidRPr="008A56CA">
              <w:rPr>
                <w:rFonts w:ascii="Bookman Old Style" w:hAnsi="Bookman Old Style"/>
                <w:bCs/>
                <w:sz w:val="28"/>
                <w:szCs w:val="28"/>
              </w:rPr>
              <w:t xml:space="preserve">у компьютера. </w:t>
            </w:r>
          </w:p>
          <w:p w:rsidR="00F81CBB" w:rsidRPr="003F0388" w:rsidRDefault="00F81CBB" w:rsidP="005742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Pr="003F0388">
              <w:rPr>
                <w:sz w:val="28"/>
                <w:szCs w:val="28"/>
              </w:rPr>
              <w:t>Я желаю вам, ребята, быть здоровыми всегда,</w:t>
            </w:r>
          </w:p>
          <w:p w:rsidR="00F81CBB" w:rsidRPr="003F0388" w:rsidRDefault="00F81CBB" w:rsidP="00574257">
            <w:pPr>
              <w:jc w:val="both"/>
              <w:rPr>
                <w:sz w:val="28"/>
                <w:szCs w:val="28"/>
              </w:rPr>
            </w:pPr>
            <w:r w:rsidRPr="003F0388">
              <w:rPr>
                <w:sz w:val="28"/>
                <w:szCs w:val="28"/>
              </w:rPr>
              <w:t>Но добиться результата невозможно без труда.</w:t>
            </w:r>
          </w:p>
          <w:p w:rsidR="00F81CBB" w:rsidRPr="003F0388" w:rsidRDefault="00F81CBB" w:rsidP="00574257">
            <w:pPr>
              <w:jc w:val="both"/>
              <w:rPr>
                <w:sz w:val="28"/>
                <w:szCs w:val="28"/>
              </w:rPr>
            </w:pPr>
            <w:r w:rsidRPr="003F0388">
              <w:rPr>
                <w:sz w:val="28"/>
                <w:szCs w:val="28"/>
              </w:rPr>
              <w:t>Постарайтесь не лениться. Каждый раз пред едой,</w:t>
            </w:r>
          </w:p>
          <w:p w:rsidR="00F81CBB" w:rsidRPr="003F0388" w:rsidRDefault="00F81CBB" w:rsidP="00574257">
            <w:pPr>
              <w:jc w:val="both"/>
              <w:rPr>
                <w:sz w:val="28"/>
                <w:szCs w:val="28"/>
              </w:rPr>
            </w:pPr>
            <w:r w:rsidRPr="003F0388">
              <w:rPr>
                <w:sz w:val="28"/>
                <w:szCs w:val="28"/>
              </w:rPr>
              <w:t>Прежде, чем за стол садиться, руки вымойте водой.</w:t>
            </w:r>
          </w:p>
          <w:p w:rsidR="00F81CBB" w:rsidRPr="003F0388" w:rsidRDefault="00F81CBB" w:rsidP="00574257">
            <w:pPr>
              <w:jc w:val="both"/>
              <w:rPr>
                <w:sz w:val="28"/>
                <w:szCs w:val="28"/>
              </w:rPr>
            </w:pPr>
            <w:r w:rsidRPr="003F0388">
              <w:rPr>
                <w:sz w:val="28"/>
                <w:szCs w:val="28"/>
              </w:rPr>
              <w:t>И зарядкой занимайтесь ежедневно по утрам.</w:t>
            </w:r>
          </w:p>
          <w:p w:rsidR="00F81CBB" w:rsidRPr="003F0388" w:rsidRDefault="00F81CBB" w:rsidP="00574257">
            <w:pPr>
              <w:jc w:val="both"/>
              <w:rPr>
                <w:sz w:val="28"/>
                <w:szCs w:val="28"/>
              </w:rPr>
            </w:pPr>
            <w:r w:rsidRPr="003F0388">
              <w:rPr>
                <w:sz w:val="28"/>
                <w:szCs w:val="28"/>
              </w:rPr>
              <w:t>И, конечно, закаляйтесь – это так поможет вам!</w:t>
            </w:r>
          </w:p>
          <w:p w:rsidR="00F81CBB" w:rsidRPr="003F0388" w:rsidRDefault="00F81CBB" w:rsidP="00574257">
            <w:pPr>
              <w:jc w:val="both"/>
              <w:rPr>
                <w:sz w:val="28"/>
                <w:szCs w:val="28"/>
              </w:rPr>
            </w:pPr>
            <w:r w:rsidRPr="003F0388">
              <w:rPr>
                <w:sz w:val="28"/>
                <w:szCs w:val="28"/>
              </w:rPr>
              <w:t>Свежим воздухом дышите по возможности всегда.</w:t>
            </w:r>
          </w:p>
          <w:p w:rsidR="00F81CBB" w:rsidRPr="003F0388" w:rsidRDefault="00F81CBB" w:rsidP="00574257">
            <w:pPr>
              <w:jc w:val="both"/>
              <w:rPr>
                <w:sz w:val="28"/>
                <w:szCs w:val="28"/>
              </w:rPr>
            </w:pPr>
            <w:r w:rsidRPr="003F0388">
              <w:rPr>
                <w:sz w:val="28"/>
                <w:szCs w:val="28"/>
              </w:rPr>
              <w:t>На прогулки в лес ходите, он вам силы даст, друзья!</w:t>
            </w:r>
          </w:p>
          <w:p w:rsidR="00F81CBB" w:rsidRPr="003F0388" w:rsidRDefault="00F81CBB" w:rsidP="00574257">
            <w:pPr>
              <w:jc w:val="both"/>
              <w:rPr>
                <w:sz w:val="28"/>
                <w:szCs w:val="28"/>
              </w:rPr>
            </w:pPr>
            <w:r w:rsidRPr="003F0388">
              <w:rPr>
                <w:sz w:val="28"/>
                <w:szCs w:val="28"/>
              </w:rPr>
              <w:t>Я открыла вам секреты, как здоровье сохранить.</w:t>
            </w:r>
          </w:p>
          <w:p w:rsidR="00F81CBB" w:rsidRPr="003F0388" w:rsidRDefault="00F81CBB" w:rsidP="00574257">
            <w:pPr>
              <w:jc w:val="both"/>
              <w:rPr>
                <w:sz w:val="28"/>
                <w:szCs w:val="28"/>
              </w:rPr>
            </w:pPr>
            <w:r w:rsidRPr="003F0388">
              <w:rPr>
                <w:sz w:val="28"/>
                <w:szCs w:val="28"/>
              </w:rPr>
              <w:t>Выполняйте все советы, и легко вам будет жить!</w:t>
            </w:r>
          </w:p>
          <w:p w:rsidR="00F81CBB" w:rsidRPr="008A56CA" w:rsidRDefault="00F81CBB" w:rsidP="00574257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F81CBB" w:rsidRDefault="00F81CBB" w:rsidP="00F81CBB">
            <w:pPr>
              <w:jc w:val="both"/>
              <w:rPr>
                <w:sz w:val="28"/>
              </w:rPr>
            </w:pPr>
          </w:p>
        </w:tc>
        <w:tc>
          <w:tcPr>
            <w:tcW w:w="1395" w:type="pct"/>
          </w:tcPr>
          <w:p w:rsidR="00F81CBB" w:rsidRDefault="00F81CBB" w:rsidP="00A03258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Деятельность детей.</w:t>
            </w:r>
          </w:p>
        </w:tc>
      </w:tr>
      <w:tr w:rsidR="00F81CBB" w:rsidTr="003879BE">
        <w:tc>
          <w:tcPr>
            <w:tcW w:w="1149" w:type="pct"/>
          </w:tcPr>
          <w:p w:rsidR="00F81CBB" w:rsidRDefault="00F81CBB" w:rsidP="00A03258">
            <w:pPr>
              <w:rPr>
                <w:sz w:val="28"/>
              </w:rPr>
            </w:pPr>
            <w:r>
              <w:rPr>
                <w:sz w:val="28"/>
              </w:rPr>
              <w:t>Организационный момент.</w:t>
            </w:r>
          </w:p>
        </w:tc>
        <w:tc>
          <w:tcPr>
            <w:tcW w:w="2455" w:type="pct"/>
            <w:vMerge/>
          </w:tcPr>
          <w:p w:rsidR="00F81CBB" w:rsidRPr="002C3010" w:rsidRDefault="00F81CBB" w:rsidP="005903AA">
            <w:pPr>
              <w:rPr>
                <w:sz w:val="28"/>
                <w:szCs w:val="28"/>
              </w:rPr>
            </w:pPr>
          </w:p>
        </w:tc>
        <w:tc>
          <w:tcPr>
            <w:tcW w:w="1395" w:type="pct"/>
          </w:tcPr>
          <w:p w:rsidR="00F81CBB" w:rsidRDefault="00F81CBB" w:rsidP="00A03258">
            <w:pPr>
              <w:rPr>
                <w:sz w:val="28"/>
              </w:rPr>
            </w:pPr>
          </w:p>
          <w:p w:rsidR="00F81CBB" w:rsidRDefault="00F81CBB" w:rsidP="00A03258">
            <w:pPr>
              <w:rPr>
                <w:sz w:val="28"/>
              </w:rPr>
            </w:pPr>
          </w:p>
          <w:p w:rsidR="00F81CBB" w:rsidRDefault="00F81CBB" w:rsidP="00A03258">
            <w:pPr>
              <w:rPr>
                <w:sz w:val="28"/>
              </w:rPr>
            </w:pPr>
          </w:p>
          <w:p w:rsidR="00F81CBB" w:rsidRDefault="00F81CBB" w:rsidP="00A03258">
            <w:pPr>
              <w:rPr>
                <w:sz w:val="28"/>
              </w:rPr>
            </w:pPr>
          </w:p>
          <w:p w:rsidR="00F81CBB" w:rsidRDefault="00F81CBB" w:rsidP="00A03258">
            <w:pPr>
              <w:rPr>
                <w:sz w:val="28"/>
              </w:rPr>
            </w:pPr>
            <w:r>
              <w:rPr>
                <w:sz w:val="28"/>
              </w:rPr>
              <w:t>Здравствуйте.</w:t>
            </w:r>
          </w:p>
          <w:p w:rsidR="00F81CBB" w:rsidRDefault="00F81CBB" w:rsidP="00A03258">
            <w:pPr>
              <w:rPr>
                <w:sz w:val="28"/>
              </w:rPr>
            </w:pPr>
          </w:p>
          <w:p w:rsidR="00F81CBB" w:rsidRDefault="00F81CBB" w:rsidP="00A03258">
            <w:pPr>
              <w:rPr>
                <w:sz w:val="28"/>
              </w:rPr>
            </w:pPr>
          </w:p>
          <w:p w:rsidR="00F81CBB" w:rsidRDefault="00F81CBB" w:rsidP="00A03258">
            <w:pPr>
              <w:rPr>
                <w:sz w:val="28"/>
              </w:rPr>
            </w:pPr>
          </w:p>
          <w:p w:rsidR="00F81CBB" w:rsidRDefault="00F81CBB" w:rsidP="00A03258">
            <w:pPr>
              <w:rPr>
                <w:sz w:val="28"/>
              </w:rPr>
            </w:pPr>
          </w:p>
          <w:p w:rsidR="00F81CBB" w:rsidRDefault="00F81CBB" w:rsidP="00A03258">
            <w:pPr>
              <w:rPr>
                <w:sz w:val="28"/>
              </w:rPr>
            </w:pPr>
          </w:p>
          <w:p w:rsidR="00F81CBB" w:rsidRDefault="00F81CBB" w:rsidP="00A03258">
            <w:pPr>
              <w:rPr>
                <w:sz w:val="28"/>
              </w:rPr>
            </w:pPr>
          </w:p>
        </w:tc>
      </w:tr>
      <w:tr w:rsidR="00F81CBB" w:rsidTr="003879BE">
        <w:tc>
          <w:tcPr>
            <w:tcW w:w="1149" w:type="pct"/>
          </w:tcPr>
          <w:p w:rsidR="00F81CBB" w:rsidRDefault="00F81CBB" w:rsidP="00A03258">
            <w:pPr>
              <w:rPr>
                <w:sz w:val="28"/>
              </w:rPr>
            </w:pPr>
            <w:r>
              <w:rPr>
                <w:sz w:val="28"/>
              </w:rPr>
              <w:t>Определение темы и цели.</w:t>
            </w:r>
          </w:p>
        </w:tc>
        <w:tc>
          <w:tcPr>
            <w:tcW w:w="2455" w:type="pct"/>
            <w:vMerge/>
          </w:tcPr>
          <w:p w:rsidR="00F81CBB" w:rsidRDefault="00F81CBB" w:rsidP="001635A9">
            <w:pPr>
              <w:rPr>
                <w:sz w:val="28"/>
              </w:rPr>
            </w:pPr>
          </w:p>
        </w:tc>
        <w:tc>
          <w:tcPr>
            <w:tcW w:w="1395" w:type="pct"/>
          </w:tcPr>
          <w:p w:rsidR="00F81CBB" w:rsidRDefault="00F81CBB" w:rsidP="00A03258">
            <w:pPr>
              <w:rPr>
                <w:sz w:val="28"/>
              </w:rPr>
            </w:pPr>
            <w:r>
              <w:rPr>
                <w:sz w:val="28"/>
              </w:rPr>
              <w:t xml:space="preserve">Это когда человек счастлив, хорошо себя чувствует и </w:t>
            </w:r>
            <w:proofErr w:type="spellStart"/>
            <w:r>
              <w:rPr>
                <w:sz w:val="28"/>
              </w:rPr>
              <w:t>т</w:t>
            </w:r>
            <w:proofErr w:type="gramStart"/>
            <w:r>
              <w:rPr>
                <w:sz w:val="28"/>
              </w:rPr>
              <w:t>.д</w:t>
            </w:r>
            <w:proofErr w:type="spellEnd"/>
            <w:proofErr w:type="gram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т.п</w:t>
            </w:r>
            <w:proofErr w:type="spellEnd"/>
          </w:p>
        </w:tc>
      </w:tr>
      <w:tr w:rsidR="00F81CBB" w:rsidTr="003879BE">
        <w:tc>
          <w:tcPr>
            <w:tcW w:w="1149" w:type="pct"/>
          </w:tcPr>
          <w:p w:rsidR="00F81CBB" w:rsidRDefault="00F81CBB" w:rsidP="00A03258">
            <w:pPr>
              <w:rPr>
                <w:sz w:val="28"/>
              </w:rPr>
            </w:pPr>
          </w:p>
          <w:p w:rsidR="00F81CBB" w:rsidRDefault="00F81CBB" w:rsidP="00A03258">
            <w:pPr>
              <w:rPr>
                <w:sz w:val="28"/>
              </w:rPr>
            </w:pPr>
            <w:r>
              <w:rPr>
                <w:sz w:val="28"/>
              </w:rPr>
              <w:t>Основная часть.</w:t>
            </w:r>
          </w:p>
        </w:tc>
        <w:tc>
          <w:tcPr>
            <w:tcW w:w="2455" w:type="pct"/>
            <w:vMerge/>
          </w:tcPr>
          <w:p w:rsidR="00F81CBB" w:rsidRPr="00E82058" w:rsidRDefault="00F81CBB" w:rsidP="009B5C0C">
            <w:pPr>
              <w:rPr>
                <w:bCs/>
                <w:sz w:val="28"/>
                <w:szCs w:val="28"/>
              </w:rPr>
            </w:pPr>
          </w:p>
        </w:tc>
        <w:tc>
          <w:tcPr>
            <w:tcW w:w="1395" w:type="pct"/>
          </w:tcPr>
          <w:p w:rsidR="00F81CBB" w:rsidRDefault="00F81CBB" w:rsidP="00A03258">
            <w:pPr>
              <w:rPr>
                <w:sz w:val="28"/>
              </w:rPr>
            </w:pPr>
          </w:p>
          <w:p w:rsidR="00F81CBB" w:rsidRDefault="00F81CBB" w:rsidP="00A03258">
            <w:pPr>
              <w:rPr>
                <w:sz w:val="28"/>
              </w:rPr>
            </w:pPr>
          </w:p>
          <w:p w:rsidR="00F81CBB" w:rsidRDefault="00F81CBB" w:rsidP="00A03258">
            <w:pPr>
              <w:rPr>
                <w:sz w:val="28"/>
              </w:rPr>
            </w:pPr>
          </w:p>
          <w:p w:rsidR="00F81CBB" w:rsidRDefault="00F81CBB" w:rsidP="00A03258">
            <w:pPr>
              <w:rPr>
                <w:sz w:val="28"/>
              </w:rPr>
            </w:pPr>
          </w:p>
          <w:p w:rsidR="00F81CBB" w:rsidRDefault="00F81CBB" w:rsidP="00A03258">
            <w:pPr>
              <w:rPr>
                <w:sz w:val="28"/>
              </w:rPr>
            </w:pPr>
          </w:p>
          <w:p w:rsidR="00F81CBB" w:rsidRDefault="00F81CBB" w:rsidP="00A03258">
            <w:pPr>
              <w:rPr>
                <w:sz w:val="28"/>
              </w:rPr>
            </w:pPr>
          </w:p>
          <w:p w:rsidR="00F81CBB" w:rsidRDefault="00F81CBB" w:rsidP="00A03258">
            <w:pPr>
              <w:rPr>
                <w:sz w:val="28"/>
              </w:rPr>
            </w:pPr>
          </w:p>
          <w:p w:rsidR="00F81CBB" w:rsidRDefault="00F81CBB" w:rsidP="00A03258">
            <w:pPr>
              <w:rPr>
                <w:sz w:val="28"/>
              </w:rPr>
            </w:pPr>
          </w:p>
          <w:p w:rsidR="00F81CBB" w:rsidRDefault="00F81CBB" w:rsidP="00A03258">
            <w:pPr>
              <w:rPr>
                <w:sz w:val="28"/>
              </w:rPr>
            </w:pPr>
          </w:p>
          <w:p w:rsidR="00F81CBB" w:rsidRDefault="00F81CBB" w:rsidP="00A03258">
            <w:pPr>
              <w:rPr>
                <w:sz w:val="28"/>
              </w:rPr>
            </w:pPr>
          </w:p>
          <w:p w:rsidR="00F81CBB" w:rsidRDefault="00F81CBB" w:rsidP="00A03258">
            <w:pPr>
              <w:rPr>
                <w:sz w:val="28"/>
              </w:rPr>
            </w:pPr>
          </w:p>
          <w:p w:rsidR="00F81CBB" w:rsidRDefault="00F81CBB" w:rsidP="00A03258">
            <w:pPr>
              <w:rPr>
                <w:sz w:val="28"/>
              </w:rPr>
            </w:pPr>
          </w:p>
          <w:p w:rsidR="00F81CBB" w:rsidRDefault="00F81CBB" w:rsidP="00A03258">
            <w:pPr>
              <w:rPr>
                <w:sz w:val="28"/>
              </w:rPr>
            </w:pPr>
          </w:p>
          <w:p w:rsidR="00F81CBB" w:rsidRDefault="00F81CBB" w:rsidP="00A03258">
            <w:pPr>
              <w:rPr>
                <w:sz w:val="28"/>
              </w:rPr>
            </w:pPr>
          </w:p>
          <w:p w:rsidR="00F81CBB" w:rsidRDefault="00F81CBB" w:rsidP="00A03258">
            <w:pPr>
              <w:rPr>
                <w:sz w:val="28"/>
              </w:rPr>
            </w:pPr>
          </w:p>
          <w:p w:rsidR="00F81CBB" w:rsidRDefault="00F81CBB" w:rsidP="00A03258">
            <w:pPr>
              <w:rPr>
                <w:sz w:val="28"/>
              </w:rPr>
            </w:pPr>
          </w:p>
          <w:p w:rsidR="00F81CBB" w:rsidRDefault="00F81CBB" w:rsidP="00A03258">
            <w:pPr>
              <w:rPr>
                <w:sz w:val="28"/>
              </w:rPr>
            </w:pPr>
          </w:p>
          <w:p w:rsidR="00F81CBB" w:rsidRDefault="00F81CBB" w:rsidP="00A03258">
            <w:pPr>
              <w:rPr>
                <w:sz w:val="28"/>
              </w:rPr>
            </w:pPr>
          </w:p>
          <w:p w:rsidR="00F81CBB" w:rsidRDefault="00F81CBB" w:rsidP="00A03258">
            <w:pPr>
              <w:rPr>
                <w:sz w:val="28"/>
              </w:rPr>
            </w:pPr>
          </w:p>
          <w:p w:rsidR="00F81CBB" w:rsidRDefault="00F81CBB" w:rsidP="00A03258">
            <w:pPr>
              <w:rPr>
                <w:sz w:val="28"/>
              </w:rPr>
            </w:pPr>
          </w:p>
          <w:p w:rsidR="00F81CBB" w:rsidRDefault="00F81CBB" w:rsidP="00A03258">
            <w:pPr>
              <w:rPr>
                <w:sz w:val="28"/>
              </w:rPr>
            </w:pPr>
          </w:p>
          <w:p w:rsidR="00F81CBB" w:rsidRDefault="00F81CBB" w:rsidP="00A03258">
            <w:pPr>
              <w:rPr>
                <w:sz w:val="28"/>
              </w:rPr>
            </w:pPr>
          </w:p>
          <w:p w:rsidR="00F81CBB" w:rsidRDefault="00F81CBB" w:rsidP="00A03258">
            <w:pPr>
              <w:rPr>
                <w:sz w:val="28"/>
              </w:rPr>
            </w:pPr>
          </w:p>
          <w:p w:rsidR="00F81CBB" w:rsidRDefault="00F81CBB" w:rsidP="00A03258">
            <w:pPr>
              <w:rPr>
                <w:sz w:val="28"/>
              </w:rPr>
            </w:pPr>
          </w:p>
          <w:p w:rsidR="00F81CBB" w:rsidRPr="00137029" w:rsidRDefault="00F81CBB" w:rsidP="00137029">
            <w:pPr>
              <w:rPr>
                <w:sz w:val="28"/>
              </w:rPr>
            </w:pPr>
            <w:r w:rsidRPr="00137029">
              <w:rPr>
                <w:b/>
                <w:bCs/>
                <w:sz w:val="28"/>
              </w:rPr>
              <w:t xml:space="preserve">это умение  правильно рассчитывать  </w:t>
            </w:r>
          </w:p>
          <w:p w:rsidR="00F81CBB" w:rsidRDefault="00F81CBB" w:rsidP="00137029">
            <w:pPr>
              <w:rPr>
                <w:sz w:val="28"/>
              </w:rPr>
            </w:pPr>
            <w:r w:rsidRPr="00137029">
              <w:rPr>
                <w:b/>
                <w:bCs/>
                <w:sz w:val="28"/>
              </w:rPr>
              <w:t>свои  силы  и возможности</w:t>
            </w:r>
            <w:r>
              <w:rPr>
                <w:b/>
                <w:bCs/>
                <w:sz w:val="28"/>
              </w:rPr>
              <w:t>.</w:t>
            </w:r>
          </w:p>
          <w:p w:rsidR="00F81CBB" w:rsidRDefault="00F81CBB" w:rsidP="00A03258">
            <w:pPr>
              <w:rPr>
                <w:sz w:val="28"/>
              </w:rPr>
            </w:pPr>
          </w:p>
        </w:tc>
      </w:tr>
      <w:tr w:rsidR="00F81CBB" w:rsidTr="003879BE">
        <w:tc>
          <w:tcPr>
            <w:tcW w:w="1149" w:type="pct"/>
          </w:tcPr>
          <w:p w:rsidR="00F81CBB" w:rsidRDefault="00F81CBB" w:rsidP="00A03258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Подведение итогов.</w:t>
            </w:r>
          </w:p>
        </w:tc>
        <w:tc>
          <w:tcPr>
            <w:tcW w:w="2455" w:type="pct"/>
            <w:vMerge/>
          </w:tcPr>
          <w:p w:rsidR="00F81CBB" w:rsidRDefault="00F81CBB" w:rsidP="00A03258">
            <w:pPr>
              <w:rPr>
                <w:sz w:val="28"/>
              </w:rPr>
            </w:pPr>
          </w:p>
        </w:tc>
        <w:tc>
          <w:tcPr>
            <w:tcW w:w="1395" w:type="pct"/>
          </w:tcPr>
          <w:p w:rsidR="00F81CBB" w:rsidRDefault="00F81CBB" w:rsidP="00A03258">
            <w:pPr>
              <w:rPr>
                <w:sz w:val="28"/>
              </w:rPr>
            </w:pPr>
          </w:p>
        </w:tc>
      </w:tr>
    </w:tbl>
    <w:p w:rsidR="00A03258" w:rsidRPr="00F95289" w:rsidRDefault="00A03258">
      <w:pPr>
        <w:rPr>
          <w:sz w:val="28"/>
        </w:rPr>
      </w:pPr>
    </w:p>
    <w:sectPr w:rsidR="00A03258" w:rsidRPr="00F95289" w:rsidSect="003879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27494"/>
    <w:multiLevelType w:val="hybridMultilevel"/>
    <w:tmpl w:val="505AF33E"/>
    <w:lvl w:ilvl="0" w:tplc="10783F8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117404"/>
    <w:multiLevelType w:val="hybridMultilevel"/>
    <w:tmpl w:val="740C5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EC5388"/>
    <w:multiLevelType w:val="hybridMultilevel"/>
    <w:tmpl w:val="AC0270AC"/>
    <w:lvl w:ilvl="0" w:tplc="AD5C37E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95289"/>
    <w:rsid w:val="00044CEB"/>
    <w:rsid w:val="000C25D8"/>
    <w:rsid w:val="00137029"/>
    <w:rsid w:val="001864DB"/>
    <w:rsid w:val="00213859"/>
    <w:rsid w:val="00217EFF"/>
    <w:rsid w:val="0028780C"/>
    <w:rsid w:val="002C3010"/>
    <w:rsid w:val="002C3A3B"/>
    <w:rsid w:val="003879BE"/>
    <w:rsid w:val="00465E04"/>
    <w:rsid w:val="00504FBB"/>
    <w:rsid w:val="00513A64"/>
    <w:rsid w:val="00547A73"/>
    <w:rsid w:val="00574257"/>
    <w:rsid w:val="008B34B4"/>
    <w:rsid w:val="00A02AEB"/>
    <w:rsid w:val="00A03258"/>
    <w:rsid w:val="00A17F03"/>
    <w:rsid w:val="00A54547"/>
    <w:rsid w:val="00B66E5B"/>
    <w:rsid w:val="00CA2390"/>
    <w:rsid w:val="00CA69FB"/>
    <w:rsid w:val="00DE250B"/>
    <w:rsid w:val="00E23861"/>
    <w:rsid w:val="00E32EC8"/>
    <w:rsid w:val="00E82058"/>
    <w:rsid w:val="00F81CBB"/>
    <w:rsid w:val="00F9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2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37029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2878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81C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1CB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5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12</Pages>
  <Words>1565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8</cp:revision>
  <cp:lastPrinted>2013-11-29T19:51:00Z</cp:lastPrinted>
  <dcterms:created xsi:type="dcterms:W3CDTF">2013-11-12T17:00:00Z</dcterms:created>
  <dcterms:modified xsi:type="dcterms:W3CDTF">2013-11-29T19:56:00Z</dcterms:modified>
</cp:coreProperties>
</file>