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C5" w:rsidRDefault="007F42C5" w:rsidP="007F42C5">
      <w:bookmarkStart w:id="0" w:name="_GoBack"/>
      <w:bookmarkEnd w:id="0"/>
      <w:r>
        <w:t xml:space="preserve">Предлагаем вам посмотреть фрагмент из мультфильма «Малыш и Карлсон» </w:t>
      </w:r>
    </w:p>
    <w:p w:rsidR="007F42C5" w:rsidRDefault="007F42C5" w:rsidP="007F42C5">
      <w:pPr>
        <w:rPr>
          <w:i/>
        </w:rPr>
      </w:pPr>
      <w:r w:rsidRPr="004D46AF">
        <w:rPr>
          <w:i/>
        </w:rPr>
        <w:t>(идет просмотр мультфильма)</w:t>
      </w:r>
    </w:p>
    <w:p w:rsidR="007F42C5" w:rsidRDefault="007F42C5"/>
    <w:p w:rsidR="007F42C5" w:rsidRDefault="00357B27">
      <w:r>
        <w:t>Первая команда, расскажите</w:t>
      </w:r>
      <w:r w:rsidR="007F42C5">
        <w:t xml:space="preserve"> нам, почему </w:t>
      </w:r>
      <w:proofErr w:type="spellStart"/>
      <w:r w:rsidR="007F42C5">
        <w:t>Фрекин</w:t>
      </w:r>
      <w:proofErr w:type="spellEnd"/>
      <w:r w:rsidR="007F42C5">
        <w:t xml:space="preserve"> Бок стала такой нервной. </w:t>
      </w:r>
    </w:p>
    <w:p w:rsidR="007F42C5" w:rsidRDefault="007F42C5">
      <w:pPr>
        <w:rPr>
          <w:i/>
        </w:rPr>
      </w:pPr>
      <w:r w:rsidRPr="007F42C5">
        <w:rPr>
          <w:i/>
        </w:rPr>
        <w:t>(слушаем детей)</w:t>
      </w:r>
    </w:p>
    <w:p w:rsidR="007F42C5" w:rsidRPr="007F42C5" w:rsidRDefault="007F42C5">
      <w:pPr>
        <w:rPr>
          <w:i/>
        </w:rPr>
      </w:pPr>
    </w:p>
    <w:sectPr w:rsidR="007F42C5" w:rsidRPr="007F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C5"/>
    <w:rsid w:val="00357B27"/>
    <w:rsid w:val="004B43F1"/>
    <w:rsid w:val="007F42C5"/>
    <w:rsid w:val="0095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2C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Regi</cp:lastModifiedBy>
  <cp:revision>2</cp:revision>
  <dcterms:created xsi:type="dcterms:W3CDTF">2015-11-21T04:27:00Z</dcterms:created>
  <dcterms:modified xsi:type="dcterms:W3CDTF">2015-11-21T04:27:00Z</dcterms:modified>
</cp:coreProperties>
</file>