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D2D" w:rsidRDefault="00EE4137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Северный педагогический колледж</w:t>
      </w:r>
    </w:p>
    <w:p w:rsidR="00BF4D2D" w:rsidRDefault="00BF4D2D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BF4D2D" w:rsidRDefault="00BF4D2D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BF4D2D" w:rsidRDefault="00BF4D2D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BF4D2D" w:rsidRDefault="00BF4D2D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BF4D2D" w:rsidRDefault="00BF4D2D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BF4D2D" w:rsidRDefault="00BF4D2D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BF4D2D" w:rsidRDefault="00BF4D2D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F4D2D" w:rsidRDefault="00EE4137">
      <w:pPr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Конспект</w:t>
      </w:r>
    </w:p>
    <w:p w:rsidR="00BF4D2D" w:rsidRDefault="00EE4137">
      <w:pPr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внеурочного мероприятия</w:t>
      </w:r>
    </w:p>
    <w:p w:rsidR="00BF4D2D" w:rsidRDefault="00EE41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на тему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«Героическая страничка»</w:t>
      </w:r>
    </w:p>
    <w:p w:rsidR="00BF4D2D" w:rsidRDefault="00EE4137">
      <w:pPr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студентки  246  группы</w:t>
      </w:r>
    </w:p>
    <w:p w:rsidR="00BF4D2D" w:rsidRDefault="00EE4137">
      <w:pPr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Коркуновой Надежды Ивановны</w:t>
      </w:r>
    </w:p>
    <w:p w:rsidR="00BF4D2D" w:rsidRDefault="00EE4137">
      <w:pPr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Специальность 050146</w:t>
      </w:r>
    </w:p>
    <w:p w:rsidR="00BF4D2D" w:rsidRDefault="00EE4137">
      <w:pPr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«Преподавание в начальных классах»</w:t>
      </w:r>
    </w:p>
    <w:p w:rsidR="00BF4D2D" w:rsidRDefault="00BF4D2D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BF4D2D" w:rsidRDefault="00BF4D2D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BF4D2D" w:rsidRDefault="00EE4137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Руководитель практики: </w:t>
      </w:r>
      <w:r>
        <w:rPr>
          <w:rFonts w:ascii="Times New Roman" w:eastAsia="Times New Roman" w:hAnsi="Times New Roman" w:cs="Times New Roman"/>
          <w:sz w:val="28"/>
        </w:rPr>
        <w:t>Федоровская Анна Дамировна</w:t>
      </w:r>
    </w:p>
    <w:p w:rsidR="00BF4D2D" w:rsidRDefault="00BF4D2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BF4D2D" w:rsidRDefault="00BF4D2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BF4D2D" w:rsidRDefault="00BF4D2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BF4D2D" w:rsidRDefault="00EE413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/>
      </w:r>
    </w:p>
    <w:p w:rsidR="00BF4D2D" w:rsidRDefault="00BF4D2D">
      <w:pPr>
        <w:rPr>
          <w:rFonts w:ascii="Times New Roman" w:eastAsia="Times New Roman" w:hAnsi="Times New Roman" w:cs="Times New Roman"/>
          <w:sz w:val="28"/>
        </w:rPr>
      </w:pPr>
    </w:p>
    <w:p w:rsidR="00BF4D2D" w:rsidRDefault="00EE413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г. Серов</w:t>
      </w:r>
    </w:p>
    <w:p w:rsidR="00BF4D2D" w:rsidRDefault="000F162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2014</w:t>
      </w:r>
    </w:p>
    <w:p w:rsidR="00BF4D2D" w:rsidRDefault="00EE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26.02.2014</w:t>
      </w:r>
    </w:p>
    <w:p w:rsidR="00BF4D2D" w:rsidRDefault="00EE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 класс</w:t>
      </w:r>
    </w:p>
    <w:p w:rsidR="00BF4D2D" w:rsidRDefault="00EE413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Цель: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актуализировать знания детей о происхождении и многообразии песен военных лет. </w:t>
      </w:r>
    </w:p>
    <w:p w:rsidR="000F1622" w:rsidRDefault="00EE4137" w:rsidP="000F1622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F1622" w:rsidRPr="000F1622" w:rsidRDefault="00EE4137" w:rsidP="000F1622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0F1622">
        <w:rPr>
          <w:rFonts w:ascii="Times New Roman" w:eastAsia="Times New Roman" w:hAnsi="Times New Roman" w:cs="Times New Roman"/>
          <w:sz w:val="28"/>
        </w:rPr>
        <w:t>Определить уровень знаний детей о войне и военных песнях.</w:t>
      </w:r>
    </w:p>
    <w:p w:rsidR="000F1622" w:rsidRDefault="000F1622" w:rsidP="000F1622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0F1622">
        <w:rPr>
          <w:rFonts w:ascii="Times New Roman" w:eastAsia="Times New Roman" w:hAnsi="Times New Roman" w:cs="Times New Roman"/>
          <w:sz w:val="28"/>
        </w:rPr>
        <w:t>Рассказать детям об истории возникновения военной песни.</w:t>
      </w:r>
    </w:p>
    <w:p w:rsidR="000F1622" w:rsidRDefault="000F1622" w:rsidP="000F162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Развивать умения слушать учителя, работать в команде, выполнять творческие задания.</w:t>
      </w:r>
    </w:p>
    <w:p w:rsidR="000F1622" w:rsidRPr="000F1622" w:rsidRDefault="000F1622" w:rsidP="000F162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Воспитывать уважение к истории своей страны.</w:t>
      </w:r>
    </w:p>
    <w:p w:rsidR="000F1622" w:rsidRDefault="000F1622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BF4D2D" w:rsidRPr="00EE4137" w:rsidRDefault="00EE413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EE4137">
        <w:rPr>
          <w:rFonts w:ascii="Times New Roman" w:eastAsia="Times New Roman" w:hAnsi="Times New Roman" w:cs="Times New Roman"/>
          <w:b/>
          <w:sz w:val="28"/>
        </w:rPr>
        <w:t>Используемые методы:</w:t>
      </w:r>
      <w:r w:rsidRPr="00EE4137">
        <w:rPr>
          <w:rFonts w:ascii="Times New Roman" w:eastAsia="Times New Roman" w:hAnsi="Times New Roman" w:cs="Times New Roman"/>
          <w:sz w:val="28"/>
        </w:rPr>
        <w:t xml:space="preserve"> </w:t>
      </w:r>
    </w:p>
    <w:p w:rsidR="00BF4D2D" w:rsidRPr="00EE4137" w:rsidRDefault="00EE413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gramStart"/>
      <w:r w:rsidRPr="00EE4137">
        <w:rPr>
          <w:rFonts w:ascii="Times New Roman" w:eastAsia="Times New Roman" w:hAnsi="Times New Roman" w:cs="Times New Roman"/>
          <w:sz w:val="28"/>
        </w:rPr>
        <w:t>Наглядные</w:t>
      </w:r>
      <w:proofErr w:type="gramEnd"/>
      <w:r w:rsidRPr="00EE4137">
        <w:rPr>
          <w:rFonts w:ascii="Times New Roman" w:eastAsia="Times New Roman" w:hAnsi="Times New Roman" w:cs="Times New Roman"/>
          <w:sz w:val="28"/>
        </w:rPr>
        <w:t>: презентация.</w:t>
      </w:r>
    </w:p>
    <w:p w:rsidR="00BF4D2D" w:rsidRPr="00EE4137" w:rsidRDefault="00EE413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gramStart"/>
      <w:r w:rsidRPr="00EE4137">
        <w:rPr>
          <w:rFonts w:ascii="Times New Roman" w:eastAsia="Times New Roman" w:hAnsi="Times New Roman" w:cs="Times New Roman"/>
          <w:sz w:val="28"/>
        </w:rPr>
        <w:t>Практические</w:t>
      </w:r>
      <w:proofErr w:type="gramEnd"/>
      <w:r w:rsidRPr="00EE4137"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>изготовление</w:t>
      </w:r>
      <w:r w:rsidR="000F1622">
        <w:rPr>
          <w:rFonts w:ascii="Times New Roman" w:eastAsia="Times New Roman" w:hAnsi="Times New Roman" w:cs="Times New Roman"/>
          <w:sz w:val="28"/>
        </w:rPr>
        <w:t xml:space="preserve"> танка</w:t>
      </w:r>
      <w:r w:rsidR="00D12F05">
        <w:rPr>
          <w:rFonts w:ascii="Times New Roman" w:eastAsia="Times New Roman" w:hAnsi="Times New Roman" w:cs="Times New Roman"/>
          <w:sz w:val="28"/>
        </w:rPr>
        <w:t xml:space="preserve"> из пласти</w:t>
      </w:r>
      <w:r>
        <w:rPr>
          <w:rFonts w:ascii="Times New Roman" w:eastAsia="Times New Roman" w:hAnsi="Times New Roman" w:cs="Times New Roman"/>
          <w:sz w:val="28"/>
        </w:rPr>
        <w:t>лина, физминутка.</w:t>
      </w:r>
    </w:p>
    <w:p w:rsidR="00BF4D2D" w:rsidRPr="006B5788" w:rsidRDefault="006B57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gramStart"/>
      <w:r w:rsidRPr="006B5788">
        <w:rPr>
          <w:rFonts w:ascii="Times New Roman" w:eastAsia="Times New Roman" w:hAnsi="Times New Roman" w:cs="Times New Roman"/>
          <w:sz w:val="28"/>
        </w:rPr>
        <w:t>Словесные</w:t>
      </w:r>
      <w:proofErr w:type="gramEnd"/>
      <w:r w:rsidRPr="006B5788">
        <w:rPr>
          <w:rFonts w:ascii="Times New Roman" w:eastAsia="Times New Roman" w:hAnsi="Times New Roman" w:cs="Times New Roman"/>
          <w:sz w:val="28"/>
        </w:rPr>
        <w:t>: беседа, рассказ</w:t>
      </w:r>
      <w:r w:rsidR="00EE4137" w:rsidRPr="006B5788">
        <w:rPr>
          <w:rFonts w:ascii="Times New Roman" w:eastAsia="Times New Roman" w:hAnsi="Times New Roman" w:cs="Times New Roman"/>
          <w:sz w:val="28"/>
        </w:rPr>
        <w:t>.</w:t>
      </w:r>
    </w:p>
    <w:p w:rsidR="00BF4D2D" w:rsidRPr="00EE4137" w:rsidRDefault="00EE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sz w:val="28"/>
        </w:rPr>
      </w:pPr>
      <w:r w:rsidRPr="00EE4137">
        <w:rPr>
          <w:rFonts w:ascii="Times New Roman" w:eastAsia="Times New Roman" w:hAnsi="Times New Roman" w:cs="Times New Roman"/>
          <w:b/>
          <w:sz w:val="28"/>
        </w:rPr>
        <w:t>Оборудование:</w:t>
      </w:r>
    </w:p>
    <w:p w:rsidR="00BF4D2D" w:rsidRPr="00EE4137" w:rsidRDefault="00EE413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EE4137">
        <w:rPr>
          <w:rFonts w:ascii="Times New Roman" w:eastAsia="Times New Roman" w:hAnsi="Times New Roman" w:cs="Times New Roman"/>
          <w:sz w:val="28"/>
        </w:rPr>
        <w:t xml:space="preserve">Для учителя: листы, ручки, ноутбук, музыка песни, презентация, </w:t>
      </w:r>
      <w:proofErr w:type="spellStart"/>
      <w:r w:rsidRPr="00EE4137">
        <w:rPr>
          <w:rFonts w:ascii="Times New Roman" w:eastAsia="Times New Roman" w:hAnsi="Times New Roman" w:cs="Times New Roman"/>
          <w:sz w:val="28"/>
        </w:rPr>
        <w:t>пластелин</w:t>
      </w:r>
      <w:proofErr w:type="spellEnd"/>
      <w:r w:rsidRPr="00EE4137">
        <w:rPr>
          <w:rFonts w:ascii="Times New Roman" w:eastAsia="Times New Roman" w:hAnsi="Times New Roman" w:cs="Times New Roman"/>
          <w:sz w:val="28"/>
        </w:rPr>
        <w:t>, салфетки, слова песни.</w:t>
      </w:r>
    </w:p>
    <w:p w:rsidR="00BF4D2D" w:rsidRPr="00EE4137" w:rsidRDefault="00EE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sz w:val="28"/>
        </w:rPr>
      </w:pPr>
      <w:r w:rsidRPr="00EE4137">
        <w:rPr>
          <w:rFonts w:ascii="Times New Roman" w:eastAsia="Times New Roman" w:hAnsi="Times New Roman" w:cs="Times New Roman"/>
          <w:sz w:val="28"/>
        </w:rPr>
        <w:t>Для учащихся: -</w:t>
      </w:r>
    </w:p>
    <w:p w:rsidR="00BF4D2D" w:rsidRDefault="00EE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Литература: интернет – источники.</w:t>
      </w:r>
    </w:p>
    <w:p w:rsidR="00BF4D2D" w:rsidRDefault="00BF4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b/>
          <w:sz w:val="28"/>
        </w:rPr>
      </w:pPr>
    </w:p>
    <w:p w:rsidR="00BF4D2D" w:rsidRDefault="00BF4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b/>
          <w:sz w:val="28"/>
        </w:rPr>
      </w:pPr>
    </w:p>
    <w:p w:rsidR="00BF4D2D" w:rsidRDefault="00BF4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b/>
          <w:sz w:val="28"/>
        </w:rPr>
      </w:pPr>
    </w:p>
    <w:p w:rsidR="00BF4D2D" w:rsidRDefault="00BF4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b/>
          <w:sz w:val="28"/>
        </w:rPr>
      </w:pPr>
    </w:p>
    <w:p w:rsidR="00BF4D2D" w:rsidRDefault="00BF4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b/>
          <w:sz w:val="28"/>
        </w:rPr>
      </w:pPr>
    </w:p>
    <w:p w:rsidR="00BF4D2D" w:rsidRDefault="00BF4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b/>
          <w:sz w:val="28"/>
        </w:rPr>
      </w:pPr>
    </w:p>
    <w:p w:rsidR="00BF4D2D" w:rsidRDefault="00BF4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b/>
          <w:sz w:val="28"/>
        </w:rPr>
      </w:pPr>
    </w:p>
    <w:p w:rsidR="00BF4D2D" w:rsidRDefault="00BF4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sz w:val="28"/>
        </w:rPr>
      </w:pPr>
    </w:p>
    <w:p w:rsidR="00BF4D2D" w:rsidRDefault="00EE4137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Ход занятия:</w:t>
      </w:r>
    </w:p>
    <w:tbl>
      <w:tblPr>
        <w:tblStyle w:val="a4"/>
        <w:tblW w:w="0" w:type="auto"/>
        <w:tblLayout w:type="fixed"/>
        <w:tblLook w:val="04A0"/>
      </w:tblPr>
      <w:tblGrid>
        <w:gridCol w:w="2518"/>
        <w:gridCol w:w="4253"/>
        <w:gridCol w:w="2800"/>
      </w:tblGrid>
      <w:tr w:rsidR="000F1622" w:rsidRPr="000F1622" w:rsidTr="000F1622">
        <w:tc>
          <w:tcPr>
            <w:tcW w:w="2518" w:type="dxa"/>
          </w:tcPr>
          <w:p w:rsidR="000F1622" w:rsidRPr="000F1622" w:rsidRDefault="000F1622" w:rsidP="000F162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0F162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Этапы, время</w:t>
            </w:r>
          </w:p>
        </w:tc>
        <w:tc>
          <w:tcPr>
            <w:tcW w:w="4253" w:type="dxa"/>
          </w:tcPr>
          <w:p w:rsidR="000F1622" w:rsidRPr="000F1622" w:rsidRDefault="000F1622" w:rsidP="000F162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0F162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Деятельность учителя</w:t>
            </w:r>
          </w:p>
        </w:tc>
        <w:tc>
          <w:tcPr>
            <w:tcW w:w="2800" w:type="dxa"/>
          </w:tcPr>
          <w:p w:rsidR="000F1622" w:rsidRPr="000F1622" w:rsidRDefault="000F1622" w:rsidP="000F162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0F162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Деятельность учащихся</w:t>
            </w:r>
          </w:p>
        </w:tc>
      </w:tr>
      <w:tr w:rsidR="000F1622" w:rsidRPr="00063AC7" w:rsidTr="000F1622">
        <w:tc>
          <w:tcPr>
            <w:tcW w:w="2518" w:type="dxa"/>
          </w:tcPr>
          <w:p w:rsidR="000F1622" w:rsidRPr="00063AC7" w:rsidRDefault="000F1622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 момент</w:t>
            </w:r>
            <w:r w:rsidR="007349A7">
              <w:rPr>
                <w:rFonts w:ascii="Times New Roman" w:eastAsia="Times New Roman" w:hAnsi="Times New Roman" w:cs="Times New Roman"/>
                <w:sz w:val="28"/>
                <w:szCs w:val="28"/>
              </w:rPr>
              <w:t>, 2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4253" w:type="dxa"/>
          </w:tcPr>
          <w:p w:rsidR="000F1622" w:rsidRPr="00063AC7" w:rsidRDefault="000F1622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- Встречаю детей и провожаю в кабинет.</w:t>
            </w:r>
          </w:p>
        </w:tc>
        <w:tc>
          <w:tcPr>
            <w:tcW w:w="2800" w:type="dxa"/>
          </w:tcPr>
          <w:p w:rsidR="000F1622" w:rsidRPr="00063AC7" w:rsidRDefault="000F1622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Проходят в кабинет.</w:t>
            </w:r>
          </w:p>
        </w:tc>
      </w:tr>
      <w:tr w:rsidR="000F1622" w:rsidRPr="00063AC7" w:rsidTr="000F1622">
        <w:tc>
          <w:tcPr>
            <w:tcW w:w="2518" w:type="dxa"/>
          </w:tcPr>
          <w:p w:rsidR="000F1622" w:rsidRPr="00063AC7" w:rsidRDefault="000F1622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Актуализация знаний</w:t>
            </w:r>
            <w:r w:rsidR="00D1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мотивация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D12F05">
              <w:rPr>
                <w:rFonts w:ascii="Times New Roman" w:eastAsia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4253" w:type="dxa"/>
          </w:tcPr>
          <w:p w:rsidR="000F1622" w:rsidRPr="00063AC7" w:rsidRDefault="000F1622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- Здравствуйте!</w:t>
            </w:r>
          </w:p>
          <w:p w:rsidR="000F1622" w:rsidRP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Ребята, о чем мы говорили на прошлом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занятии и что вы узнали нового?</w:t>
            </w:r>
          </w:p>
          <w:p w:rsidR="000F1622" w:rsidRP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 знаете что – </w:t>
            </w:r>
            <w:proofErr w:type="spellStart"/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нибудь</w:t>
            </w:r>
            <w:proofErr w:type="spellEnd"/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войне?</w:t>
            </w:r>
          </w:p>
          <w:p w:rsidR="000F1622" w:rsidRP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и окончание ВОВ:</w:t>
            </w:r>
            <w:r w:rsidR="000F1622" w:rsidRPr="00063A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22 июня 1941 — 8-9 мая 1945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F1622" w:rsidRP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Чтобы людям, ушедшим на фронт, было не так грустно и тягостно воевать, для </w:t>
            </w:r>
            <w:proofErr w:type="gramStart"/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них</w:t>
            </w:r>
            <w:proofErr w:type="gramEnd"/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они сами сочиняли песни, связанные с военной жизнью.</w:t>
            </w:r>
          </w:p>
          <w:p w:rsidR="000F1622" w:rsidRP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Ребята, вы знаете военные песни  (названия)?</w:t>
            </w: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посмотрим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кто какие песни знает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кто же знает больше всех. </w:t>
            </w:r>
            <w:r w:rsidR="000F1622" w:rsidRPr="00063AC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Раздаю листы и ручки.</w:t>
            </w:r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F1622" w:rsidRP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Напишите названия песни или слова, которые вам запомнились, но чтобы это были военные песни. Вам дается 2 минуты. </w:t>
            </w:r>
            <w:r w:rsidR="000F1622" w:rsidRPr="00063AC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Пока дети пишут, я пишу на доске их имена, чтобы в дальнейшем поставить баллы.</w:t>
            </w:r>
          </w:p>
          <w:p w:rsidR="000F1622" w:rsidRP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F1622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Написали? Каждый встает и зачитывает свой список, я ставлю такое количество баллов, сколько названий прозвучало.</w:t>
            </w:r>
          </w:p>
        </w:tc>
        <w:tc>
          <w:tcPr>
            <w:tcW w:w="2800" w:type="dxa"/>
          </w:tcPr>
          <w:p w:rsidR="000F1622" w:rsidRPr="00063AC7" w:rsidRDefault="000F1622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- Здороваются.</w:t>
            </w: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б улицах города Серова; узнали их происхождение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Война началась в 1941, а закончилась в 1945.</w:t>
            </w: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Слушают.</w:t>
            </w: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Называют названия военных песен.</w:t>
            </w: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Выполняют задание.</w:t>
            </w: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Зачитывают, что написали.</w:t>
            </w:r>
          </w:p>
          <w:p w:rsid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AC7" w:rsidRPr="00063AC7" w:rsidRDefault="00063AC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622" w:rsidRPr="00063AC7" w:rsidTr="000F1622">
        <w:tc>
          <w:tcPr>
            <w:tcW w:w="2518" w:type="dxa"/>
          </w:tcPr>
          <w:p w:rsidR="000F1622" w:rsidRDefault="007349A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Основная часть, </w:t>
            </w:r>
            <w:r w:rsidR="00D1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 </w:t>
            </w:r>
            <w:r w:rsidR="00D12F05">
              <w:rPr>
                <w:rFonts w:ascii="Times New Roman" w:eastAsia="Times New Roman" w:hAnsi="Times New Roman" w:cs="Times New Roman"/>
                <w:sz w:val="28"/>
                <w:szCs w:val="28"/>
              </w:rPr>
              <w:t>мин.</w:t>
            </w: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Рассказ, 10 мин.</w:t>
            </w: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Физминутка, 2 мин.</w:t>
            </w: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7349A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песни, 8</w:t>
            </w:r>
            <w:r w:rsidR="00D1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7349A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работа, 8 мин.</w:t>
            </w:r>
          </w:p>
          <w:p w:rsidR="00D12F05" w:rsidRPr="00063AC7" w:rsidRDefault="007349A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Выставка, 2 мин.</w:t>
            </w:r>
          </w:p>
        </w:tc>
        <w:tc>
          <w:tcPr>
            <w:tcW w:w="4253" w:type="dxa"/>
          </w:tcPr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Сейчас я вам расскажу о самых известных военных песнях, а вам нужно </w:t>
            </w:r>
            <w:proofErr w:type="gramStart"/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будет вспомнить слышали</w:t>
            </w:r>
            <w:proofErr w:type="gramEnd"/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 вы их раньше.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«Священная война»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Слова «Священной войны», написанные В. Лебедевым-Кумачом, были опубликованы сразу после начала войны, 24 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июня 1941 года. Также ее считали гимном войны.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«Катюша»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Песня появилась еще до войны, в 1938-м, но особенно популярной стала в военные годы. Есть версия, что именно </w:t>
            </w:r>
            <w:proofErr w:type="gramStart"/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благодаря</w:t>
            </w:r>
            <w:proofErr w:type="gramEnd"/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proofErr w:type="gramEnd"/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прозвище «Катюша» получила легендарные боевые машины.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63A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«Синий платочек»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Клавдия </w:t>
            </w:r>
            <w:proofErr w:type="spellStart"/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Шульженко</w:t>
            </w:r>
            <w:proofErr w:type="spellEnd"/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Изначально «Синий платочек» был просто вальсом, без слов, написанным поляком Ежи </w:t>
            </w:r>
            <w:proofErr w:type="spellStart"/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Петерсбургским</w:t>
            </w:r>
            <w:proofErr w:type="spellEnd"/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1939 году. Годом позже поэт Яков Галицкий написал слова.       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63A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«Темная ночь»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Марк Бернес.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В 1943 году на киноэкраны вышел фильм «Два бойца», где одну из ролей играл Марк Бернес. Съемки велись в глубоком тылу, на Ташкентской киностудии. По замыслу режиссера, картина должна была сопровождаться симфонической музыкой, однако без душевной песни никак не получалась сцена в землянке. За помощью обратились к композитору Никите Богословскому. Тот сел к роялю и с ходу наиграл мелодию. Так появилась «Темная ночь», а герой Бернеса, вопреки первоначальной задумке, запел.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Физминутка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«В землянке»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Владимир Трошин.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Стихотворение «В землянке» было написано поэтом Алексеем Сурковым, тогда фронтовым корреспондентом, в начале войны – в ноябре 1941 года. </w:t>
            </w:r>
            <w:proofErr w:type="gramStart"/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В начале</w:t>
            </w:r>
            <w:proofErr w:type="gramEnd"/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1942-го он передал текст композитору Константину </w:t>
            </w:r>
            <w:proofErr w:type="spellStart"/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Листову</w:t>
            </w:r>
            <w:proofErr w:type="spellEnd"/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, который сразу же написал музыку. Песня быстро получила признание в частях Красной Армии, и стала едва ли не народной.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«Журавли»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Марк Бернес. 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«Журавли» стали последней песней, исполненной Марком Бернесом. Артист записал ее 8 июля 1969 г., за месяц до своей смерти.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Какая песня была в годы войны знаменитой и считалась гимном?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Слушаем песню, которая в годы ВОВ была очень знаменита и считалась гимном. («Священная война»).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Слова песни "Священная война":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>Вставай, страна огромная,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Вставай на смертный бой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С фашистской силой тёмною,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С проклятою ордой!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Пусть ярость благородная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Вскипает, как волна!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Идёт война народная,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Священная война!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>Пусть ярость благородная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Вскипает, как волна!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Идёт война народная,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Священная война!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>Дадим отпор душителям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Всех пламенных идей,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Насильникам, грабителям;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Мучителям людей!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>Пусть ярость благородная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Вскипает, как волна!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Идёт война народная,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Священная война!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>Не смеют крылья чёрные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Над Родиной летать,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Поля её просторные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Не смеет враг топтать!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Пусть ярость благородная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Вскипает, как волна!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Идёт война народная,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lastRenderedPageBreak/>
              <w:t xml:space="preserve"> Священная война!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Гнилой фашистской </w:t>
            </w:r>
            <w:proofErr w:type="gramStart"/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>нечисти</w:t>
            </w:r>
            <w:proofErr w:type="gramEnd"/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Загоним пулю в лоб,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</w:t>
            </w:r>
            <w:proofErr w:type="spellStart"/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>Отребью</w:t>
            </w:r>
            <w:proofErr w:type="spellEnd"/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человечества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Сколотим крепкий гроб!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Пусть ярость благородная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Вскипает, как волна!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Идёт война народная,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Священная война!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>Пусть ярость благородная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Вскипает, как волна!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Идёт война народная,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063AC7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Священная война!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С такими песнями люди шли на подвиг, в бой.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и мы с вами попробуем её разучить и спеть.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Учим песню.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Как вы думаете, кто уходил на войну и почему?</w:t>
            </w:r>
          </w:p>
          <w:p w:rsidR="00D12F05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В Серове на заводе изготовляли оружия для военных действий.</w:t>
            </w:r>
          </w:p>
          <w:p w:rsidR="00D12F05" w:rsidRDefault="007349A7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D12F05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Давайте и мы с вами попробуем изготовить </w:t>
            </w:r>
            <w:r w:rsidR="00D12F05">
              <w:rPr>
                <w:rFonts w:ascii="Times New Roman" w:eastAsia="Times New Roman" w:hAnsi="Times New Roman" w:cs="Times New Roman"/>
                <w:sz w:val="28"/>
                <w:szCs w:val="28"/>
              </w:rPr>
              <w:t>танк из пласти</w:t>
            </w:r>
            <w:r w:rsidR="00D12F05" w:rsidRPr="00063AC7">
              <w:rPr>
                <w:rFonts w:ascii="Times New Roman" w:eastAsia="Times New Roman" w:hAnsi="Times New Roman" w:cs="Times New Roman"/>
                <w:sz w:val="28"/>
                <w:szCs w:val="28"/>
              </w:rPr>
              <w:t>лина.</w:t>
            </w:r>
          </w:p>
          <w:p w:rsidR="000F1622" w:rsidRPr="00063AC7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Устроим выставку! Какие яркие танки у вас получились!</w:t>
            </w:r>
          </w:p>
        </w:tc>
        <w:tc>
          <w:tcPr>
            <w:tcW w:w="2800" w:type="dxa"/>
          </w:tcPr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Слушают.</w:t>
            </w: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Священная война.</w:t>
            </w: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Слушают.</w:t>
            </w: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Учим песню.</w:t>
            </w: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Варианты ответов.</w:t>
            </w: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Лепят танк из пластилина.</w:t>
            </w: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F05" w:rsidRDefault="00D12F05" w:rsidP="00D12F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Выставка танков.</w:t>
            </w:r>
          </w:p>
          <w:p w:rsidR="000F1622" w:rsidRPr="00063AC7" w:rsidRDefault="000F1622" w:rsidP="007349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622" w:rsidRPr="00063AC7" w:rsidTr="000F1622">
        <w:tc>
          <w:tcPr>
            <w:tcW w:w="2518" w:type="dxa"/>
          </w:tcPr>
          <w:p w:rsidR="000F1622" w:rsidRDefault="007349A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Итог, 1мин.</w:t>
            </w:r>
          </w:p>
          <w:p w:rsidR="007349A7" w:rsidRDefault="007349A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49A7" w:rsidRDefault="007349A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49A7" w:rsidRDefault="007349A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49A7" w:rsidRDefault="007349A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49A7" w:rsidRPr="00063AC7" w:rsidRDefault="007349A7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Рефлексия, 1 мин.</w:t>
            </w:r>
          </w:p>
        </w:tc>
        <w:tc>
          <w:tcPr>
            <w:tcW w:w="4253" w:type="dxa"/>
          </w:tcPr>
          <w:p w:rsidR="007349A7" w:rsidRPr="00D12F05" w:rsidRDefault="007349A7" w:rsidP="007349A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D12F0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чем мы сегодня с вами говорили?</w:t>
            </w:r>
          </w:p>
          <w:p w:rsidR="007349A7" w:rsidRPr="00D12F05" w:rsidRDefault="007349A7" w:rsidP="007349A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D12F0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Что вы узнали нового?</w:t>
            </w:r>
          </w:p>
          <w:p w:rsidR="007349A7" w:rsidRPr="00D12F05" w:rsidRDefault="007349A7" w:rsidP="007349A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D12F0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Какие песни были на войне самыми известными?</w:t>
            </w:r>
          </w:p>
          <w:p w:rsidR="007349A7" w:rsidRDefault="007349A7" w:rsidP="007349A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D12F0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Вам понравилось сегодняшнее занятие? </w:t>
            </w:r>
          </w:p>
          <w:p w:rsidR="007349A7" w:rsidRDefault="007349A7" w:rsidP="007349A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D12F0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Что понравилось? </w:t>
            </w:r>
          </w:p>
          <w:p w:rsidR="000F1622" w:rsidRPr="00063AC7" w:rsidRDefault="007349A7" w:rsidP="007349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D12F0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Что не понравилось?</w:t>
            </w:r>
          </w:p>
        </w:tc>
        <w:tc>
          <w:tcPr>
            <w:tcW w:w="2800" w:type="dxa"/>
          </w:tcPr>
          <w:p w:rsidR="007349A7" w:rsidRDefault="007349A7" w:rsidP="007349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 военных песнях.</w:t>
            </w:r>
          </w:p>
          <w:p w:rsidR="007349A7" w:rsidRDefault="007349A7" w:rsidP="007349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Военные песни, которых не знали.</w:t>
            </w:r>
          </w:p>
          <w:p w:rsidR="007349A7" w:rsidRDefault="007349A7" w:rsidP="007349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Называют известные военные песни.</w:t>
            </w:r>
          </w:p>
          <w:p w:rsidR="000F1622" w:rsidRPr="00063AC7" w:rsidRDefault="000F1622" w:rsidP="0006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F1622" w:rsidRPr="00063AC7" w:rsidRDefault="000F1622" w:rsidP="00063AC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4D2D" w:rsidRPr="00063AC7" w:rsidRDefault="00BF4D2D" w:rsidP="00063AC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BF4D2D" w:rsidRPr="00063AC7" w:rsidSect="001B5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00AD8"/>
    <w:multiLevelType w:val="hybridMultilevel"/>
    <w:tmpl w:val="55109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95CC6"/>
    <w:multiLevelType w:val="multilevel"/>
    <w:tmpl w:val="156AEB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F4D2D"/>
    <w:rsid w:val="00063AC7"/>
    <w:rsid w:val="000B07A6"/>
    <w:rsid w:val="000F1622"/>
    <w:rsid w:val="001B56C2"/>
    <w:rsid w:val="006B5788"/>
    <w:rsid w:val="007349A7"/>
    <w:rsid w:val="009C5D11"/>
    <w:rsid w:val="00BF4D2D"/>
    <w:rsid w:val="00D12F05"/>
    <w:rsid w:val="00EE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622"/>
    <w:pPr>
      <w:ind w:left="720"/>
      <w:contextualSpacing/>
    </w:pPr>
  </w:style>
  <w:style w:type="table" w:styleId="a4">
    <w:name w:val="Table Grid"/>
    <w:basedOn w:val="a1"/>
    <w:uiPriority w:val="59"/>
    <w:rsid w:val="000F1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ProBook</cp:lastModifiedBy>
  <cp:revision>6</cp:revision>
  <cp:lastPrinted>2014-02-23T16:39:00Z</cp:lastPrinted>
  <dcterms:created xsi:type="dcterms:W3CDTF">2014-02-23T16:20:00Z</dcterms:created>
  <dcterms:modified xsi:type="dcterms:W3CDTF">2014-10-18T11:32:00Z</dcterms:modified>
</cp:coreProperties>
</file>