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Курочка и цыплята»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Владимировной.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17.03.2014</w:t>
      </w: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</w:t>
      </w:r>
      <w:r w:rsidR="0045715D">
        <w:rPr>
          <w:rFonts w:ascii="Times New Roman" w:hAnsi="Times New Roman" w:cs="Times New Roman"/>
          <w:b/>
          <w:sz w:val="28"/>
          <w:szCs w:val="28"/>
        </w:rPr>
        <w:t>ия: «Мягкая игрушка Курочка и цы</w:t>
      </w:r>
      <w:r>
        <w:rPr>
          <w:rFonts w:ascii="Times New Roman" w:hAnsi="Times New Roman" w:cs="Times New Roman"/>
          <w:b/>
          <w:sz w:val="28"/>
          <w:szCs w:val="28"/>
        </w:rPr>
        <w:t>плята»</w:t>
      </w: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8B275F" w:rsidRDefault="008B275F" w:rsidP="008B275F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B275F" w:rsidRDefault="008B275F" w:rsidP="008B275F">
      <w:pPr>
        <w:pStyle w:val="a4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>
        <w:rPr>
          <w:rFonts w:ascii="Times New Roman" w:hAnsi="Times New Roman" w:cs="Times New Roman"/>
          <w:sz w:val="28"/>
          <w:szCs w:val="28"/>
        </w:rPr>
        <w:t>Совершенствовать навыки петельного и потайного шва.</w:t>
      </w:r>
    </w:p>
    <w:p w:rsidR="008B275F" w:rsidRDefault="008B275F" w:rsidP="008B275F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</w:t>
      </w:r>
      <w:r w:rsidR="00046E49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ть мелкую моторику рук.</w:t>
      </w:r>
    </w:p>
    <w:p w:rsidR="008B275F" w:rsidRPr="00021219" w:rsidRDefault="008B275F" w:rsidP="008B275F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21219" w:rsidRPr="00021219">
        <w:rPr>
          <w:sz w:val="28"/>
          <w:szCs w:val="28"/>
        </w:rPr>
        <w:t xml:space="preserve"> </w:t>
      </w:r>
      <w:r w:rsidR="00021219" w:rsidRPr="00021219">
        <w:rPr>
          <w:rFonts w:ascii="Times New Roman" w:hAnsi="Times New Roman" w:cs="Times New Roman"/>
          <w:sz w:val="28"/>
          <w:szCs w:val="28"/>
        </w:rPr>
        <w:t>Формировать аккуратность, бережливость, трудолюбие</w:t>
      </w:r>
      <w:r w:rsidRPr="000212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1219" w:rsidRPr="00021219" w:rsidRDefault="00021219" w:rsidP="000212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педагога: </w:t>
      </w:r>
      <w:r>
        <w:rPr>
          <w:rFonts w:ascii="Times New Roman" w:hAnsi="Times New Roman" w:cs="Times New Roman"/>
          <w:sz w:val="28"/>
          <w:szCs w:val="28"/>
        </w:rPr>
        <w:t>конспект, ноутбук, презентация.</w:t>
      </w:r>
    </w:p>
    <w:p w:rsidR="008B275F" w:rsidRPr="00021219" w:rsidRDefault="00021219" w:rsidP="0002121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B275F">
        <w:rPr>
          <w:rFonts w:ascii="Times New Roman" w:hAnsi="Times New Roman" w:cs="Times New Roman"/>
          <w:sz w:val="28"/>
          <w:szCs w:val="28"/>
        </w:rPr>
        <w:t xml:space="preserve">аглядные пособия (готовые детали, готовый образец), иглы, игольницы, ножницы, ткань, нитки, </w:t>
      </w:r>
      <w:proofErr w:type="spellStart"/>
      <w:r w:rsidR="008B275F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="008B275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8B275F" w:rsidRPr="0045715D" w:rsidRDefault="00283366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21219" w:rsidRPr="00021219">
          <w:rPr>
            <w:rStyle w:val="a3"/>
            <w:rFonts w:ascii="Times New Roman" w:hAnsi="Times New Roman" w:cs="Times New Roman"/>
            <w:sz w:val="28"/>
            <w:szCs w:val="28"/>
          </w:rPr>
          <w:t>http://dikulya67.ru/</w:t>
        </w:r>
      </w:hyperlink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Pr="0045715D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1219" w:rsidRPr="00021219" w:rsidRDefault="00021219" w:rsidP="008B2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464"/>
        <w:gridCol w:w="4058"/>
        <w:gridCol w:w="3367"/>
      </w:tblGrid>
      <w:tr w:rsidR="008B275F" w:rsidTr="00046E4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8B275F" w:rsidRDefault="008B2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8B275F" w:rsidTr="00046E4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10:40 – 10:45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19" w:rsidRDefault="008B275F" w:rsidP="0002121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</w:t>
            </w:r>
            <w:r w:rsidR="00021219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021219">
              <w:rPr>
                <w:rFonts w:ascii="Times New Roman" w:hAnsi="Times New Roman" w:cs="Times New Roman"/>
                <w:sz w:val="28"/>
                <w:szCs w:val="28"/>
              </w:rPr>
              <w:t>буду проводить у вас занятие и</w:t>
            </w:r>
            <w:proofErr w:type="gramEnd"/>
            <w:r w:rsidR="00021219">
              <w:rPr>
                <w:rFonts w:ascii="Times New Roman" w:hAnsi="Times New Roman" w:cs="Times New Roman"/>
                <w:sz w:val="28"/>
                <w:szCs w:val="28"/>
              </w:rPr>
              <w:t xml:space="preserve"> будем шить Курочку и цыплят, которые 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могут быть использованы в оформлении композиции </w:t>
            </w:r>
            <w:r w:rsidR="00021219">
              <w:rPr>
                <w:rFonts w:ascii="Times New Roman" w:hAnsi="Times New Roman" w:cs="Times New Roman"/>
                <w:sz w:val="28"/>
                <w:szCs w:val="28"/>
              </w:rPr>
              <w:t>к Пасхе.</w:t>
            </w:r>
          </w:p>
          <w:p w:rsidR="00021219" w:rsidRPr="00021219" w:rsidRDefault="00021219" w:rsidP="0002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Па́сха</w:t>
            </w:r>
            <w:proofErr w:type="spell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также — </w:t>
            </w: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Воскресе́ние</w:t>
            </w:r>
            <w:proofErr w:type="spell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Христо́</w:t>
            </w:r>
            <w:proofErr w:type="gram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proofErr w:type="gram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 — древнейший христианский </w:t>
            </w:r>
            <w:r w:rsidR="000A6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главный 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>праздник богослужебного год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gram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proofErr w:type="gram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 в честь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воскресения Иисуса Христа.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Пасха бывает в разные дни, чаще всего Пасху отмечают в апреле.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Pr="00021219" w:rsidRDefault="008B275F" w:rsidP="00021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</w:t>
            </w:r>
            <w:r w:rsidR="0002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75F" w:rsidTr="00046E4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10:45 – 11:50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11:20 – 11:25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5F" w:rsidRDefault="009E4024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Курочка и цыплята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получатся за 2 занятия. 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>Вы мо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жете мне сказать какими швами Вы умеете 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>шить игрушку? (петельный, потайной, «вперед иголку»)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Образцы швов лежат на столе: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>етельный</w:t>
            </w:r>
            <w:proofErr w:type="gramEnd"/>
            <w:r w:rsidR="008B275F">
              <w:rPr>
                <w:rFonts w:ascii="Times New Roman" w:hAnsi="Times New Roman" w:cs="Times New Roman"/>
                <w:sz w:val="28"/>
                <w:szCs w:val="28"/>
              </w:rPr>
              <w:t xml:space="preserve"> - прокалываем иголочкой ткань делаем </w:t>
            </w:r>
            <w:proofErr w:type="spellStart"/>
            <w:r w:rsidR="008B275F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8B275F"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 Потайной шов выполняется так: </w:t>
            </w:r>
            <w:r w:rsidR="008B27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="008B27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вводим иглу в сгиб ткани с противоположной стороны зашиваемого участка, потом на другой стороне делаем стежок. И шов «вперед иголку» выполняется так: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строго определённое 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расстояние, справа налево, всё время вперёд от последнего стежка,</w:t>
            </w:r>
            <w:r w:rsidR="008B27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  <w:r w:rsidR="008B275F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всегда лежат  сомкнутыми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9E4024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у Вас лежат готовые детали игрушки.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 xml:space="preserve"> Давайте </w:t>
            </w:r>
            <w:proofErr w:type="gramStart"/>
            <w:r w:rsidR="009E4024"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 w:rsidR="009E4024">
              <w:rPr>
                <w:rFonts w:ascii="Times New Roman" w:hAnsi="Times New Roman" w:cs="Times New Roman"/>
                <w:sz w:val="28"/>
                <w:szCs w:val="28"/>
              </w:rPr>
              <w:t xml:space="preserve"> какие это детали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>: т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уловище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(2 детали)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, клин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(1 деталь)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, гребешок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(1 деталь)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, клюв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(2 детали)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, крыло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(2 детали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>). Сначала пришиваем клин к 1 де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>тали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 xml:space="preserve"> туловища петельным швом, потом пришиваем 2 деталь туловища, оставляя отверстие для набивки синтепоном. После чего выворачиваем туловище и набиваем. Потом сшиваем крылья и пришиваем к туловищу. После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чего пришиваем гребешок, клюв и глаза</w:t>
            </w:r>
            <w:r w:rsidR="009E4024">
              <w:rPr>
                <w:rFonts w:ascii="Times New Roman" w:hAnsi="Times New Roman" w:cs="Times New Roman"/>
                <w:sz w:val="28"/>
                <w:szCs w:val="28"/>
              </w:rPr>
              <w:t xml:space="preserve"> к туловищу.</w:t>
            </w: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Влево наклонись, вправо наклонись,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Вниз опустись — вверх поднимись.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чуть-чуть попрыгай: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Влево, вправо наклонись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тихонечко садись</w:t>
            </w:r>
          </w:p>
          <w:p w:rsidR="008B275F" w:rsidRDefault="008B2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Теперь продолжаем работу.</w:t>
            </w:r>
          </w:p>
          <w:p w:rsidR="008B275F" w:rsidRDefault="008B27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BF" w:rsidRDefault="00B01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BF" w:rsidRDefault="00B01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BF" w:rsidRDefault="00B01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педагога.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E49" w:rsidRDefault="00046E49" w:rsidP="00B012B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BF" w:rsidRDefault="00B012BF" w:rsidP="00B012B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024" w:rsidRDefault="009E4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B012BF" w:rsidRDefault="00B01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Продолжение работы</w:t>
            </w:r>
          </w:p>
        </w:tc>
      </w:tr>
      <w:tr w:rsidR="008B275F" w:rsidTr="00046E4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8B275F" w:rsidRDefault="00C63120" w:rsidP="00C631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11:50 – 12:0</w:t>
            </w:r>
            <w:r w:rsidR="008B27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сколько сделал за наше занятие.</w:t>
            </w:r>
            <w:r w:rsidR="00046E49">
              <w:rPr>
                <w:rFonts w:ascii="Times New Roman" w:hAnsi="Times New Roman" w:cs="Times New Roman"/>
                <w:sz w:val="28"/>
                <w:szCs w:val="28"/>
              </w:rPr>
              <w:t xml:space="preserve"> Почему?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понравилось?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75F" w:rsidRDefault="008B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свою работу. И уходят домой.</w:t>
            </w:r>
          </w:p>
        </w:tc>
      </w:tr>
    </w:tbl>
    <w:p w:rsidR="008B275F" w:rsidRDefault="008B275F" w:rsidP="008B275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75F" w:rsidRDefault="008B275F" w:rsidP="008B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75F" w:rsidRDefault="008B275F" w:rsidP="008B2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75F" w:rsidRDefault="008B275F" w:rsidP="008B275F"/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275F" w:rsidRDefault="008B275F" w:rsidP="008B27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275F" w:rsidRDefault="008B275F" w:rsidP="008B275F">
      <w:pPr>
        <w:rPr>
          <w:rFonts w:ascii="Times New Roman" w:hAnsi="Times New Roman" w:cs="Times New Roman"/>
          <w:sz w:val="28"/>
          <w:szCs w:val="28"/>
        </w:rPr>
      </w:pPr>
    </w:p>
    <w:p w:rsidR="00240240" w:rsidRDefault="00240240"/>
    <w:sectPr w:rsidR="00240240" w:rsidSect="0024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75F"/>
    <w:rsid w:val="00021219"/>
    <w:rsid w:val="00046E49"/>
    <w:rsid w:val="000A674A"/>
    <w:rsid w:val="00240240"/>
    <w:rsid w:val="00283366"/>
    <w:rsid w:val="002E1CE3"/>
    <w:rsid w:val="0045715D"/>
    <w:rsid w:val="008B275F"/>
    <w:rsid w:val="009E4024"/>
    <w:rsid w:val="00B012BF"/>
    <w:rsid w:val="00C63120"/>
    <w:rsid w:val="00F0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7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B275F"/>
    <w:pPr>
      <w:ind w:left="720"/>
      <w:contextualSpacing/>
    </w:pPr>
  </w:style>
  <w:style w:type="table" w:styleId="a5">
    <w:name w:val="Table Grid"/>
    <w:basedOn w:val="a1"/>
    <w:uiPriority w:val="59"/>
    <w:rsid w:val="008B2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21219"/>
  </w:style>
  <w:style w:type="character" w:customStyle="1" w:styleId="ipa">
    <w:name w:val="ipa"/>
    <w:basedOn w:val="a0"/>
    <w:rsid w:val="000212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kulya6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2014-03-12T16:08:00Z</dcterms:created>
  <dcterms:modified xsi:type="dcterms:W3CDTF">2014-03-15T05:45:00Z</dcterms:modified>
</cp:coreProperties>
</file>