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AB" w:rsidRDefault="00D16FD8" w:rsidP="00D16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FD8">
        <w:rPr>
          <w:rFonts w:ascii="Times New Roman" w:hAnsi="Times New Roman" w:cs="Times New Roman"/>
          <w:sz w:val="28"/>
          <w:szCs w:val="28"/>
        </w:rPr>
        <w:t>ДИДАКТИЧЕСКИЙ МАТЕРИАЛ ДЛЯ ДЕТЕЙ С ПРАВОПОЛУШАРНЫМ СТИЛЕМ МЫШЛЕНИЯ</w:t>
      </w:r>
    </w:p>
    <w:p w:rsidR="00B9511A" w:rsidRDefault="00B9511A" w:rsidP="00D16F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FD8" w:rsidRDefault="00D16FD8" w:rsidP="00D16F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предлагается написать сочинение по предложенной картинке.</w:t>
      </w:r>
    </w:p>
    <w:p w:rsidR="00D16FD8" w:rsidRPr="00D16FD8" w:rsidRDefault="00D16FD8" w:rsidP="00D16F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118745</wp:posOffset>
            </wp:positionV>
            <wp:extent cx="6936105" cy="4976495"/>
            <wp:effectExtent l="19050" t="0" r="0" b="0"/>
            <wp:wrapNone/>
            <wp:docPr id="1" name="Рисунок 1" descr="https://ru.animal-sounds.net/instruments/animals/images/for_descr/forest_animal_sou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.animal-sounds.net/instruments/animals/images/for_descr/forest_animal_sound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105" cy="497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6FD8" w:rsidRPr="00D16FD8" w:rsidSect="003B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16FD8"/>
    <w:rsid w:val="003B7CAB"/>
    <w:rsid w:val="00862BFE"/>
    <w:rsid w:val="009B2335"/>
    <w:rsid w:val="00B9511A"/>
    <w:rsid w:val="00D1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2018-03-16T16:20:00Z</dcterms:created>
  <dcterms:modified xsi:type="dcterms:W3CDTF">2018-03-16T16:50:00Z</dcterms:modified>
</cp:coreProperties>
</file>