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5D" w:rsidRPr="008218FB" w:rsidRDefault="00637E5D" w:rsidP="00637E5D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637E5D" w:rsidRPr="008218FB" w:rsidRDefault="00637E5D" w:rsidP="00637E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637E5D" w:rsidRPr="008218FB" w:rsidRDefault="00637E5D" w:rsidP="00637E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637E5D" w:rsidRPr="008218FB" w:rsidRDefault="00637E5D" w:rsidP="00637E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637E5D" w:rsidRPr="008218FB" w:rsidRDefault="00637E5D" w:rsidP="00637E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637E5D" w:rsidRDefault="00637E5D" w:rsidP="00637E5D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637E5D" w:rsidRDefault="00637E5D" w:rsidP="00637E5D">
      <w:pPr>
        <w:jc w:val="center"/>
        <w:rPr>
          <w:sz w:val="24"/>
          <w:szCs w:val="28"/>
        </w:rPr>
      </w:pPr>
    </w:p>
    <w:p w:rsidR="00637E5D" w:rsidRDefault="00637E5D" w:rsidP="00637E5D">
      <w:pPr>
        <w:jc w:val="center"/>
        <w:rPr>
          <w:sz w:val="24"/>
          <w:szCs w:val="28"/>
        </w:rPr>
      </w:pPr>
    </w:p>
    <w:p w:rsidR="00637E5D" w:rsidRDefault="00637E5D" w:rsidP="00637E5D">
      <w:pPr>
        <w:jc w:val="center"/>
        <w:rPr>
          <w:sz w:val="24"/>
          <w:szCs w:val="28"/>
        </w:rPr>
      </w:pPr>
    </w:p>
    <w:p w:rsidR="00637E5D" w:rsidRPr="008218FB" w:rsidRDefault="00637E5D" w:rsidP="00637E5D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>
        <w:rPr>
          <w:b/>
          <w:sz w:val="32"/>
          <w:szCs w:val="28"/>
        </w:rPr>
        <w:t>информатики</w:t>
      </w:r>
    </w:p>
    <w:p w:rsidR="00637E5D" w:rsidRDefault="00637E5D" w:rsidP="00637E5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 тему «Текстовый редактор </w:t>
      </w:r>
      <w:r>
        <w:rPr>
          <w:b/>
          <w:sz w:val="32"/>
          <w:szCs w:val="28"/>
          <w:lang w:val="en-US"/>
        </w:rPr>
        <w:t>WordPad</w:t>
      </w:r>
      <w:r w:rsidRPr="008218FB">
        <w:rPr>
          <w:b/>
          <w:sz w:val="32"/>
          <w:szCs w:val="28"/>
        </w:rPr>
        <w:t>»</w:t>
      </w:r>
    </w:p>
    <w:p w:rsidR="00637E5D" w:rsidRDefault="00637E5D" w:rsidP="00637E5D">
      <w:pPr>
        <w:jc w:val="center"/>
        <w:rPr>
          <w:b/>
          <w:sz w:val="32"/>
          <w:szCs w:val="28"/>
        </w:rPr>
      </w:pPr>
    </w:p>
    <w:p w:rsidR="00637E5D" w:rsidRDefault="00637E5D" w:rsidP="00637E5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 класс</w:t>
      </w:r>
    </w:p>
    <w:p w:rsidR="00637E5D" w:rsidRDefault="00637E5D" w:rsidP="00637E5D">
      <w:pPr>
        <w:jc w:val="center"/>
        <w:rPr>
          <w:b/>
          <w:sz w:val="32"/>
          <w:szCs w:val="28"/>
        </w:rPr>
      </w:pPr>
    </w:p>
    <w:p w:rsidR="00637E5D" w:rsidRDefault="00637E5D" w:rsidP="00637E5D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Разработчик:</w:t>
      </w:r>
    </w:p>
    <w:p w:rsidR="00637E5D" w:rsidRDefault="00637E5D" w:rsidP="00637E5D">
      <w:pPr>
        <w:jc w:val="right"/>
        <w:rPr>
          <w:sz w:val="28"/>
          <w:szCs w:val="28"/>
        </w:rPr>
      </w:pPr>
      <w:r>
        <w:rPr>
          <w:sz w:val="28"/>
          <w:szCs w:val="28"/>
        </w:rPr>
        <w:t>Кропотина Ирина Сергеевна</w:t>
      </w:r>
    </w:p>
    <w:p w:rsidR="00637E5D" w:rsidRPr="008218FB" w:rsidRDefault="00637E5D" w:rsidP="00637E5D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 3</w:t>
      </w:r>
      <w:r w:rsidRPr="008218FB">
        <w:rPr>
          <w:sz w:val="28"/>
          <w:szCs w:val="28"/>
        </w:rPr>
        <w:t>46 группы.</w:t>
      </w:r>
    </w:p>
    <w:p w:rsidR="00637E5D" w:rsidRPr="008218FB" w:rsidRDefault="00637E5D" w:rsidP="00637E5D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637E5D" w:rsidRDefault="00637E5D" w:rsidP="00637E5D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637E5D" w:rsidRDefault="00637E5D" w:rsidP="00637E5D">
      <w:pPr>
        <w:jc w:val="right"/>
        <w:rPr>
          <w:sz w:val="28"/>
          <w:szCs w:val="28"/>
        </w:rPr>
      </w:pPr>
    </w:p>
    <w:p w:rsidR="00637E5D" w:rsidRDefault="00637E5D" w:rsidP="00637E5D">
      <w:pPr>
        <w:jc w:val="right"/>
        <w:rPr>
          <w:sz w:val="28"/>
          <w:szCs w:val="28"/>
        </w:rPr>
      </w:pPr>
    </w:p>
    <w:p w:rsidR="00637E5D" w:rsidRDefault="00637E5D" w:rsidP="00637E5D">
      <w:pPr>
        <w:jc w:val="both"/>
        <w:rPr>
          <w:sz w:val="28"/>
          <w:szCs w:val="28"/>
        </w:rPr>
      </w:pPr>
    </w:p>
    <w:p w:rsidR="00637E5D" w:rsidRDefault="00637E5D" w:rsidP="00637E5D">
      <w:pPr>
        <w:jc w:val="both"/>
        <w:rPr>
          <w:sz w:val="28"/>
          <w:szCs w:val="28"/>
        </w:rPr>
      </w:pPr>
    </w:p>
    <w:p w:rsidR="00637E5D" w:rsidRDefault="00637E5D" w:rsidP="00637E5D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Педагог-наставник:                                                      Самкова Т.Ю.</w:t>
      </w:r>
    </w:p>
    <w:p w:rsidR="00637E5D" w:rsidRDefault="00637E5D" w:rsidP="00637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Методист:                                                                     Поташная Е. В.                                                                                                      </w:t>
      </w:r>
    </w:p>
    <w:p w:rsidR="00637E5D" w:rsidRDefault="00637E5D" w:rsidP="00637E5D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                                               Поздеева Э.Б.</w:t>
      </w:r>
    </w:p>
    <w:p w:rsidR="00637E5D" w:rsidRDefault="00637E5D" w:rsidP="00637E5D">
      <w:pPr>
        <w:jc w:val="center"/>
        <w:rPr>
          <w:sz w:val="28"/>
          <w:szCs w:val="28"/>
        </w:rPr>
      </w:pPr>
    </w:p>
    <w:p w:rsidR="00637E5D" w:rsidRDefault="00637E5D" w:rsidP="00637E5D">
      <w:pPr>
        <w:rPr>
          <w:sz w:val="28"/>
          <w:szCs w:val="28"/>
        </w:rPr>
      </w:pPr>
    </w:p>
    <w:p w:rsidR="00637E5D" w:rsidRDefault="00637E5D" w:rsidP="00637E5D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637E5D" w:rsidRPr="00637E5D" w:rsidRDefault="00637E5D" w:rsidP="00637E5D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Текстовый редактор </w:t>
      </w:r>
    </w:p>
    <w:p w:rsidR="00637E5D" w:rsidRDefault="00637E5D" w:rsidP="00637E5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637E5D" w:rsidRPr="00114BCF" w:rsidRDefault="00637E5D" w:rsidP="00637E5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урока: </w:t>
      </w:r>
      <w:r w:rsidR="003344A2">
        <w:rPr>
          <w:sz w:val="28"/>
          <w:szCs w:val="28"/>
        </w:rPr>
        <w:t>ознакомлен</w:t>
      </w:r>
      <w:r w:rsidR="00A15F66">
        <w:rPr>
          <w:sz w:val="28"/>
          <w:szCs w:val="28"/>
        </w:rPr>
        <w:t>ие детей с текстовым редактором</w:t>
      </w:r>
      <w:r w:rsidR="00A15F66" w:rsidRPr="00A15F66">
        <w:rPr>
          <w:sz w:val="32"/>
          <w:szCs w:val="28"/>
        </w:rPr>
        <w:t xml:space="preserve"> </w:t>
      </w:r>
      <w:r w:rsidR="00A15F66" w:rsidRPr="00637E5D">
        <w:rPr>
          <w:sz w:val="32"/>
          <w:szCs w:val="28"/>
          <w:lang w:val="en-US"/>
        </w:rPr>
        <w:t>WordPad</w:t>
      </w:r>
      <w:r w:rsidR="00A15F66">
        <w:rPr>
          <w:sz w:val="32"/>
          <w:szCs w:val="28"/>
        </w:rPr>
        <w:t>.</w:t>
      </w:r>
    </w:p>
    <w:p w:rsidR="00637E5D" w:rsidRDefault="00637E5D" w:rsidP="00637E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637E5D" w:rsidRDefault="00637E5D" w:rsidP="00637E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Обучающие: </w:t>
      </w:r>
    </w:p>
    <w:p w:rsidR="00637E5D" w:rsidRDefault="00637E5D" w:rsidP="00A15F6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повторить</w:t>
      </w:r>
      <w:r w:rsidRPr="00114B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 </w:t>
      </w:r>
      <w:r w:rsidR="003344A2">
        <w:rPr>
          <w:sz w:val="28"/>
          <w:szCs w:val="28"/>
        </w:rPr>
        <w:t xml:space="preserve">поведения в компьютерном классе, устройство </w:t>
      </w:r>
      <w:r w:rsidR="00A15F66">
        <w:rPr>
          <w:sz w:val="28"/>
          <w:szCs w:val="28"/>
        </w:rPr>
        <w:t xml:space="preserve">компьютера, </w:t>
      </w:r>
      <w:r w:rsidR="00A15F66">
        <w:rPr>
          <w:sz w:val="28"/>
          <w:szCs w:val="28"/>
        </w:rPr>
        <w:t>включение и выключение компьютера</w:t>
      </w:r>
      <w:r w:rsidR="00A15F66" w:rsidRPr="003344A2">
        <w:rPr>
          <w:sz w:val="28"/>
          <w:szCs w:val="28"/>
        </w:rPr>
        <w:t>;</w:t>
      </w:r>
    </w:p>
    <w:p w:rsidR="00637E5D" w:rsidRDefault="00637E5D" w:rsidP="00637E5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 логического мышления, память;</w:t>
      </w:r>
    </w:p>
    <w:p w:rsidR="00637E5D" w:rsidRPr="00114BCF" w:rsidRDefault="00637E5D" w:rsidP="00637E5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14BCF">
        <w:rPr>
          <w:sz w:val="28"/>
          <w:szCs w:val="28"/>
        </w:rPr>
        <w:t>Воспитывают аккурат</w:t>
      </w:r>
      <w:r>
        <w:rPr>
          <w:sz w:val="28"/>
          <w:szCs w:val="28"/>
        </w:rPr>
        <w:t>ность в работе.</w:t>
      </w:r>
    </w:p>
    <w:p w:rsidR="00637E5D" w:rsidRDefault="00637E5D" w:rsidP="00637E5D">
      <w:pPr>
        <w:spacing w:line="36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Ключевые понятия урока: </w:t>
      </w:r>
      <w:r w:rsidR="00FF429A">
        <w:rPr>
          <w:b/>
          <w:sz w:val="28"/>
          <w:szCs w:val="28"/>
        </w:rPr>
        <w:t xml:space="preserve"> </w:t>
      </w:r>
      <w:r w:rsidR="003344A2">
        <w:rPr>
          <w:sz w:val="28"/>
          <w:szCs w:val="28"/>
        </w:rPr>
        <w:t>текст,</w:t>
      </w:r>
      <w:r w:rsidR="00FF429A">
        <w:rPr>
          <w:sz w:val="28"/>
          <w:szCs w:val="28"/>
        </w:rPr>
        <w:t xml:space="preserve"> текстовый редактор, курсор, создание, хранение, передача, получение.</w:t>
      </w:r>
      <w:proofErr w:type="gramEnd"/>
    </w:p>
    <w:p w:rsidR="00637E5D" w:rsidRPr="00114BCF" w:rsidRDefault="00637E5D" w:rsidP="00637E5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</w:t>
      </w:r>
      <w:r w:rsidRPr="00FF429A">
        <w:rPr>
          <w:sz w:val="28"/>
          <w:szCs w:val="28"/>
        </w:rPr>
        <w:t xml:space="preserve">: </w:t>
      </w:r>
      <w:r w:rsidR="00FF429A" w:rsidRPr="00FF429A">
        <w:rPr>
          <w:sz w:val="28"/>
          <w:szCs w:val="28"/>
        </w:rPr>
        <w:t>карточки с заданием для повторения,</w:t>
      </w:r>
      <w:r w:rsidR="00FF429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проектор, интерактивная доска.</w:t>
      </w:r>
    </w:p>
    <w:p w:rsidR="00637E5D" w:rsidRDefault="00637E5D" w:rsidP="00637E5D">
      <w:pPr>
        <w:spacing w:line="360" w:lineRule="auto"/>
        <w:jc w:val="both"/>
        <w:rPr>
          <w:sz w:val="28"/>
          <w:szCs w:val="28"/>
        </w:rPr>
      </w:pPr>
    </w:p>
    <w:p w:rsidR="00637E5D" w:rsidRDefault="00637E5D" w:rsidP="00637E5D">
      <w:pPr>
        <w:spacing w:line="360" w:lineRule="auto"/>
        <w:jc w:val="both"/>
        <w:rPr>
          <w:sz w:val="28"/>
          <w:szCs w:val="28"/>
        </w:rPr>
      </w:pPr>
    </w:p>
    <w:p w:rsidR="00637E5D" w:rsidRDefault="00637E5D" w:rsidP="00637E5D">
      <w:pPr>
        <w:spacing w:line="360" w:lineRule="auto"/>
        <w:jc w:val="both"/>
        <w:rPr>
          <w:sz w:val="28"/>
          <w:szCs w:val="28"/>
        </w:rPr>
      </w:pPr>
    </w:p>
    <w:p w:rsidR="00637E5D" w:rsidRDefault="00637E5D" w:rsidP="00637E5D">
      <w:pPr>
        <w:spacing w:line="360" w:lineRule="auto"/>
        <w:jc w:val="both"/>
        <w:rPr>
          <w:sz w:val="28"/>
          <w:szCs w:val="28"/>
        </w:rPr>
      </w:pPr>
    </w:p>
    <w:p w:rsidR="00637E5D" w:rsidRPr="009A1250" w:rsidRDefault="00637E5D" w:rsidP="00637E5D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-1015"/>
        <w:tblW w:w="13592" w:type="dxa"/>
        <w:tblLook w:val="04A0" w:firstRow="1" w:lastRow="0" w:firstColumn="1" w:lastColumn="0" w:noHBand="0" w:noVBand="1"/>
      </w:tblPr>
      <w:tblGrid>
        <w:gridCol w:w="2654"/>
        <w:gridCol w:w="5251"/>
        <w:gridCol w:w="2943"/>
        <w:gridCol w:w="2744"/>
      </w:tblGrid>
      <w:tr w:rsidR="00637E5D" w:rsidRPr="00E26A12" w:rsidTr="00D3280D">
        <w:trPr>
          <w:trHeight w:val="302"/>
        </w:trPr>
        <w:tc>
          <w:tcPr>
            <w:tcW w:w="2654" w:type="dxa"/>
            <w:vMerge w:val="restart"/>
          </w:tcPr>
          <w:p w:rsidR="00637E5D" w:rsidRPr="00E26A12" w:rsidRDefault="00637E5D" w:rsidP="00D3280D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194" w:type="dxa"/>
            <w:gridSpan w:val="2"/>
            <w:tcBorders>
              <w:bottom w:val="single" w:sz="4" w:space="0" w:color="auto"/>
            </w:tcBorders>
          </w:tcPr>
          <w:p w:rsidR="00637E5D" w:rsidRPr="00E26A12" w:rsidRDefault="00637E5D" w:rsidP="00D3280D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744" w:type="dxa"/>
            <w:vMerge w:val="restart"/>
          </w:tcPr>
          <w:p w:rsidR="00637E5D" w:rsidRPr="00E26A12" w:rsidRDefault="00637E5D" w:rsidP="00D3280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УУД</w:t>
            </w:r>
          </w:p>
        </w:tc>
      </w:tr>
      <w:tr w:rsidR="00637E5D" w:rsidRPr="00E26A12" w:rsidTr="00D3280D">
        <w:trPr>
          <w:trHeight w:val="100"/>
        </w:trPr>
        <w:tc>
          <w:tcPr>
            <w:tcW w:w="2654" w:type="dxa"/>
            <w:vMerge/>
          </w:tcPr>
          <w:p w:rsidR="00637E5D" w:rsidRPr="00E26A12" w:rsidRDefault="00637E5D" w:rsidP="00D328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4" w:space="0" w:color="auto"/>
              <w:right w:val="single" w:sz="4" w:space="0" w:color="auto"/>
            </w:tcBorders>
          </w:tcPr>
          <w:p w:rsidR="00637E5D" w:rsidRPr="00E26A12" w:rsidRDefault="00637E5D" w:rsidP="00D3280D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637E5D" w:rsidRPr="00E26A12" w:rsidRDefault="00637E5D" w:rsidP="00D3280D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744" w:type="dxa"/>
            <w:vMerge/>
          </w:tcPr>
          <w:p w:rsidR="00637E5D" w:rsidRPr="00E26A12" w:rsidRDefault="00637E5D" w:rsidP="00D3280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7E5D" w:rsidRPr="00E26A12" w:rsidTr="00D3280D">
        <w:tc>
          <w:tcPr>
            <w:tcW w:w="2654" w:type="dxa"/>
          </w:tcPr>
          <w:p w:rsidR="00637E5D" w:rsidRPr="00E26A12" w:rsidRDefault="00637E5D" w:rsidP="00D3280D">
            <w:pPr>
              <w:jc w:val="both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251" w:type="dxa"/>
          </w:tcPr>
          <w:p w:rsidR="00637E5D" w:rsidRDefault="00637E5D" w:rsidP="00D3280D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>- Здравствуйте, ребята!</w:t>
            </w:r>
          </w:p>
          <w:p w:rsidR="00637E5D" w:rsidRPr="00E26A12" w:rsidRDefault="00637E5D" w:rsidP="00D3280D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3" w:type="dxa"/>
          </w:tcPr>
          <w:p w:rsidR="00637E5D" w:rsidRPr="00E26A12" w:rsidRDefault="00637E5D" w:rsidP="00D328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637E5D" w:rsidRPr="00E26A12" w:rsidRDefault="00637E5D" w:rsidP="00D3280D">
            <w:pPr>
              <w:jc w:val="both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Регулятивные:</w:t>
            </w:r>
          </w:p>
          <w:p w:rsidR="00637E5D" w:rsidRPr="00E26A12" w:rsidRDefault="00637E5D" w:rsidP="00D3280D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 xml:space="preserve">волевая </w:t>
            </w:r>
            <w:proofErr w:type="spellStart"/>
            <w:r w:rsidRPr="00E26A12">
              <w:rPr>
                <w:sz w:val="28"/>
                <w:szCs w:val="28"/>
              </w:rPr>
              <w:t>саморегуляция</w:t>
            </w:r>
            <w:proofErr w:type="spellEnd"/>
            <w:r w:rsidRPr="00E26A12">
              <w:rPr>
                <w:sz w:val="28"/>
                <w:szCs w:val="28"/>
              </w:rPr>
              <w:t xml:space="preserve"> </w:t>
            </w:r>
          </w:p>
        </w:tc>
      </w:tr>
      <w:tr w:rsidR="00637E5D" w:rsidRPr="00E26A12" w:rsidTr="00D3280D">
        <w:tc>
          <w:tcPr>
            <w:tcW w:w="2654" w:type="dxa"/>
          </w:tcPr>
          <w:p w:rsidR="00637E5D" w:rsidRPr="00E26A12" w:rsidRDefault="00637E5D" w:rsidP="00D3280D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Мотивация к учебной деятельности.</w:t>
            </w: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637E5D" w:rsidRPr="00E26A12" w:rsidRDefault="00FF429A" w:rsidP="00FF429A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Карточки с заданием для повторения предыдущей темы.</w:t>
            </w: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color w:val="000000" w:themeColor="text1"/>
                <w:sz w:val="28"/>
                <w:szCs w:val="28"/>
              </w:rPr>
              <w:t>Саморегуляция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 xml:space="preserve"> (Р).</w:t>
            </w: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Планирование учебного сотрудничества с учителем и сверстниками (К).</w:t>
            </w:r>
          </w:p>
        </w:tc>
      </w:tr>
      <w:tr w:rsidR="00637E5D" w:rsidRPr="00E26A12" w:rsidTr="00D3280D">
        <w:tc>
          <w:tcPr>
            <w:tcW w:w="2654" w:type="dxa"/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Актуализация знаний.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+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Проблемная ситуация</w:t>
            </w: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A15F66" w:rsidRDefault="00A15F66" w:rsidP="00A15F66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Сегодня мы с вами продолжим знакомиться с компьютером и узнаем много нового и интересного.</w:t>
            </w:r>
          </w:p>
          <w:p w:rsidR="00A15F66" w:rsidRDefault="00A15F66" w:rsidP="00A15F66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Но прежде чем преступить к работе, повторим правила поведения в кабинете ин</w:t>
            </w:r>
            <w:r w:rsidR="00C8232B">
              <w:rPr>
                <w:bCs/>
                <w:color w:val="000000" w:themeColor="text1"/>
                <w:sz w:val="28"/>
                <w:szCs w:val="28"/>
              </w:rPr>
              <w:t>форматики и что запрещено в кабинете информатики:</w:t>
            </w:r>
          </w:p>
          <w:p w:rsidR="00637E5D" w:rsidRDefault="00637E5D" w:rsidP="00637E5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Бережно обращайся с мышкой и клавиатурой.</w:t>
            </w:r>
          </w:p>
          <w:p w:rsidR="00637E5D" w:rsidRDefault="00637E5D" w:rsidP="00637E5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Наблюдай за работой компьютера: мигание, потрескивание, запах, гул – это признаки его неисправности.</w:t>
            </w:r>
          </w:p>
          <w:p w:rsidR="00637E5D" w:rsidRDefault="00637E5D" w:rsidP="00637E5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Будь внимательным и дисциплинированным.</w:t>
            </w:r>
          </w:p>
          <w:p w:rsidR="00637E5D" w:rsidRDefault="00637E5D" w:rsidP="00637E5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Сиди за компьютером прямо, не напрягаясь.</w:t>
            </w:r>
          </w:p>
          <w:p w:rsidR="00637E5D" w:rsidRDefault="00637E5D" w:rsidP="00637E5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Изучи ход выполнения задания до начала работы за компьютером.</w:t>
            </w:r>
          </w:p>
          <w:p w:rsidR="00C8232B" w:rsidRDefault="00C8232B" w:rsidP="00D3280D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В кабинете информатики запрещается:</w:t>
            </w:r>
          </w:p>
          <w:p w:rsidR="00637E5D" w:rsidRDefault="00637E5D" w:rsidP="00637E5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Трогать провода.</w:t>
            </w:r>
          </w:p>
          <w:p w:rsidR="00637E5D" w:rsidRDefault="00637E5D" w:rsidP="00637E5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Приходить во влажной одежде и работать мокрыми руками.</w:t>
            </w:r>
          </w:p>
          <w:p w:rsidR="00637E5D" w:rsidRDefault="00637E5D" w:rsidP="00637E5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Ходить по классу без разрешения учителя.</w:t>
            </w:r>
          </w:p>
          <w:p w:rsidR="00637E5D" w:rsidRDefault="00637E5D" w:rsidP="00637E5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Бегать.</w:t>
            </w:r>
          </w:p>
          <w:p w:rsidR="00637E5D" w:rsidRDefault="00637E5D" w:rsidP="00637E5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Держать лишние предметы на рабочем столе.</w:t>
            </w:r>
          </w:p>
          <w:p w:rsidR="00637E5D" w:rsidRDefault="00637E5D" w:rsidP="00637E5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Громко разговаривать.</w:t>
            </w:r>
          </w:p>
          <w:p w:rsidR="00637E5D" w:rsidRPr="00740764" w:rsidRDefault="00637E5D" w:rsidP="00D3280D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Молодцы!</w:t>
            </w:r>
          </w:p>
        </w:tc>
        <w:tc>
          <w:tcPr>
            <w:tcW w:w="2943" w:type="dxa"/>
          </w:tcPr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Ответы детей.</w:t>
            </w: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Предположения детей</w:t>
            </w:r>
          </w:p>
        </w:tc>
        <w:tc>
          <w:tcPr>
            <w:tcW w:w="2744" w:type="dxa"/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Высказывают и обосновывают свою точку зрения. (К).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Делают обобщение, вывод (Р).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Построение логической цепи (П).</w:t>
            </w:r>
          </w:p>
        </w:tc>
      </w:tr>
      <w:tr w:rsidR="00637E5D" w:rsidRPr="00E26A12" w:rsidTr="00D3280D">
        <w:tc>
          <w:tcPr>
            <w:tcW w:w="2654" w:type="dxa"/>
          </w:tcPr>
          <w:p w:rsidR="00637E5D" w:rsidRPr="00E26A12" w:rsidRDefault="00637E5D" w:rsidP="00D3280D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 xml:space="preserve">Выявление места </w:t>
            </w:r>
          </w:p>
          <w:p w:rsidR="00637E5D" w:rsidRPr="00E26A12" w:rsidRDefault="00637E5D" w:rsidP="00D3280D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и причины затруднения.</w:t>
            </w: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637E5D" w:rsidRDefault="00C8232B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Ребята, как вы думаете, для чего нужна клавиатура?</w:t>
            </w:r>
          </w:p>
          <w:p w:rsidR="00637E5D" w:rsidRDefault="00637E5D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C8232B" w:rsidRDefault="00C8232B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C8232B" w:rsidRDefault="00C8232B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C8232B" w:rsidRDefault="00C8232B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 как раньше люди общались, когда жили далеко друг от друга? Когда не было ни компьютеров, ни телефонов?</w:t>
            </w:r>
          </w:p>
          <w:p w:rsidR="009B2622" w:rsidRDefault="00C8232B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Верно! </w:t>
            </w:r>
          </w:p>
          <w:p w:rsidR="009B2622" w:rsidRPr="00E26A12" w:rsidRDefault="009B2622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637E5D" w:rsidRPr="00C8232B" w:rsidRDefault="00C8232B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i/>
                <w:color w:val="333333"/>
                <w:sz w:val="32"/>
                <w:szCs w:val="28"/>
              </w:rPr>
            </w:pPr>
            <w:r w:rsidRPr="00C8232B">
              <w:rPr>
                <w:rStyle w:val="a9"/>
                <w:i w:val="0"/>
                <w:sz w:val="28"/>
              </w:rPr>
              <w:t>Писать письма, сообщения печатать документы, искать разную информацию…</w:t>
            </w:r>
          </w:p>
          <w:p w:rsidR="00637E5D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8232B" w:rsidRPr="00E26A12" w:rsidRDefault="00C8232B" w:rsidP="00C8232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Писали друг другу письма.</w:t>
            </w:r>
          </w:p>
        </w:tc>
        <w:tc>
          <w:tcPr>
            <w:tcW w:w="2744" w:type="dxa"/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Познавательные: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умение структурировать знания;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постановка и формулирование проблемы; 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7E5D" w:rsidRPr="00E26A12" w:rsidTr="00D3280D">
        <w:tc>
          <w:tcPr>
            <w:tcW w:w="2654" w:type="dxa"/>
            <w:vMerge w:val="restart"/>
          </w:tcPr>
          <w:p w:rsidR="00637E5D" w:rsidRPr="00E26A12" w:rsidRDefault="00637E5D" w:rsidP="00D3280D">
            <w:pPr>
              <w:pStyle w:val="a3"/>
              <w:ind w:left="34" w:hanging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5251" w:type="dxa"/>
            <w:vMerge w:val="restart"/>
          </w:tcPr>
          <w:p w:rsidR="009B2622" w:rsidRDefault="009B2622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Письмо – это важны для человека способ передачи информации. Много нужно информации можно получить из школьных учебников, книг, журналов,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газет и других печатных изданий. Информация в ней представлена в виде букв, слов, предложений. А буквы, слова, предложения – это и есть текст. Поэтому такое представление информации называется текстовым. </w:t>
            </w:r>
          </w:p>
          <w:p w:rsidR="009B2622" w:rsidRDefault="009B2622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Текстовую информацию, как и любую другую можно:</w:t>
            </w:r>
          </w:p>
          <w:p w:rsidR="009B2622" w:rsidRDefault="009B2622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Создавать (написать, напечатать текст)</w:t>
            </w:r>
          </w:p>
          <w:p w:rsidR="009B2622" w:rsidRDefault="009B2622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Хранить (поместить в библиотеку, книжный шкаф, дневник, тетрадь, записную книжку и т.д.)</w:t>
            </w:r>
          </w:p>
          <w:p w:rsidR="009B2622" w:rsidRDefault="009B2622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Передавать (пересылать по почте, телеграфом, через</w:t>
            </w:r>
            <w:r w:rsidR="005F78F5">
              <w:rPr>
                <w:color w:val="000000" w:themeColor="text1"/>
                <w:sz w:val="28"/>
                <w:szCs w:val="28"/>
              </w:rPr>
              <w:t xml:space="preserve"> посыльного)</w:t>
            </w:r>
          </w:p>
          <w:p w:rsidR="005F78F5" w:rsidRDefault="005F78F5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Получать (читать книги, записки, письма, телеграммы)</w:t>
            </w:r>
          </w:p>
          <w:p w:rsidR="005F78F5" w:rsidRDefault="005F78F5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Обрабатывать (переписывать с изменениями, переводить на другие языки)</w:t>
            </w:r>
          </w:p>
          <w:p w:rsidR="005F78F5" w:rsidRDefault="005F78F5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Создание, хранение, передача, получение и обработка текстовой информации занимает важное место в нашей жизни. Например, ученые писатели, преподаватели работают с текстовой информацией каждый день.</w:t>
            </w:r>
          </w:p>
          <w:p w:rsidR="005F78F5" w:rsidRDefault="005F78F5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Представители разных профессий часто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используют текстовую информацию. Мы с вами можем прочитать из газеты программу телепередач, погоду, новости, прочитать интересную книгу или журнал, можем увидеть разные вывески на улице города, пишем записки друзьям. Значит, мы с вами тоже работаем с текстовой информацией.</w:t>
            </w:r>
          </w:p>
          <w:p w:rsidR="005F78F5" w:rsidRDefault="005F78F5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Для облегчения физического труда</w:t>
            </w:r>
            <w:r w:rsidR="007A2CAD">
              <w:rPr>
                <w:color w:val="000000" w:themeColor="text1"/>
                <w:sz w:val="28"/>
                <w:szCs w:val="28"/>
              </w:rPr>
              <w:t xml:space="preserve"> человек использует разнообразные приспособления и машины. В работе с текстовой информацией помогают компьютеры и компьютерные программы. Такие программы называются </w:t>
            </w:r>
            <w:r w:rsidR="007A2CAD" w:rsidRPr="007A2CAD">
              <w:rPr>
                <w:i/>
                <w:color w:val="000000" w:themeColor="text1"/>
                <w:sz w:val="28"/>
                <w:szCs w:val="28"/>
              </w:rPr>
              <w:t>текстовыми редакторами</w:t>
            </w:r>
            <w:r w:rsidR="007A2CAD">
              <w:rPr>
                <w:i/>
                <w:color w:val="000000" w:themeColor="text1"/>
                <w:sz w:val="28"/>
                <w:szCs w:val="28"/>
              </w:rPr>
              <w:t>.</w:t>
            </w:r>
          </w:p>
          <w:p w:rsidR="007A2CAD" w:rsidRDefault="007A2CAD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32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Текстовых редакторов множество. Мы будем изучать текстовый редактор </w:t>
            </w:r>
            <w:r w:rsidRPr="00637E5D">
              <w:rPr>
                <w:sz w:val="32"/>
                <w:szCs w:val="28"/>
                <w:lang w:val="en-US"/>
              </w:rPr>
              <w:t>WordPad</w:t>
            </w:r>
            <w:r>
              <w:rPr>
                <w:sz w:val="32"/>
                <w:szCs w:val="28"/>
              </w:rPr>
              <w:t xml:space="preserve">. </w:t>
            </w:r>
          </w:p>
          <w:p w:rsidR="007A2CAD" w:rsidRDefault="007A2CAD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Редактор </w:t>
            </w:r>
            <w:r w:rsidRPr="00637E5D">
              <w:rPr>
                <w:sz w:val="32"/>
                <w:szCs w:val="28"/>
                <w:lang w:val="en-US"/>
              </w:rPr>
              <w:t>WordPad</w:t>
            </w:r>
            <w:r>
              <w:rPr>
                <w:sz w:val="32"/>
                <w:szCs w:val="28"/>
              </w:rPr>
              <w:t xml:space="preserve"> позволяет создавать различные документы. Это могут быть письма,  записки, рассказы, стихотворения.</w:t>
            </w:r>
          </w:p>
          <w:p w:rsidR="00063FB2" w:rsidRDefault="00063FB2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Открываем </w:t>
            </w:r>
            <w:proofErr w:type="spellStart"/>
            <w:r>
              <w:rPr>
                <w:sz w:val="32"/>
                <w:szCs w:val="28"/>
              </w:rPr>
              <w:t>недбуки</w:t>
            </w:r>
            <w:proofErr w:type="spellEnd"/>
            <w:r>
              <w:rPr>
                <w:sz w:val="32"/>
                <w:szCs w:val="28"/>
              </w:rPr>
              <w:t xml:space="preserve"> и запускаем их.</w:t>
            </w:r>
          </w:p>
          <w:p w:rsidR="007A2CAD" w:rsidRDefault="007A2CAD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Чтобы загрузить текстовый </w:t>
            </w:r>
            <w:r w:rsidR="00063FB2">
              <w:rPr>
                <w:sz w:val="32"/>
                <w:szCs w:val="28"/>
              </w:rPr>
              <w:t>редактор</w:t>
            </w:r>
            <w:r w:rsidR="004F1981">
              <w:rPr>
                <w:sz w:val="32"/>
                <w:szCs w:val="28"/>
              </w:rPr>
              <w:t xml:space="preserve"> </w:t>
            </w:r>
            <w:r w:rsidR="004F1981" w:rsidRPr="00637E5D">
              <w:rPr>
                <w:sz w:val="32"/>
                <w:szCs w:val="28"/>
                <w:lang w:val="en-US"/>
              </w:rPr>
              <w:t>WordPad</w:t>
            </w:r>
            <w:r w:rsidR="004F1981">
              <w:rPr>
                <w:sz w:val="32"/>
                <w:szCs w:val="28"/>
              </w:rPr>
              <w:t xml:space="preserve"> последовательно </w:t>
            </w:r>
            <w:r w:rsidR="004F1981">
              <w:rPr>
                <w:sz w:val="32"/>
                <w:szCs w:val="28"/>
              </w:rPr>
              <w:lastRenderedPageBreak/>
              <w:t xml:space="preserve">выполним следующие команды ПУСК – ПРОГРАММЫ – СТАНДАРТНЫЕ – </w:t>
            </w:r>
            <w:r w:rsidR="004F1981" w:rsidRPr="00637E5D">
              <w:rPr>
                <w:sz w:val="32"/>
                <w:szCs w:val="28"/>
                <w:lang w:val="en-US"/>
              </w:rPr>
              <w:t>WordPad</w:t>
            </w:r>
            <w:r w:rsidR="004F1981">
              <w:rPr>
                <w:sz w:val="32"/>
                <w:szCs w:val="28"/>
              </w:rPr>
              <w:t xml:space="preserve">. После загрузки, вы увидите окно редактора </w:t>
            </w:r>
            <w:r w:rsidR="004F1981" w:rsidRPr="00637E5D">
              <w:rPr>
                <w:sz w:val="32"/>
                <w:szCs w:val="28"/>
                <w:lang w:val="en-US"/>
              </w:rPr>
              <w:t>WordPad</w:t>
            </w:r>
            <w:r w:rsidR="004F1981">
              <w:rPr>
                <w:sz w:val="32"/>
                <w:szCs w:val="28"/>
              </w:rPr>
              <w:t>. В нем можно создавать тексты</w:t>
            </w:r>
            <w:proofErr w:type="gramStart"/>
            <w:r w:rsidR="004F1981">
              <w:rPr>
                <w:sz w:val="32"/>
                <w:szCs w:val="28"/>
              </w:rPr>
              <w:t>.</w:t>
            </w:r>
            <w:proofErr w:type="gramEnd"/>
            <w:r w:rsidR="004F1981">
              <w:rPr>
                <w:sz w:val="32"/>
                <w:szCs w:val="28"/>
              </w:rPr>
              <w:t xml:space="preserve"> Тексты также</w:t>
            </w:r>
            <w:r w:rsidR="008E021E">
              <w:rPr>
                <w:sz w:val="32"/>
                <w:szCs w:val="28"/>
              </w:rPr>
              <w:t xml:space="preserve"> называют документами.</w:t>
            </w:r>
          </w:p>
          <w:p w:rsidR="008E021E" w:rsidRDefault="008E021E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Но сначала познакомимся с составными частями окна текстового редактора.</w:t>
            </w:r>
          </w:p>
          <w:p w:rsidR="008E021E" w:rsidRPr="008E021E" w:rsidRDefault="008E021E" w:rsidP="009B262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i/>
                <w:sz w:val="32"/>
                <w:szCs w:val="28"/>
              </w:rPr>
            </w:pPr>
            <w:r w:rsidRPr="008E021E">
              <w:rPr>
                <w:i/>
                <w:sz w:val="32"/>
                <w:szCs w:val="28"/>
              </w:rPr>
              <w:t xml:space="preserve">Общи вид окна редактора </w:t>
            </w:r>
            <w:r w:rsidRPr="008E021E">
              <w:rPr>
                <w:i/>
                <w:sz w:val="32"/>
                <w:szCs w:val="28"/>
                <w:lang w:val="en-US"/>
              </w:rPr>
              <w:t>WordPad</w:t>
            </w:r>
          </w:p>
          <w:p w:rsidR="00637E5D" w:rsidRDefault="008E021E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(слайд)</w:t>
            </w:r>
          </w:p>
          <w:p w:rsidR="00FA03A5" w:rsidRDefault="00FA03A5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  <w:vMerge w:val="restart"/>
          </w:tcPr>
          <w:p w:rsidR="00637E5D" w:rsidRPr="00E26A12" w:rsidRDefault="00637E5D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Умение выражать мысли (К).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color w:val="000000" w:themeColor="text1"/>
                <w:sz w:val="28"/>
                <w:szCs w:val="28"/>
              </w:rPr>
              <w:t>Смыслообразование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- (Л)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37E5D" w:rsidRPr="00E26A12" w:rsidTr="00D3280D">
        <w:tc>
          <w:tcPr>
            <w:tcW w:w="2654" w:type="dxa"/>
            <w:vMerge/>
          </w:tcPr>
          <w:p w:rsidR="00637E5D" w:rsidRPr="00E26A12" w:rsidRDefault="00637E5D" w:rsidP="00D3280D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  <w:vMerge/>
          </w:tcPr>
          <w:p w:rsidR="00637E5D" w:rsidRPr="00E26A12" w:rsidRDefault="00637E5D" w:rsidP="00D3280D">
            <w:pPr>
              <w:spacing w:before="40" w:after="40"/>
              <w:ind w:left="240" w:hanging="2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  <w:vMerge/>
          </w:tcPr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Коммуникативные: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Познавательные: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i/>
                <w:color w:val="000000" w:themeColor="text1"/>
                <w:sz w:val="28"/>
                <w:szCs w:val="28"/>
              </w:rPr>
              <w:t>общеучебные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 xml:space="preserve">: поиск и выделение необходимой информации, применение методов информационного поиска; смысловое чтение и выбор чтения в зависимости от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цели; умение осознанно и произвольно строить речевое высказывание;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E26A12">
              <w:rPr>
                <w:i/>
                <w:color w:val="000000" w:themeColor="text1"/>
                <w:sz w:val="28"/>
                <w:szCs w:val="28"/>
              </w:rPr>
              <w:t>логические: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i/>
                <w:color w:val="000000" w:themeColor="text1"/>
                <w:sz w:val="28"/>
                <w:szCs w:val="28"/>
              </w:rPr>
              <w:t>УУД постановки и решения проблем: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самостоятельное создание способов решения проблем поискового характера.</w:t>
            </w:r>
          </w:p>
        </w:tc>
      </w:tr>
      <w:tr w:rsidR="00637E5D" w:rsidRPr="00E26A12" w:rsidTr="00D3280D">
        <w:tc>
          <w:tcPr>
            <w:tcW w:w="2654" w:type="dxa"/>
          </w:tcPr>
          <w:p w:rsidR="00637E5D" w:rsidRPr="00E26A12" w:rsidRDefault="00637E5D" w:rsidP="00D3280D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Самостоятельная работа с самопроверкой по эталону.</w:t>
            </w:r>
          </w:p>
          <w:p w:rsidR="00637E5D" w:rsidRPr="00E26A12" w:rsidRDefault="00637E5D" w:rsidP="00D3280D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637E5D" w:rsidRDefault="00FA03A5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Для того чтобы начать набор текста в текстовом редакторе, необходимо выбрать место в рабочей области. Для этого наведем курсор на рабочую область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Курсор встал в начало рабочей области, теперь можно вводить текст.</w:t>
            </w:r>
          </w:p>
          <w:p w:rsidR="00FA03A5" w:rsidRDefault="00FA03A5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 вводе  текста первый наш помощник конечно же клавиатура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Нужно постараться запомнить все клавиши и те </w:t>
            </w:r>
            <w:r w:rsidR="004831B5">
              <w:rPr>
                <w:color w:val="000000" w:themeColor="text1"/>
                <w:sz w:val="28"/>
                <w:szCs w:val="28"/>
              </w:rPr>
              <w:lastRenderedPageBreak/>
              <w:t>действия, которые они вызывают при нажатии. Каждая клавиша выполняет свою роль. Ввод текста осуществляется нажатием на соответствующие клавиш</w:t>
            </w:r>
            <w:proofErr w:type="gramStart"/>
            <w:r w:rsidR="004831B5">
              <w:rPr>
                <w:color w:val="000000" w:themeColor="text1"/>
                <w:sz w:val="28"/>
                <w:szCs w:val="28"/>
              </w:rPr>
              <w:t>и(</w:t>
            </w:r>
            <w:proofErr w:type="gramEnd"/>
            <w:r w:rsidR="004831B5">
              <w:rPr>
                <w:color w:val="000000" w:themeColor="text1"/>
                <w:sz w:val="28"/>
                <w:szCs w:val="28"/>
              </w:rPr>
              <w:t>буквы, цифры, знаки препинания и т.д.). попробуйте ввести свои данные имя, фамилию отчество.</w:t>
            </w:r>
          </w:p>
          <w:p w:rsidR="00FA03A5" w:rsidRDefault="00FA03A5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637E5D" w:rsidRDefault="006A21C8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 работе, у вас возникнет много вопросов: как напечатать заглавную букву, поставить нужный знак препинания, как отделить одно слово от другого, как разместить те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кст с кр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асной строки, что делать, если допустили ошибку. Все это мы с вами узнаем на следующих уроках. </w:t>
            </w:r>
          </w:p>
          <w:p w:rsidR="00637E5D" w:rsidRPr="00E26A12" w:rsidRDefault="00637E5D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637E5D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31B5" w:rsidRDefault="004831B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FA03A5" w:rsidRDefault="00FA03A5" w:rsidP="00FA03A5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Набирают в редакторе свои данные </w:t>
            </w:r>
            <w:r>
              <w:rPr>
                <w:color w:val="000000" w:themeColor="text1"/>
                <w:sz w:val="28"/>
                <w:szCs w:val="28"/>
              </w:rPr>
              <w:t xml:space="preserve"> Ф.И.О.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Регулятивные: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bCs/>
                <w:color w:val="000000" w:themeColor="text1"/>
                <w:sz w:val="28"/>
                <w:szCs w:val="28"/>
              </w:rPr>
              <w:lastRenderedPageBreak/>
              <w:t>Познавательные: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i/>
                <w:iCs/>
                <w:color w:val="000000" w:themeColor="text1"/>
                <w:sz w:val="28"/>
                <w:szCs w:val="28"/>
                <w:u w:val="single"/>
              </w:rPr>
              <w:t>общеучебные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  <w:u w:val="single"/>
              </w:rPr>
              <w:t>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умение осознанно и произвольно строить речевое высказывание.</w:t>
            </w:r>
          </w:p>
        </w:tc>
      </w:tr>
      <w:tr w:rsidR="00637E5D" w:rsidRPr="00E26A12" w:rsidTr="00D3280D">
        <w:tc>
          <w:tcPr>
            <w:tcW w:w="2654" w:type="dxa"/>
          </w:tcPr>
          <w:p w:rsidR="00637E5D" w:rsidRPr="00E26A12" w:rsidRDefault="00637E5D" w:rsidP="00D328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5251" w:type="dxa"/>
          </w:tcPr>
          <w:p w:rsidR="00637E5D" w:rsidRDefault="00637E5D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Что нового вы узнали на сегодняшнем уроке?</w:t>
            </w:r>
          </w:p>
          <w:p w:rsidR="006A21C8" w:rsidRDefault="006A21C8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Как называется текстовый редактор,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  <w:p w:rsidR="006A21C8" w:rsidRDefault="006A21C8" w:rsidP="00D3280D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которым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вы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познакомилсь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?</w:t>
            </w:r>
          </w:p>
          <w:p w:rsidR="006A21C8" w:rsidRPr="006A21C8" w:rsidRDefault="006A21C8" w:rsidP="00D3280D">
            <w:pPr>
              <w:spacing w:before="40" w:after="40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Какие окна и области в редакторе </w:t>
            </w:r>
            <w:r w:rsidRPr="006A21C8">
              <w:rPr>
                <w:sz w:val="32"/>
                <w:szCs w:val="28"/>
              </w:rPr>
              <w:t xml:space="preserve"> </w:t>
            </w:r>
            <w:r w:rsidRPr="006A21C8">
              <w:rPr>
                <w:sz w:val="28"/>
                <w:szCs w:val="28"/>
                <w:lang w:val="en-US"/>
              </w:rPr>
              <w:t>WordPad</w:t>
            </w:r>
            <w:r w:rsidRPr="006A21C8">
              <w:rPr>
                <w:sz w:val="28"/>
                <w:szCs w:val="28"/>
              </w:rPr>
              <w:t xml:space="preserve"> вы запомнили? давайте повторим.</w:t>
            </w:r>
          </w:p>
          <w:p w:rsidR="00637E5D" w:rsidRDefault="00637E5D" w:rsidP="00D3280D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</w:p>
          <w:p w:rsidR="00637E5D" w:rsidRDefault="00637E5D" w:rsidP="00D3280D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</w:p>
          <w:p w:rsidR="006A21C8" w:rsidRDefault="006A21C8" w:rsidP="00D3280D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</w:p>
          <w:p w:rsidR="006A21C8" w:rsidRDefault="006A21C8" w:rsidP="00D3280D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Напечатайте я молодец.</w:t>
            </w:r>
          </w:p>
          <w:p w:rsidR="006A21C8" w:rsidRPr="00E26A12" w:rsidRDefault="006A21C8" w:rsidP="00D3280D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Все закрывайте, не сохраняйте, выключайте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недбуки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637E5D" w:rsidRPr="00E26A12" w:rsidRDefault="00637E5D" w:rsidP="00D3280D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Молодцы! Спасибо за урок!</w:t>
            </w:r>
          </w:p>
        </w:tc>
        <w:tc>
          <w:tcPr>
            <w:tcW w:w="2943" w:type="dxa"/>
          </w:tcPr>
          <w:p w:rsidR="008E021E" w:rsidRPr="00E26A12" w:rsidRDefault="00637E5D" w:rsidP="008E021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637E5D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A21C8" w:rsidRDefault="006A21C8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A21C8" w:rsidRDefault="006A21C8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A21C8" w:rsidRDefault="006A21C8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A21C8" w:rsidRDefault="006A21C8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A21C8" w:rsidRPr="00E26A12" w:rsidRDefault="006A21C8" w:rsidP="00D3280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Главное меню, панель инструментов, панель форматирования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линейка, курсор ввода текста, </w:t>
            </w:r>
          </w:p>
        </w:tc>
        <w:tc>
          <w:tcPr>
            <w:tcW w:w="2744" w:type="dxa"/>
          </w:tcPr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Рефлексия способов и условий действия; контроль и оценка процесса и результатов деятельности (П)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Самооценка; </w:t>
            </w:r>
            <w:proofErr w:type="gramStart"/>
            <w:r w:rsidRPr="00E26A12">
              <w:rPr>
                <w:color w:val="000000" w:themeColor="text1"/>
                <w:sz w:val="28"/>
                <w:szCs w:val="28"/>
              </w:rPr>
              <w:t>адекватное</w:t>
            </w:r>
            <w:proofErr w:type="gramEnd"/>
            <w:r w:rsidRPr="00E26A12">
              <w:rPr>
                <w:color w:val="000000" w:themeColor="text1"/>
                <w:sz w:val="28"/>
                <w:szCs w:val="28"/>
              </w:rPr>
              <w:t xml:space="preserve"> понимания причин успеха или неуспеха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в УД (Л)</w:t>
            </w: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</w:p>
          <w:p w:rsidR="00637E5D" w:rsidRPr="00E26A12" w:rsidRDefault="00637E5D" w:rsidP="00D3280D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Выражение своих мыслей полно и точно; формулирование и аргументация своего мнения, учёт разных мнений (К)</w:t>
            </w:r>
          </w:p>
        </w:tc>
      </w:tr>
    </w:tbl>
    <w:p w:rsidR="00637E5D" w:rsidRPr="00E26A12" w:rsidRDefault="00637E5D" w:rsidP="00637E5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D3280D" w:rsidRDefault="00D3280D" w:rsidP="00637E5D"/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6A21C8" w:rsidRDefault="006A21C8" w:rsidP="00D3280D">
      <w:pPr>
        <w:jc w:val="center"/>
        <w:rPr>
          <w:b/>
          <w:sz w:val="24"/>
          <w:szCs w:val="28"/>
        </w:rPr>
      </w:pPr>
    </w:p>
    <w:p w:rsidR="00D3280D" w:rsidRPr="00D3280D" w:rsidRDefault="00D3280D" w:rsidP="00D3280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Задание.</w:t>
      </w:r>
    </w:p>
    <w:p w:rsidR="00D3280D" w:rsidRPr="00D3280D" w:rsidRDefault="00D3280D" w:rsidP="00D3280D">
      <w:pPr>
        <w:jc w:val="center"/>
        <w:rPr>
          <w:sz w:val="24"/>
          <w:szCs w:val="28"/>
        </w:rPr>
      </w:pPr>
      <w:r w:rsidRPr="00D3280D">
        <w:rPr>
          <w:sz w:val="24"/>
          <w:szCs w:val="28"/>
        </w:rPr>
        <w:t>А теперь давайте проверим, насколько</w:t>
      </w:r>
    </w:p>
    <w:p w:rsidR="00D3280D" w:rsidRPr="00D3280D" w:rsidRDefault="00D3280D" w:rsidP="00D3280D">
      <w:pPr>
        <w:jc w:val="center"/>
        <w:rPr>
          <w:sz w:val="24"/>
          <w:szCs w:val="28"/>
        </w:rPr>
      </w:pPr>
      <w:r w:rsidRPr="00D3280D">
        <w:rPr>
          <w:sz w:val="24"/>
          <w:szCs w:val="28"/>
        </w:rPr>
        <w:t>хорошо вы знаете компьютер.</w:t>
      </w:r>
    </w:p>
    <w:p w:rsidR="00D3280D" w:rsidRPr="00D3280D" w:rsidRDefault="00D3280D" w:rsidP="00D3280D">
      <w:pPr>
        <w:jc w:val="center"/>
        <w:rPr>
          <w:sz w:val="24"/>
          <w:szCs w:val="28"/>
        </w:rPr>
      </w:pPr>
      <w:r w:rsidRPr="00D3280D">
        <w:rPr>
          <w:sz w:val="24"/>
          <w:szCs w:val="28"/>
        </w:rPr>
        <w:t>В пустые клетки впишите известные вам устройства компьютера.</w:t>
      </w:r>
    </w:p>
    <w:p w:rsidR="00D3280D" w:rsidRPr="00D3280D" w:rsidRDefault="00D3280D" w:rsidP="00D3280D">
      <w:pPr>
        <w:rPr>
          <w:sz w:val="22"/>
          <w:szCs w:val="28"/>
        </w:rPr>
      </w:pPr>
    </w:p>
    <w:p w:rsidR="00D3280D" w:rsidRPr="00D3280D" w:rsidRDefault="00D3280D" w:rsidP="00D3280D">
      <w:pPr>
        <w:rPr>
          <w:sz w:val="22"/>
          <w:szCs w:val="28"/>
        </w:rPr>
      </w:pPr>
    </w:p>
    <w:p w:rsidR="00147D86" w:rsidRDefault="00147D86" w:rsidP="00147D86">
      <w:pPr>
        <w:jc w:val="center"/>
        <w:rPr>
          <w:b/>
          <w:sz w:val="24"/>
          <w:szCs w:val="28"/>
        </w:rPr>
      </w:pPr>
      <w:bookmarkStart w:id="0" w:name="_GoBack"/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59931C" wp14:editId="766D5C4E">
                <wp:simplePos x="0" y="0"/>
                <wp:positionH relativeFrom="column">
                  <wp:posOffset>2090420</wp:posOffset>
                </wp:positionH>
                <wp:positionV relativeFrom="paragraph">
                  <wp:posOffset>2894965</wp:posOffset>
                </wp:positionV>
                <wp:extent cx="1638935" cy="522605"/>
                <wp:effectExtent l="19050" t="19050" r="37465" b="2984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93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64.6pt;margin-top:227.95pt;width:129.05pt;height:4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" strokecolor="#f79646" strokeweight="5pt">
                <v:stroke linestyle="thickThin"/>
                <v:shadow color="#868686"/>
              </v:rect>
            </w:pict>
          </mc:Fallback>
        </mc:AlternateContent>
      </w:r>
      <w:bookmarkEnd w:id="0"/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D98F3" wp14:editId="209184F6">
                <wp:simplePos x="0" y="0"/>
                <wp:positionH relativeFrom="column">
                  <wp:posOffset>5305425</wp:posOffset>
                </wp:positionH>
                <wp:positionV relativeFrom="paragraph">
                  <wp:posOffset>405765</wp:posOffset>
                </wp:positionV>
                <wp:extent cx="2173605" cy="724535"/>
                <wp:effectExtent l="19050" t="19050" r="36195" b="374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17.75pt;margin-top:31.95pt;width:171.15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" strokecolor="#f79646" strokeweight="5pt">
                <v:stroke linestyle="thickThin"/>
                <v:shadow color="#868686"/>
              </v:rect>
            </w:pict>
          </mc:Fallback>
        </mc:AlternateContent>
      </w:r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68D63" wp14:editId="558AD565">
                <wp:simplePos x="0" y="0"/>
                <wp:positionH relativeFrom="column">
                  <wp:posOffset>1607820</wp:posOffset>
                </wp:positionH>
                <wp:positionV relativeFrom="paragraph">
                  <wp:posOffset>257810</wp:posOffset>
                </wp:positionV>
                <wp:extent cx="1911985" cy="653415"/>
                <wp:effectExtent l="19050" t="19050" r="31115" b="3238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985" cy="65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26.6pt;margin-top:20.3pt;width:150.55pt;height: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" strokecolor="#f79646" strokeweight="5pt">
                <v:stroke linestyle="thickThin"/>
                <v:shadow color="#868686"/>
              </v:rect>
            </w:pict>
          </mc:Fallback>
        </mc:AlternateContent>
      </w:r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97A01" wp14:editId="343A4AEF">
                <wp:simplePos x="0" y="0"/>
                <wp:positionH relativeFrom="column">
                  <wp:posOffset>1600835</wp:posOffset>
                </wp:positionH>
                <wp:positionV relativeFrom="paragraph">
                  <wp:posOffset>1125220</wp:posOffset>
                </wp:positionV>
                <wp:extent cx="1757680" cy="534670"/>
                <wp:effectExtent l="19050" t="19050" r="33020" b="368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68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26.05pt;margin-top:88.6pt;width:138.4pt;height:4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" strokecolor="#f79646" strokeweight="5pt">
                <v:stroke linestyle="thickThin"/>
                <v:shadow color="#868686"/>
              </v:rect>
            </w:pict>
          </mc:Fallback>
        </mc:AlternateContent>
      </w:r>
      <w:r w:rsidR="00D3280D" w:rsidRPr="00D3280D">
        <w:rPr>
          <w:noProof/>
          <w:sz w:val="16"/>
        </w:rPr>
        <w:drawing>
          <wp:inline distT="0" distB="0" distL="0" distR="0" wp14:anchorId="422A2CC7" wp14:editId="6704B8EA">
            <wp:extent cx="7086600" cy="4829175"/>
            <wp:effectExtent l="0" t="0" r="0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D86">
        <w:rPr>
          <w:b/>
          <w:sz w:val="24"/>
          <w:szCs w:val="28"/>
        </w:rPr>
        <w:t xml:space="preserve"> </w:t>
      </w:r>
    </w:p>
    <w:p w:rsidR="00147D86" w:rsidRPr="00D3280D" w:rsidRDefault="00147D86" w:rsidP="00147D86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Задание.</w:t>
      </w:r>
    </w:p>
    <w:p w:rsidR="00147D86" w:rsidRPr="00D3280D" w:rsidRDefault="00147D86" w:rsidP="00147D86">
      <w:pPr>
        <w:jc w:val="center"/>
        <w:rPr>
          <w:sz w:val="24"/>
          <w:szCs w:val="28"/>
        </w:rPr>
      </w:pPr>
      <w:r w:rsidRPr="00D3280D">
        <w:rPr>
          <w:sz w:val="24"/>
          <w:szCs w:val="28"/>
        </w:rPr>
        <w:t>А теперь давайте проверим, насколько</w:t>
      </w:r>
    </w:p>
    <w:p w:rsidR="00147D86" w:rsidRPr="00D3280D" w:rsidRDefault="00147D86" w:rsidP="00147D86">
      <w:pPr>
        <w:jc w:val="center"/>
        <w:rPr>
          <w:sz w:val="24"/>
          <w:szCs w:val="28"/>
        </w:rPr>
      </w:pPr>
      <w:r w:rsidRPr="00D3280D">
        <w:rPr>
          <w:sz w:val="24"/>
          <w:szCs w:val="28"/>
        </w:rPr>
        <w:t>хорошо вы знаете компьютер.</w:t>
      </w:r>
    </w:p>
    <w:p w:rsidR="00147D86" w:rsidRPr="00D3280D" w:rsidRDefault="00147D86" w:rsidP="00147D86">
      <w:pPr>
        <w:jc w:val="center"/>
        <w:rPr>
          <w:sz w:val="24"/>
          <w:szCs w:val="28"/>
        </w:rPr>
      </w:pPr>
      <w:r w:rsidRPr="00D3280D">
        <w:rPr>
          <w:sz w:val="24"/>
          <w:szCs w:val="28"/>
        </w:rPr>
        <w:t>В пустые клетки впишите известные вам устройства компьютера.</w:t>
      </w:r>
    </w:p>
    <w:p w:rsidR="00147D86" w:rsidRPr="00D3280D" w:rsidRDefault="00147D86" w:rsidP="00147D86">
      <w:pPr>
        <w:rPr>
          <w:sz w:val="22"/>
          <w:szCs w:val="28"/>
        </w:rPr>
      </w:pPr>
    </w:p>
    <w:p w:rsidR="00147D86" w:rsidRPr="00D3280D" w:rsidRDefault="00147D86" w:rsidP="00147D86">
      <w:pPr>
        <w:rPr>
          <w:sz w:val="22"/>
          <w:szCs w:val="28"/>
        </w:rPr>
      </w:pPr>
    </w:p>
    <w:p w:rsidR="00147D86" w:rsidRDefault="00147D86" w:rsidP="00147D86">
      <w:pPr>
        <w:jc w:val="center"/>
        <w:rPr>
          <w:b/>
          <w:sz w:val="24"/>
          <w:szCs w:val="28"/>
        </w:rPr>
      </w:pPr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5720E1" wp14:editId="7095419C">
                <wp:simplePos x="0" y="0"/>
                <wp:positionH relativeFrom="column">
                  <wp:posOffset>1628775</wp:posOffset>
                </wp:positionH>
                <wp:positionV relativeFrom="paragraph">
                  <wp:posOffset>3016250</wp:posOffset>
                </wp:positionV>
                <wp:extent cx="2173605" cy="724535"/>
                <wp:effectExtent l="19050" t="19050" r="36195" b="3746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28.25pt;margin-top:237.5pt;width:171.15pt;height:5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" strokecolor="#f79646" strokeweight="5pt">
                <v:stroke linestyle="thickThin"/>
                <v:shadow color="#868686"/>
              </v:rect>
            </w:pict>
          </mc:Fallback>
        </mc:AlternateContent>
      </w:r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C201F6" wp14:editId="3BD22B96">
                <wp:simplePos x="0" y="0"/>
                <wp:positionH relativeFrom="column">
                  <wp:posOffset>1171575</wp:posOffset>
                </wp:positionH>
                <wp:positionV relativeFrom="paragraph">
                  <wp:posOffset>1349375</wp:posOffset>
                </wp:positionV>
                <wp:extent cx="2173605" cy="724535"/>
                <wp:effectExtent l="19050" t="19050" r="36195" b="3746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92.25pt;margin-top:106.25pt;width:171.15pt;height:5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" strokecolor="#f79646" strokeweight="5pt">
                <v:stroke linestyle="thickThin"/>
                <v:shadow color="#868686"/>
              </v:rect>
            </w:pict>
          </mc:Fallback>
        </mc:AlternateContent>
      </w:r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DEDE94" wp14:editId="690D995F">
                <wp:simplePos x="0" y="0"/>
                <wp:positionH relativeFrom="column">
                  <wp:posOffset>1428750</wp:posOffset>
                </wp:positionH>
                <wp:positionV relativeFrom="paragraph">
                  <wp:posOffset>273050</wp:posOffset>
                </wp:positionV>
                <wp:extent cx="2173605" cy="724535"/>
                <wp:effectExtent l="19050" t="19050" r="36195" b="3746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12.5pt;margin-top:21.5pt;width:171.15pt;height:5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" strokecolor="#f79646" strokeweight="5pt">
                <v:stroke linestyle="thickThin"/>
                <v:shadow color="#868686"/>
              </v:rect>
            </w:pict>
          </mc:Fallback>
        </mc:AlternateContent>
      </w:r>
      <w:r w:rsidRPr="00D3280D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1C7E6" wp14:editId="2A1E9C18">
                <wp:simplePos x="0" y="0"/>
                <wp:positionH relativeFrom="column">
                  <wp:posOffset>5381625</wp:posOffset>
                </wp:positionH>
                <wp:positionV relativeFrom="paragraph">
                  <wp:posOffset>406400</wp:posOffset>
                </wp:positionV>
                <wp:extent cx="2173605" cy="724535"/>
                <wp:effectExtent l="19050" t="19050" r="36195" b="3746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23.75pt;margin-top:32pt;width:171.15pt;height:5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" strokecolor="#f79646" strokeweight="5pt">
                <v:stroke linestyle="thickThin"/>
                <v:shadow color="#868686"/>
              </v:rect>
            </w:pict>
          </mc:Fallback>
        </mc:AlternateContent>
      </w:r>
      <w:r w:rsidRPr="00D3280D">
        <w:rPr>
          <w:noProof/>
          <w:sz w:val="16"/>
        </w:rPr>
        <w:drawing>
          <wp:inline distT="0" distB="0" distL="0" distR="0" wp14:anchorId="42F9E2E8" wp14:editId="0782A5FE">
            <wp:extent cx="7086600" cy="4829175"/>
            <wp:effectExtent l="0" t="0" r="0" b="9525"/>
            <wp:docPr id="9" name="Рисунок 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D86">
        <w:rPr>
          <w:b/>
          <w:sz w:val="24"/>
          <w:szCs w:val="28"/>
        </w:rPr>
        <w:t xml:space="preserve"> </w:t>
      </w:r>
    </w:p>
    <w:sectPr w:rsidR="00147D86" w:rsidSect="00637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0363"/>
    <w:multiLevelType w:val="hybridMultilevel"/>
    <w:tmpl w:val="047A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92277"/>
    <w:multiLevelType w:val="hybridMultilevel"/>
    <w:tmpl w:val="79E60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2627D"/>
    <w:multiLevelType w:val="hybridMultilevel"/>
    <w:tmpl w:val="F54E5B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9215841"/>
    <w:multiLevelType w:val="hybridMultilevel"/>
    <w:tmpl w:val="5F3A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44"/>
    <w:rsid w:val="00063FB2"/>
    <w:rsid w:val="00147D86"/>
    <w:rsid w:val="003205E2"/>
    <w:rsid w:val="003344A2"/>
    <w:rsid w:val="003A4544"/>
    <w:rsid w:val="004831B5"/>
    <w:rsid w:val="004F1981"/>
    <w:rsid w:val="005F78F5"/>
    <w:rsid w:val="00637E5D"/>
    <w:rsid w:val="006A21C8"/>
    <w:rsid w:val="007A2CAD"/>
    <w:rsid w:val="008E021E"/>
    <w:rsid w:val="009B2622"/>
    <w:rsid w:val="009D2EA2"/>
    <w:rsid w:val="00A15F66"/>
    <w:rsid w:val="00C8232B"/>
    <w:rsid w:val="00D3280D"/>
    <w:rsid w:val="00F06948"/>
    <w:rsid w:val="00FA03A5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37E5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37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E5D"/>
    <w:pPr>
      <w:ind w:left="720"/>
      <w:contextualSpacing/>
    </w:pPr>
  </w:style>
  <w:style w:type="table" w:styleId="a4">
    <w:name w:val="Table Grid"/>
    <w:basedOn w:val="a1"/>
    <w:uiPriority w:val="59"/>
    <w:rsid w:val="00637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37E5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637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7E5D"/>
    <w:pPr>
      <w:spacing w:before="90" w:after="90"/>
    </w:pPr>
    <w:rPr>
      <w:sz w:val="24"/>
      <w:szCs w:val="24"/>
    </w:rPr>
  </w:style>
  <w:style w:type="character" w:customStyle="1" w:styleId="c2">
    <w:name w:val="c2"/>
    <w:basedOn w:val="a0"/>
    <w:rsid w:val="00637E5D"/>
  </w:style>
  <w:style w:type="paragraph" w:styleId="a7">
    <w:name w:val="Normal (Web)"/>
    <w:basedOn w:val="a"/>
    <w:uiPriority w:val="99"/>
    <w:unhideWhenUsed/>
    <w:rsid w:val="00637E5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37E5D"/>
    <w:rPr>
      <w:b/>
      <w:bCs/>
    </w:rPr>
  </w:style>
  <w:style w:type="character" w:styleId="a9">
    <w:name w:val="Emphasis"/>
    <w:basedOn w:val="a0"/>
    <w:uiPriority w:val="20"/>
    <w:qFormat/>
    <w:rsid w:val="00637E5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328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8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37E5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37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E5D"/>
    <w:pPr>
      <w:ind w:left="720"/>
      <w:contextualSpacing/>
    </w:pPr>
  </w:style>
  <w:style w:type="table" w:styleId="a4">
    <w:name w:val="Table Grid"/>
    <w:basedOn w:val="a1"/>
    <w:uiPriority w:val="59"/>
    <w:rsid w:val="00637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37E5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637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7E5D"/>
    <w:pPr>
      <w:spacing w:before="90" w:after="90"/>
    </w:pPr>
    <w:rPr>
      <w:sz w:val="24"/>
      <w:szCs w:val="24"/>
    </w:rPr>
  </w:style>
  <w:style w:type="character" w:customStyle="1" w:styleId="c2">
    <w:name w:val="c2"/>
    <w:basedOn w:val="a0"/>
    <w:rsid w:val="00637E5D"/>
  </w:style>
  <w:style w:type="paragraph" w:styleId="a7">
    <w:name w:val="Normal (Web)"/>
    <w:basedOn w:val="a"/>
    <w:uiPriority w:val="99"/>
    <w:unhideWhenUsed/>
    <w:rsid w:val="00637E5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37E5D"/>
    <w:rPr>
      <w:b/>
      <w:bCs/>
    </w:rPr>
  </w:style>
  <w:style w:type="character" w:styleId="a9">
    <w:name w:val="Emphasis"/>
    <w:basedOn w:val="a0"/>
    <w:uiPriority w:val="20"/>
    <w:qFormat/>
    <w:rsid w:val="00637E5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328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8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2014-11-21T03:15:00Z</dcterms:created>
  <dcterms:modified xsi:type="dcterms:W3CDTF">2014-11-28T19:08:00Z</dcterms:modified>
</cp:coreProperties>
</file>