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26" w:rsidRPr="00521126" w:rsidRDefault="00521126" w:rsidP="00521126">
      <w:pPr>
        <w:pStyle w:val="2"/>
        <w:widowControl w:val="0"/>
        <w:spacing w:after="0" w:line="240" w:lineRule="auto"/>
        <w:jc w:val="center"/>
        <w:rPr>
          <w:caps/>
          <w:sz w:val="28"/>
          <w:szCs w:val="28"/>
        </w:rPr>
      </w:pPr>
      <w:r w:rsidRPr="00521126">
        <w:rPr>
          <w:sz w:val="28"/>
          <w:szCs w:val="28"/>
        </w:rPr>
        <w:t>Министерство общего и профессионального образования</w:t>
      </w:r>
    </w:p>
    <w:p w:rsidR="00521126" w:rsidRPr="00521126" w:rsidRDefault="00521126" w:rsidP="005211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521126" w:rsidRPr="00521126" w:rsidRDefault="00521126" w:rsidP="005211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521126" w:rsidRPr="00521126" w:rsidRDefault="00521126" w:rsidP="005211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521126" w:rsidRPr="00521126" w:rsidRDefault="00521126" w:rsidP="005211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521126" w:rsidRPr="00521126" w:rsidRDefault="00521126" w:rsidP="0052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«Северный педагогический колледж»</w:t>
      </w:r>
    </w:p>
    <w:p w:rsidR="00521126" w:rsidRPr="00521126" w:rsidRDefault="00521126" w:rsidP="00521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126" w:rsidRPr="00521126" w:rsidRDefault="00521126" w:rsidP="00521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126" w:rsidRDefault="00521126" w:rsidP="00521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126" w:rsidRDefault="00521126" w:rsidP="00521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126" w:rsidRDefault="00521126" w:rsidP="00521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126" w:rsidRDefault="00521126" w:rsidP="00521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126" w:rsidRDefault="00521126" w:rsidP="00521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126" w:rsidRDefault="00521126" w:rsidP="00521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126" w:rsidRDefault="00521126" w:rsidP="00521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126" w:rsidRDefault="00521126" w:rsidP="00521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126" w:rsidRPr="00521126" w:rsidRDefault="00521126" w:rsidP="00521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126" w:rsidRPr="00521126" w:rsidRDefault="00521126" w:rsidP="005211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126">
        <w:rPr>
          <w:rFonts w:ascii="Times New Roman" w:hAnsi="Times New Roman" w:cs="Times New Roman"/>
          <w:b/>
          <w:sz w:val="28"/>
          <w:szCs w:val="28"/>
        </w:rPr>
        <w:t>Конструкт   внеурочного мероприятия</w:t>
      </w:r>
    </w:p>
    <w:p w:rsidR="00521126" w:rsidRPr="00521126" w:rsidRDefault="00521126" w:rsidP="0052112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hAnsi="Times New Roman" w:cs="Times New Roman"/>
          <w:b/>
          <w:sz w:val="28"/>
          <w:szCs w:val="28"/>
        </w:rPr>
        <w:t xml:space="preserve">На тему: </w:t>
      </w: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ФЕСТИВАЛЬ ВОЕННОЙ ПЕСНИ</w:t>
      </w:r>
    </w:p>
    <w:p w:rsidR="00521126" w:rsidRPr="00521126" w:rsidRDefault="00521126" w:rsidP="0052112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«Я бы с песни начал свой рассказ»2015</w:t>
      </w:r>
    </w:p>
    <w:p w:rsidR="00521126" w:rsidRDefault="00521126" w:rsidP="0052112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521126" w:rsidRPr="00A75F82" w:rsidRDefault="00521126" w:rsidP="0052112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521126" w:rsidRPr="00521126" w:rsidRDefault="00521126" w:rsidP="0052112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b/>
          <w:sz w:val="28"/>
          <w:szCs w:val="28"/>
        </w:rPr>
        <w:t>Исполнитель:</w:t>
      </w:r>
    </w:p>
    <w:p w:rsidR="00521126" w:rsidRPr="00521126" w:rsidRDefault="00521126" w:rsidP="0052112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Студентка 315 группы</w:t>
      </w:r>
    </w:p>
    <w:p w:rsidR="00521126" w:rsidRPr="00521126" w:rsidRDefault="00521126" w:rsidP="0052112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Специальность 44.02.05</w:t>
      </w:r>
    </w:p>
    <w:p w:rsidR="00521126" w:rsidRPr="00521126" w:rsidRDefault="00521126" w:rsidP="0052112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 xml:space="preserve">«Коррекционная педагогика </w:t>
      </w:r>
    </w:p>
    <w:p w:rsidR="00521126" w:rsidRPr="00521126" w:rsidRDefault="00521126" w:rsidP="0052112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в начальном образовании»</w:t>
      </w:r>
    </w:p>
    <w:p w:rsidR="00521126" w:rsidRPr="00521126" w:rsidRDefault="00521126" w:rsidP="0052112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Иванова Анна Владимировна</w:t>
      </w:r>
    </w:p>
    <w:p w:rsidR="00521126" w:rsidRPr="00521126" w:rsidRDefault="00521126" w:rsidP="0052112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21126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</w:p>
    <w:p w:rsidR="00521126" w:rsidRPr="00521126" w:rsidRDefault="00521126" w:rsidP="00A75F8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21126">
        <w:rPr>
          <w:rFonts w:ascii="Times New Roman" w:hAnsi="Times New Roman" w:cs="Times New Roman"/>
          <w:sz w:val="28"/>
          <w:szCs w:val="28"/>
        </w:rPr>
        <w:t>Селеменева</w:t>
      </w:r>
      <w:proofErr w:type="spellEnd"/>
      <w:r w:rsidRPr="00521126"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:rsidR="00521126" w:rsidRDefault="00521126" w:rsidP="0052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1126" w:rsidRDefault="00521126" w:rsidP="0052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1126" w:rsidRPr="00521126" w:rsidRDefault="00521126" w:rsidP="0052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1126" w:rsidRPr="00521126" w:rsidRDefault="00521126" w:rsidP="0052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1126" w:rsidRPr="00521126" w:rsidRDefault="00521126" w:rsidP="0052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Серов</w:t>
      </w:r>
    </w:p>
    <w:p w:rsidR="00521126" w:rsidRPr="00521126" w:rsidRDefault="00521126" w:rsidP="0052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521126" w:rsidRPr="00521126" w:rsidRDefault="00521126" w:rsidP="0052112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ФЕСТИВАЛЬ ВОЕННОЙ ПЕСНИ</w:t>
      </w:r>
    </w:p>
    <w:p w:rsidR="00521126" w:rsidRPr="00521126" w:rsidRDefault="00521126" w:rsidP="0052112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«Я бы с песни начал свой рассказ»2015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ВИДЕОЗАСТАВКА – сообщение о Победе (до слов «Германия полностью разгромлена»)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ФОН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Победы»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сцене ученики 4 </w:t>
      </w:r>
      <w:proofErr w:type="spellStart"/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</w:t>
      </w:r>
      <w:proofErr w:type="spellEnd"/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21126" w:rsidRPr="00521126" w:rsidRDefault="00521126" w:rsidP="0052112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Прозрачны дали и ветра спокойны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ржавых мин очистилась земля,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отступая, оставляют войны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Воспоминаний минные поля…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Песня «О той весне» 4 класс  + фильм Клип 5 канала на песню Е. Плотниковой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1: 9 мая 45 года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К</w:t>
      </w:r>
      <w:proofErr w:type="gram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акой долгожданной была эта дата…Народ ждал ее 1418 дней и ночей.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2: 1418 дней и ночей боли и горечи утрат.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3: 1418дней и ночей безмерного страдания людей.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4: 1418 дней и ночей беспримерного мужества и доблести народа, радость больших и малых побед.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ФОН «День Победы» (уходят 4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кл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.)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Остаются 4 чел.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ФОН «Прощание славянки»</w:t>
      </w:r>
    </w:p>
    <w:p w:rsidR="00521126" w:rsidRPr="00521126" w:rsidRDefault="00521126" w:rsidP="0052112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с песни начал свой рассказ.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узнают юные солдаты,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однажды в предрассветный час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взяли в руки автоматы.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песни - первый бомбы свист,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сила, мужество и горе.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неслось, как лозунг, как призыв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страной в одном едином горе.</w:t>
      </w:r>
    </w:p>
    <w:p w:rsidR="00521126" w:rsidRPr="00521126" w:rsidRDefault="00521126" w:rsidP="0052112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с песни начала рассказ,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 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proofErr w:type="gram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трудное начало.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раз, холодных зимних раз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в землянке песня согревала.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Принесли комбата в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медсамбат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 сказал: «Не доживет до ночи…»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«Мне бы песню»,- прошептал солдат-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до песен с давних лет охочий»</w:t>
      </w:r>
    </w:p>
    <w:p w:rsidR="00521126" w:rsidRPr="00521126" w:rsidRDefault="00521126" w:rsidP="0052112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с песни начала  рассказ.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той нехитрой песни откровенной,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как символ радости неслась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Софии, Будапешта, Вены.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Пешим ходом и в грузовике,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Жарким днем и зимнею порошей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носили песню в вещмешке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 ценной, самой лёгкой ношей.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быстрей, чем вести из газет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Москвы к высотам Сталинграда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шла по кругу, как кисет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самым крепким табаком солдата.</w:t>
      </w:r>
    </w:p>
    <w:p w:rsidR="00521126" w:rsidRPr="00521126" w:rsidRDefault="00521126" w:rsidP="0052112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с песни начала рассказ.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узнают юные солдаты,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однажды в предрассветный час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взяли в руки автоматы.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наград не вешали на грудь.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портретов не было в газете,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прославлен их нелегкий путь,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народ, воспевший песни эти!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ФОН  «Священная война»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(уходят)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Фильм «Мальчики, постарайтесь вернуться назад»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На сцену выходит 5 класс.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МИНИАТЮРА «На привале»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(Выходят девочки и мальчики в военной форме</w:t>
      </w:r>
      <w:proofErr w:type="gramStart"/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</w:t>
      </w:r>
      <w:proofErr w:type="gramEnd"/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нимают заплечные мешки, рассаживаются у костра, пишут письма домой, чистят оружие, перебирают санитарные сумки.)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ФОН «За все спасибо, милый друг»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кулисами: 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Шли солдаты на запад</w:t>
      </w:r>
    </w:p>
    <w:p w:rsidR="00521126" w:rsidRPr="00521126" w:rsidRDefault="00521126" w:rsidP="00521126">
      <w:pPr>
        <w:spacing w:after="0" w:line="360" w:lineRule="auto"/>
        <w:ind w:firstLine="1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дорогам войны.</w:t>
      </w:r>
    </w:p>
    <w:p w:rsidR="00521126" w:rsidRPr="00521126" w:rsidRDefault="00521126" w:rsidP="00521126">
      <w:pPr>
        <w:spacing w:after="0" w:line="360" w:lineRule="auto"/>
        <w:ind w:firstLine="1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Выпадал среди залпов,</w:t>
      </w:r>
    </w:p>
    <w:p w:rsidR="00521126" w:rsidRPr="00521126" w:rsidRDefault="00521126" w:rsidP="00521126">
      <w:pPr>
        <w:spacing w:after="0" w:line="360" w:lineRule="auto"/>
        <w:ind w:firstLine="1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час тишины.</w:t>
      </w:r>
    </w:p>
    <w:p w:rsidR="00521126" w:rsidRPr="00521126" w:rsidRDefault="00521126" w:rsidP="00521126">
      <w:pPr>
        <w:spacing w:after="0" w:line="360" w:lineRule="auto"/>
        <w:ind w:firstLine="1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на привале,</w:t>
      </w:r>
    </w:p>
    <w:p w:rsidR="00521126" w:rsidRPr="00521126" w:rsidRDefault="00521126" w:rsidP="00521126">
      <w:pPr>
        <w:spacing w:after="0" w:line="360" w:lineRule="auto"/>
        <w:ind w:firstLine="1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Опустившись в окоп,</w:t>
      </w:r>
    </w:p>
    <w:p w:rsidR="00521126" w:rsidRPr="00521126" w:rsidRDefault="00521126" w:rsidP="00521126">
      <w:pPr>
        <w:spacing w:after="0" w:line="360" w:lineRule="auto"/>
        <w:ind w:firstLine="1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письма писали</w:t>
      </w:r>
    </w:p>
    <w:p w:rsidR="00521126" w:rsidRPr="00521126" w:rsidRDefault="00521126" w:rsidP="00521126">
      <w:pPr>
        <w:spacing w:after="0" w:line="360" w:lineRule="auto"/>
        <w:ind w:firstLine="1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 кто был так далек.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Солдат.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ребята, носы повесили? Смотрите, почта идет!</w:t>
      </w:r>
    </w:p>
    <w:p w:rsidR="00521126" w:rsidRPr="00521126" w:rsidRDefault="00521126" w:rsidP="0052112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(Входит почтальон.)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Почтальон.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товарищи артиллеристы! Это я на третью батарею попала? Да? В таком случае для вас здесь ворох писем и груда телеграмм. От сестер, братьев, невест и мам. Сколько их! Из самых разных мест.</w:t>
      </w:r>
    </w:p>
    <w:p w:rsidR="00521126" w:rsidRPr="00521126" w:rsidRDefault="00521126" w:rsidP="00521126">
      <w:pPr>
        <w:spacing w:after="0" w:line="360" w:lineRule="auto"/>
        <w:ind w:firstLine="2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от друга телеграмма,</w:t>
      </w:r>
    </w:p>
    <w:p w:rsidR="00521126" w:rsidRPr="00521126" w:rsidRDefault="00521126" w:rsidP="00521126">
      <w:pPr>
        <w:spacing w:after="0" w:line="360" w:lineRule="auto"/>
        <w:ind w:firstLine="2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письмо прислала мама,</w:t>
      </w:r>
    </w:p>
    <w:p w:rsidR="00521126" w:rsidRPr="00521126" w:rsidRDefault="00521126" w:rsidP="00521126">
      <w:pPr>
        <w:spacing w:after="0" w:line="360" w:lineRule="auto"/>
        <w:ind w:firstLine="2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от брата, вам от деда,</w:t>
      </w:r>
    </w:p>
    <w:p w:rsidR="00521126" w:rsidRPr="00521126" w:rsidRDefault="00521126" w:rsidP="00521126">
      <w:pPr>
        <w:spacing w:after="0" w:line="360" w:lineRule="auto"/>
        <w:ind w:firstLine="2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открытка от соседа.</w:t>
      </w:r>
    </w:p>
    <w:p w:rsidR="00521126" w:rsidRPr="00521126" w:rsidRDefault="00521126" w:rsidP="00521126">
      <w:pPr>
        <w:spacing w:after="0" w:line="360" w:lineRule="auto"/>
        <w:ind w:firstLine="2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вам. А это вам.</w:t>
      </w:r>
    </w:p>
    <w:p w:rsidR="00521126" w:rsidRPr="00521126" w:rsidRDefault="00521126" w:rsidP="0052112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Почтальон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(подсаживается к костру).</w:t>
      </w:r>
    </w:p>
    <w:p w:rsidR="00521126" w:rsidRPr="00521126" w:rsidRDefault="00521126" w:rsidP="0052112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Где-нибудь, собравшись на привале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Шумною солдатскою семьей,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Мы не раз, бывало, вспоминали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 далекий, край родимый свой.</w:t>
      </w:r>
    </w:p>
    <w:p w:rsidR="00521126" w:rsidRPr="00521126" w:rsidRDefault="00521126" w:rsidP="0052112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Вспомним, вспомним дом свой, и, казалось,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Становились ближе земляки,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Таяла солдатская усталость,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туман над берегом реки.</w:t>
      </w:r>
    </w:p>
    <w:p w:rsidR="00521126" w:rsidRPr="00521126" w:rsidRDefault="00521126" w:rsidP="00521126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зря на фронте, где, быть может,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пяти шагов до смерти нет,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была всегда всего дороже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 родимой стороне!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Санитарка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(держа в руках полученное письмо).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Теплее на фронте от ласковых писем,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Читаешь – за каждой строкой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Любимого видишь и Родину слышишь,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голос за тонкой стеной.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Боец.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Мы скоро вернемся. Я верю, я знаю!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время такое придет.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Останутся грусть и разлука за дверью,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дом только радость войдет!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Исполняют песню «В землянке»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Почтальон: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Засиделась я с вами. На других батареях тоже писем ждут. А вы домой родным весточку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написали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олдаты</w:t>
      </w:r>
      <w:proofErr w:type="spellEnd"/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передают письма почтальону. Уходят.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Выходят девушки с синими  платочками на плечах и треугольными письмами.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ФОН «За все спасибо, милый друг»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1: Словно долгожданные птицы надежды летели заплутавшие солдатские треугольники к далёкому порогу родного дома. В опалённые разлукой сердца возвращалась светлая радость…  </w:t>
      </w:r>
    </w:p>
    <w:p w:rsidR="00521126" w:rsidRPr="00521126" w:rsidRDefault="00521126" w:rsidP="00521126">
      <w:pPr>
        <w:numPr>
          <w:ilvl w:val="0"/>
          <w:numId w:val="9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(поднимает глаза и читает письмо солдата)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Милая Тонечка!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не знаю, прочитаешь ли ты когда-нибудь эти строки? Но я твердо знаю, что это последнее мое письмо. Сейчас идет бой жаркий, смертельный. Наш танк подбит. Кругом нас фашисты. Сегодня 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шестой день войны. Мы остались вдвоём - Павел Абрамов и я. Ты его знаешь, я тебе писал о нём. Мы не думаем о спасении своей жизни. Мы воины и не боимся умереть за Родину. Я сижу в изрешеченном и изуродованном танке. Жара невыносимая, хочется пить. Воды нет ни капельки. Твой портрет лежит у меня на коленях. Я смотрю на него, на твои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глаза, и мне становится легче - ты со мной. Мне хочется с тобой говорить, много-много, но некогда. Ты помнишь, как мы прощались, когда меня провожала на вокзал? Ты тогда сомневалась в моих словах, что я вечно буду тебя любить. Предложила расписаться, чтобы я всю жизнь принадлежал тебе одной. Я охотно выполнил твою просьбу. Это хорошо. Хорошо умирать, когда знаешь, что там, далеко, есть близкий тебе человек, он помнит обо мне, думает, любит. "Хорошо любимым быть..." Сквозь пробоины танка я вижу улицу, зеленые деревья, цветы в саду яркие-яркие. У вас, оставшихся в живых, после войны жизнь будет такая же яркая, красочная, как эти цветы, и счастливая... За нее умереть не страшно... Ты не плачь. На могилу мою ты, наверное, не придешь, да и будет ли он - могила-то?  Александр Голиков,  танкист.  28 июня 1941 г.</w:t>
      </w:r>
    </w:p>
    <w:p w:rsidR="00521126" w:rsidRPr="00521126" w:rsidRDefault="00521126" w:rsidP="00521126">
      <w:pPr>
        <w:numPr>
          <w:ilvl w:val="0"/>
          <w:numId w:val="10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дорогая Зиночка и наши будущие герои! Целую тебя крепко-крепко. Я здоров, но еще не совсем. 16 июля меня ранило в руку, но до 30-го я оставался в строю. Рана воспалилась, и пришлось на время поехать в госпиталь. Дерусь с врагом, как честный патриот своей любимой Родины. Знайте, я не был и не буду трусом...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Целую тебя  крепко, крепко. Не скучай, помогай Родине, крепи ее оборону, чем сможешь. Тима и Андрюша (братья) ушли добровольцами на фронт защищать город Ленина. Молодцы!  Командир артиллерийско-пулеметного батальона, капитан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Мешкорудный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Степан  (29 августа 1941года). </w:t>
      </w:r>
    </w:p>
    <w:p w:rsidR="00521126" w:rsidRPr="00521126" w:rsidRDefault="00521126" w:rsidP="00521126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Моей любимой!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печаль ты сердце, что убьют, иль ранят.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душу неспокойной мысли не зови.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быть, но только не грусти заранее,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наши встречи горячи.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победу верю.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уничтожен ненавистный враг.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ты услышишь за своею дверью,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знакомый сердцу торопливый шаг.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Дусечка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шлю тебе свой горячий фронтовой привет! И желаю тебе всего наилучшего. Сообщаю тебе, что я жив и здоров. 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Продолжаю</w:t>
      </w:r>
      <w:proofErr w:type="gram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уничтожаю фрицев, уничтожил их 12 штук. Так что в случае погибну, уничтожил их за себя.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Дусичка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почему так редко пишешь письма?  Я уже писал тебе и просил прислать мне фотокарточки. Пора мне. До свидания. Пиши мне 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Действующая Красная  армия, 5 стрелковый полк, конная разведка,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Кельчин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 Никифорович. 9 октября 43 года.</w:t>
      </w:r>
    </w:p>
    <w:p w:rsidR="00521126" w:rsidRPr="00521126" w:rsidRDefault="00521126" w:rsidP="00521126">
      <w:pPr>
        <w:numPr>
          <w:ilvl w:val="0"/>
          <w:numId w:val="12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милый Шурик! Целую твои губки, целую милых ребяток Колю и Лёву. Все ночи ты мне снишься, а когда утром пробудишься – тебя нет и опять тоска. Ангел ты мой,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Сашечка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наглядеться бы на тебя. Твой милый взгляд не даёт мне покоя. Мне часто вспоминается прошлое, то мерещится будущее.  Часто вспоминаю, как мы с тобой гуляли до темноты, как целовались и обнимались. А какие ребята милые у нас растут, это наша радость и наше будущее. Ты только жди, и я вернусь».    Мызников Николай Семёнович, 20.05.42.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Песня «Синенький скромный платочек» + танец</w:t>
      </w:r>
    </w:p>
    <w:p w:rsidR="00521126" w:rsidRPr="00521126" w:rsidRDefault="00521126" w:rsidP="00521126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звучит, не умирая,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дедов перейдя к юнцам,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EBDD"/>
          <w:lang w:eastAsia="ru-RU"/>
        </w:rPr>
        <w:br/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Простая песня фронтовая,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EBDD"/>
          <w:lang w:eastAsia="ru-RU"/>
        </w:rPr>
        <w:br/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согревавшая сердца. 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Песня «Смуглянка» - 2 класс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Среди Героев и дважды </w:t>
      </w:r>
      <w:hyperlink r:id="rId5" w:history="1">
        <w:r w:rsidRPr="005211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Героев</w:t>
        </w:r>
      </w:hyperlink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Советского Союза было больше всего лётчиков.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Громя фашистов, отстаивая свободу и независимость Родины, советские летчики на протяжении всей войны проявляли массовый героизм. Так старший лейтенант Александр Иванович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Покрышкин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в будущем трижды Герой Советского Союза, на второй день войны вступил в бой с пятью «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мессершмиттами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один самолёт сбил. 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экране – фото А. И. </w:t>
      </w:r>
      <w:proofErr w:type="spellStart"/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Покрышкина</w:t>
      </w:r>
      <w:proofErr w:type="spellEnd"/>
    </w:p>
    <w:p w:rsidR="00521126" w:rsidRPr="00521126" w:rsidRDefault="00521126" w:rsidP="00521126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пике, то «свеча»,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петля, то вираж: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себе, не врагу передышки!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а фрицы в эфире разносят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мандраж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Надрываются: «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Ахтунг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Покрышкин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Плоскостями, винтами и плотным огнем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вязкое рубят и месят…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– фирменный, невероятный маневр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!...</w:t>
      </w:r>
      <w:proofErr w:type="gramEnd"/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споткнулся, и валится «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мессер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Покрышкин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пропашет машинный простор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 равниною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тысячевёрстой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Небеса, расчищая от хитрых крестов,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Зажигая победные звёзды!</w:t>
      </w:r>
    </w:p>
    <w:p w:rsidR="00521126" w:rsidRPr="00521126" w:rsidRDefault="00521126" w:rsidP="0052112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Песня военных летчиков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– </w:t>
      </w: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 класс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Выходит 3 класс</w:t>
      </w:r>
    </w:p>
    <w:p w:rsidR="00521126" w:rsidRPr="00521126" w:rsidRDefault="00521126" w:rsidP="00521126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тех военных лет, поверьте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зря от дома вдалеке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Пели в 4-х шагах от смерти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родном, заветном «Огоньке».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зря про путь к Берлину пели,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 был нелёгок и не скор.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Песни вместе с нами постарели,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бою остались до сих пор.</w:t>
      </w:r>
    </w:p>
    <w:p w:rsidR="00521126" w:rsidRPr="00521126" w:rsidRDefault="00521126" w:rsidP="00521126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эти с нами и поныне,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нам петь не надоест,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Запад шли по Украине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 с боем взяли город Брест.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Песня «Дорога на Берлин»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</w:t>
      </w: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класс уходит).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Выходит девушка-регулировщик с флажками. Учащиеся 8 класса изображают машину, держат   плакат «Победа»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Миниатюра «О шофёре» - 8 класс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Чтец: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 В день погожий, в день весенний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Неба синего простор.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Деловито, с уваженьем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 начальника шофер.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на горке, на пригорке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скрещения дорог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Повстречал шофер девчонку</w:t>
      </w:r>
    </w:p>
    <w:p w:rsidR="00521126" w:rsidRPr="00521126" w:rsidRDefault="00521126" w:rsidP="0052112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мотор его заглох.</w:t>
      </w:r>
    </w:p>
    <w:p w:rsidR="00521126" w:rsidRPr="00521126" w:rsidRDefault="00521126" w:rsidP="00521126">
      <w:pPr>
        <w:spacing w:after="0" w:line="360" w:lineRule="auto"/>
        <w:ind w:left="72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шофер начальству: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Шофер: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придется мне сойти.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Незнакомая дорога,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Надо справки навести.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Чтец: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выходит из машины,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шагает за кювет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одходит к девушке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Справки точные наводит.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Шофер: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зовут и сколько лет?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Девушка: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Совершенные лета.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Извините, занята.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Немая сцена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Чтец: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они стояли оба,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Продолжали разговор.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какие есть дороги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Позабыл тогда шофер (</w:t>
      </w: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шофер достает цветок и дарит девушке, отходит на другую сторону сцены)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садится он в машину,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начальник, 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кипит: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«Слишком долго эти справки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наводишь», - говорит.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Шофер: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«Виноват», -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Чтец: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Сказал водитель,-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Шофер: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Но, ведь выслушайте всё ж.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ведь столько поворотов,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 сразу разберешь!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Чтец: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Вперед! На Запад! Ветер вольный воет!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Ночная вспышка, залпы, тяжкий гул.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утром новый русский город,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Бойцов встречая, радостно вздохнул.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Фашизм, уж твой конец не за горами.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слышишь, над Москвой гремит салют!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Рейхстаг, Берлин, стучи зубами!</w:t>
      </w:r>
    </w:p>
    <w:p w:rsidR="00521126" w:rsidRPr="00521126" w:rsidRDefault="00521126" w:rsidP="005211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слышишь поступь? Русские идут!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Песня «Едет по Берлину наши казаки»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Т.Ветрова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«Отмените войну»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Стих. «Алексей, </w:t>
      </w:r>
      <w:proofErr w:type="spellStart"/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Алёшенька</w:t>
      </w:r>
      <w:proofErr w:type="spellEnd"/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сынок» - </w:t>
      </w: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мать с черным платком. После стих. Остается на сцене.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Выходит ведущие 6 класса – 4 чел.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ФОН «От героев былых времен…»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Память… Она имеет свое начало, но она не имеет конца.  Уже 70 лет прошло с того дня, когда отгремели последние залпы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торой мировой войны, а родные все хранят фотографии, обожженные, надорванные, 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полуистлевшие</w:t>
      </w:r>
      <w:r w:rsidRPr="0052112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треугольники писем с фронта, перечитывают их сыновьям, дочерям и внукам, которые стали взрослее своих отцов и дедов.</w:t>
      </w:r>
      <w:r w:rsidRPr="00521126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–  это Победа. Победа, которая вышла из огня и у которой соленый вкус.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Память – это солдаты… Простые советские солдаты, молодые и старые, рядовые бойцы и старшины, пехотинцы и матросы. Это они, наши прадеды, достойные восхищения за их стойкость, мужество и отвагу, за их героизм.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4: Который раз бушует светлый май,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раз мы празднуем победу!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совершили наши деды,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помни, никогда не забывай!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Уходят со сцены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 экране фильм «Ты помни, никогда не забывай»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Выходит 6 класс.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4: Сквозь зимние вьюги и вешние гулы,</w:t>
      </w:r>
    </w:p>
    <w:p w:rsidR="00521126" w:rsidRPr="00521126" w:rsidRDefault="00521126" w:rsidP="00521126">
      <w:pPr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под пристальным взглядом живущих людей</w:t>
      </w:r>
    </w:p>
    <w:p w:rsidR="00521126" w:rsidRPr="00521126" w:rsidRDefault="00521126" w:rsidP="00521126">
      <w:pPr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идут караулы, встают караулы</w:t>
      </w:r>
    </w:p>
    <w:p w:rsidR="00521126" w:rsidRPr="00521126" w:rsidRDefault="00521126" w:rsidP="00521126">
      <w:pPr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 памятников посреди площадей!</w:t>
      </w:r>
    </w:p>
    <w:p w:rsidR="00521126" w:rsidRPr="00521126" w:rsidRDefault="00521126" w:rsidP="00521126">
      <w:pPr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У скорбных надгробий встают, </w:t>
      </w:r>
      <w:proofErr w:type="spell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бронзовея</w:t>
      </w:r>
      <w:proofErr w:type="spell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1126" w:rsidRPr="00521126" w:rsidRDefault="00521126" w:rsidP="00521126">
      <w:pPr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 бронза становится цветом лица.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521126" w:rsidRPr="00521126" w:rsidRDefault="00521126" w:rsidP="00521126">
      <w:pPr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Есть память, которой не будет забвенья.</w:t>
      </w:r>
    </w:p>
    <w:p w:rsidR="00521126" w:rsidRPr="00521126" w:rsidRDefault="00521126" w:rsidP="00521126">
      <w:pPr>
        <w:spacing w:after="0" w:line="360" w:lineRule="auto"/>
        <w:ind w:left="146" w:right="146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слава,</w:t>
      </w:r>
    </w:p>
    <w:p w:rsidR="00521126" w:rsidRPr="00521126" w:rsidRDefault="00521126" w:rsidP="00521126">
      <w:pPr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Слава! Слава! Слава!</w:t>
      </w:r>
    </w:p>
    <w:p w:rsidR="00521126" w:rsidRPr="00521126" w:rsidRDefault="00521126" w:rsidP="00521126">
      <w:pPr>
        <w:spacing w:after="0" w:line="360" w:lineRule="auto"/>
        <w:ind w:left="146" w:right="146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не будет конца.</w:t>
      </w:r>
    </w:p>
    <w:p w:rsidR="00521126" w:rsidRPr="00521126" w:rsidRDefault="00521126" w:rsidP="00521126">
      <w:pPr>
        <w:numPr>
          <w:ilvl w:val="0"/>
          <w:numId w:val="17"/>
        </w:numPr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Вечная слава героям</w:t>
      </w:r>
      <w:proofErr w:type="gramStart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погибшим за свободу и независимость нашей Родины. В память о тех, кто не вернулся с полей сражений Великой Отечественной войны, объявляется минута молчания.</w:t>
      </w:r>
    </w:p>
    <w:p w:rsidR="00521126" w:rsidRPr="00521126" w:rsidRDefault="00521126" w:rsidP="00521126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Минута молчания (</w:t>
      </w: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метроном)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1: Я нарисую яркое солнце!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2: Я нарисую синее небо!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3: Я нарисую свет в окне!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4: Я нарисую колосья хлеба!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5: Мы нарисуем осенние листья,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6: Школу, ручей, друзей беспокойных. 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7: И зачеркнём нашей общей кистью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Выстрелы, взрывы, огонь и войны!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Песня «Победный май» + фильм на экране</w:t>
      </w:r>
    </w:p>
    <w:p w:rsidR="00521126" w:rsidRPr="00521126" w:rsidRDefault="00521126" w:rsidP="00521126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всех</w:t>
      </w:r>
    </w:p>
    <w:p w:rsidR="00521126" w:rsidRPr="00521126" w:rsidRDefault="00521126" w:rsidP="0052112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Все: С Днем Победы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521126" w:rsidRPr="00521126" w:rsidRDefault="00521126" w:rsidP="005211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9074A6" w:rsidRPr="00521126" w:rsidRDefault="00A75F82" w:rsidP="005211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074A6" w:rsidRPr="00521126" w:rsidSect="0044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2FB2"/>
    <w:multiLevelType w:val="multilevel"/>
    <w:tmpl w:val="F8847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E3A39"/>
    <w:multiLevelType w:val="multilevel"/>
    <w:tmpl w:val="A11634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E5B9B"/>
    <w:multiLevelType w:val="multilevel"/>
    <w:tmpl w:val="2524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76E9D"/>
    <w:multiLevelType w:val="multilevel"/>
    <w:tmpl w:val="AD5C35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C0170"/>
    <w:multiLevelType w:val="multilevel"/>
    <w:tmpl w:val="A4945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5B4546"/>
    <w:multiLevelType w:val="multilevel"/>
    <w:tmpl w:val="C4D4A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F7303D"/>
    <w:multiLevelType w:val="multilevel"/>
    <w:tmpl w:val="3F96C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EB784B"/>
    <w:multiLevelType w:val="multilevel"/>
    <w:tmpl w:val="4224B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4357C8"/>
    <w:multiLevelType w:val="multilevel"/>
    <w:tmpl w:val="9EA81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E19A8"/>
    <w:multiLevelType w:val="multilevel"/>
    <w:tmpl w:val="FC6673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AE211E"/>
    <w:multiLevelType w:val="multilevel"/>
    <w:tmpl w:val="6CBE35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3B1A71"/>
    <w:multiLevelType w:val="multilevel"/>
    <w:tmpl w:val="549C70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977C39"/>
    <w:multiLevelType w:val="multilevel"/>
    <w:tmpl w:val="C1347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0E1134"/>
    <w:multiLevelType w:val="multilevel"/>
    <w:tmpl w:val="31305B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31341C"/>
    <w:multiLevelType w:val="multilevel"/>
    <w:tmpl w:val="C04EF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1C60F4"/>
    <w:multiLevelType w:val="multilevel"/>
    <w:tmpl w:val="7F020B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DA2249"/>
    <w:multiLevelType w:val="multilevel"/>
    <w:tmpl w:val="E5C2E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8966EE"/>
    <w:multiLevelType w:val="multilevel"/>
    <w:tmpl w:val="28CEC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9"/>
  </w:num>
  <w:num w:numId="8">
    <w:abstractNumId w:val="11"/>
  </w:num>
  <w:num w:numId="9">
    <w:abstractNumId w:val="14"/>
  </w:num>
  <w:num w:numId="10">
    <w:abstractNumId w:val="10"/>
  </w:num>
  <w:num w:numId="11">
    <w:abstractNumId w:val="15"/>
  </w:num>
  <w:num w:numId="12">
    <w:abstractNumId w:val="3"/>
  </w:num>
  <w:num w:numId="13">
    <w:abstractNumId w:val="16"/>
  </w:num>
  <w:num w:numId="14">
    <w:abstractNumId w:val="13"/>
  </w:num>
  <w:num w:numId="15">
    <w:abstractNumId w:val="17"/>
  </w:num>
  <w:num w:numId="16">
    <w:abstractNumId w:val="8"/>
  </w:num>
  <w:num w:numId="17">
    <w:abstractNumId w:val="1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21126"/>
    <w:rsid w:val="002E6FA4"/>
    <w:rsid w:val="003F107D"/>
    <w:rsid w:val="00441F33"/>
    <w:rsid w:val="00521126"/>
    <w:rsid w:val="00A75F82"/>
    <w:rsid w:val="00BC7640"/>
    <w:rsid w:val="00BC7C81"/>
    <w:rsid w:val="00FA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21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1126"/>
  </w:style>
  <w:style w:type="character" w:customStyle="1" w:styleId="apple-converted-space">
    <w:name w:val="apple-converted-space"/>
    <w:basedOn w:val="a0"/>
    <w:rsid w:val="00521126"/>
  </w:style>
  <w:style w:type="character" w:customStyle="1" w:styleId="c3">
    <w:name w:val="c3"/>
    <w:basedOn w:val="a0"/>
    <w:rsid w:val="00521126"/>
  </w:style>
  <w:style w:type="paragraph" w:customStyle="1" w:styleId="c0">
    <w:name w:val="c0"/>
    <w:basedOn w:val="a"/>
    <w:rsid w:val="00521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21126"/>
  </w:style>
  <w:style w:type="character" w:customStyle="1" w:styleId="c27">
    <w:name w:val="c27"/>
    <w:basedOn w:val="a0"/>
    <w:rsid w:val="00521126"/>
  </w:style>
  <w:style w:type="character" w:customStyle="1" w:styleId="c13">
    <w:name w:val="c13"/>
    <w:basedOn w:val="a0"/>
    <w:rsid w:val="00521126"/>
  </w:style>
  <w:style w:type="character" w:customStyle="1" w:styleId="c17">
    <w:name w:val="c17"/>
    <w:basedOn w:val="a0"/>
    <w:rsid w:val="00521126"/>
  </w:style>
  <w:style w:type="character" w:styleId="a3">
    <w:name w:val="Hyperlink"/>
    <w:basedOn w:val="a0"/>
    <w:uiPriority w:val="99"/>
    <w:semiHidden/>
    <w:unhideWhenUsed/>
    <w:rsid w:val="00521126"/>
    <w:rPr>
      <w:color w:val="0000FF"/>
      <w:u w:val="single"/>
    </w:rPr>
  </w:style>
  <w:style w:type="character" w:customStyle="1" w:styleId="c6">
    <w:name w:val="c6"/>
    <w:basedOn w:val="a0"/>
    <w:rsid w:val="00521126"/>
  </w:style>
  <w:style w:type="character" w:customStyle="1" w:styleId="c35">
    <w:name w:val="c35"/>
    <w:basedOn w:val="a0"/>
    <w:rsid w:val="00521126"/>
  </w:style>
  <w:style w:type="paragraph" w:customStyle="1" w:styleId="c26">
    <w:name w:val="c26"/>
    <w:basedOn w:val="a"/>
    <w:rsid w:val="00521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521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2112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2112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otvoyna.ru/nagrada.htm%23zakl1&amp;sa=D&amp;usg=AFQjCNGp1bWbH6aTnXBrad6-dMwDxtT8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1877</Words>
  <Characters>10705</Characters>
  <Application>Microsoft Office Word</Application>
  <DocSecurity>0</DocSecurity>
  <Lines>89</Lines>
  <Paragraphs>25</Paragraphs>
  <ScaleCrop>false</ScaleCrop>
  <Company/>
  <LinksUpToDate>false</LinksUpToDate>
  <CharactersWithSpaces>12557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2015-12-10T04:21:00Z</dcterms:created>
  <dcterms:modified xsi:type="dcterms:W3CDTF">2015-12-10T04:47:00Z</dcterms:modified>
</cp:coreProperties>
</file>