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04" w:rsidRDefault="00B51304" w:rsidP="001D4B7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1304" w:rsidRDefault="00B51304" w:rsidP="001D4B7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общего и профессионального образования</w:t>
      </w: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Свердловской области</w:t>
      </w:r>
    </w:p>
    <w:p w:rsidR="00210E01" w:rsidRPr="001B1A0A" w:rsidRDefault="00210E01" w:rsidP="00210E01">
      <w:pPr>
        <w:pStyle w:val="a3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1B1A0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государственное бюджетное  образовательное учреждение</w:t>
      </w: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среднего профессионального образования</w:t>
      </w: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Свердловской области</w:t>
      </w: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«Северный педагогический колледж»</w:t>
      </w: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Внеаудиторная работа</w:t>
      </w: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Конструкт внеурочного мероприятия</w:t>
      </w:r>
    </w:p>
    <w:p w:rsidR="00210E01" w:rsidRPr="001B1A0A" w:rsidRDefault="00DB209B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Познавательная и</w:t>
      </w:r>
      <w:r w:rsidR="00210E0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гра «Я гражданин России»</w:t>
      </w:r>
    </w:p>
    <w:p w:rsidR="00210E01" w:rsidRPr="001B1A0A" w:rsidRDefault="00210E01" w:rsidP="00210E01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ind w:left="4248"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ind w:left="4248"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240" w:lineRule="auto"/>
        <w:ind w:left="4248"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</w:t>
      </w:r>
    </w:p>
    <w:p w:rsidR="00210E01" w:rsidRPr="001B1A0A" w:rsidRDefault="00210E01" w:rsidP="00210E01">
      <w:pPr>
        <w:spacing w:after="0" w:line="240" w:lineRule="auto"/>
        <w:ind w:left="4248"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color w:val="000000" w:themeColor="text1"/>
          <w:sz w:val="28"/>
          <w:szCs w:val="28"/>
        </w:rPr>
        <w:t>Галичкина Татьяна Олеговна,</w:t>
      </w:r>
    </w:p>
    <w:p w:rsidR="00210E01" w:rsidRPr="001B1A0A" w:rsidRDefault="00210E01" w:rsidP="00210E01">
      <w:pPr>
        <w:spacing w:after="0" w:line="240" w:lineRule="auto"/>
        <w:ind w:firstLine="496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color w:val="000000" w:themeColor="text1"/>
          <w:sz w:val="28"/>
          <w:szCs w:val="28"/>
        </w:rPr>
        <w:t>студентка 315 группы</w:t>
      </w:r>
    </w:p>
    <w:p w:rsidR="00210E01" w:rsidRPr="001B1A0A" w:rsidRDefault="00210E01" w:rsidP="00210E01">
      <w:pPr>
        <w:spacing w:after="0" w:line="240" w:lineRule="auto"/>
        <w:ind w:firstLine="496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специальность 44.02.05</w:t>
      </w:r>
    </w:p>
    <w:p w:rsidR="00210E01" w:rsidRPr="001B1A0A" w:rsidRDefault="00210E01" w:rsidP="00210E01">
      <w:pPr>
        <w:spacing w:after="0" w:line="240" w:lineRule="auto"/>
        <w:ind w:left="496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«Коррекционная педагогика в       начальном образовании»                                     </w:t>
      </w:r>
    </w:p>
    <w:p w:rsidR="00210E01" w:rsidRPr="001B1A0A" w:rsidRDefault="00210E01" w:rsidP="00210E01">
      <w:pPr>
        <w:spacing w:after="0" w:line="240" w:lineRule="auto"/>
        <w:ind w:firstLine="496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240" w:lineRule="auto"/>
        <w:ind w:left="4962"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0E01" w:rsidRPr="001B1A0A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color w:val="000000" w:themeColor="text1"/>
          <w:sz w:val="28"/>
          <w:szCs w:val="28"/>
        </w:rPr>
        <w:t>Серов</w:t>
      </w:r>
    </w:p>
    <w:p w:rsidR="00210E01" w:rsidRPr="001B1A0A" w:rsidRDefault="00210E01" w:rsidP="00210E0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0A">
        <w:rPr>
          <w:rFonts w:ascii="Times New Roman" w:hAnsi="Times New Roman" w:cs="Times New Roman"/>
          <w:color w:val="000000" w:themeColor="text1"/>
          <w:sz w:val="28"/>
          <w:szCs w:val="28"/>
        </w:rPr>
        <w:t>2015</w:t>
      </w:r>
    </w:p>
    <w:p w:rsidR="00B51304" w:rsidRDefault="00B51304" w:rsidP="001D4B7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D4B76" w:rsidRPr="001D4B76" w:rsidRDefault="001D4B76" w:rsidP="00210E0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Познавательная игра «Я гражданин России»</w:t>
      </w:r>
    </w:p>
    <w:p w:rsidR="001D4B76" w:rsidRPr="001D4B76" w:rsidRDefault="001D4B76" w:rsidP="001D4B76">
      <w:pPr>
        <w:spacing w:after="0" w:line="27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занятия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D4B76" w:rsidRPr="001D4B76" w:rsidRDefault="001D4B76" w:rsidP="001D4B76">
      <w:pPr>
        <w:spacing w:after="0" w:line="27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дать первичные представления о понятиях «гражданин», «Конституция», «права и обязанности граждан»;</w:t>
      </w:r>
    </w:p>
    <w:p w:rsidR="001D4B76" w:rsidRPr="001D4B76" w:rsidRDefault="001D4B76" w:rsidP="001D4B76">
      <w:pPr>
        <w:spacing w:after="0" w:line="27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2) 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расширить кругозор учащихся;</w:t>
      </w:r>
    </w:p>
    <w:p w:rsidR="001D4B76" w:rsidRPr="001D4B76" w:rsidRDefault="001D4B76" w:rsidP="001D4B76">
      <w:pPr>
        <w:spacing w:after="0" w:line="27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3) 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патриотизм, любовь к Родине.</w:t>
      </w:r>
    </w:p>
    <w:p w:rsidR="001D4B76" w:rsidRPr="001D4B76" w:rsidRDefault="001D4B76" w:rsidP="001D4B76">
      <w:pPr>
        <w:spacing w:after="0" w:line="27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 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символы государства: герб, гимн, флаг;  «Нет милее и краше, чем Родина наша», компьютер, проектор, презентация.</w:t>
      </w:r>
    </w:p>
    <w:p w:rsidR="001D4B76" w:rsidRPr="001D4B76" w:rsidRDefault="001D4B76" w:rsidP="001D4B76">
      <w:pPr>
        <w:spacing w:after="0" w:line="270" w:lineRule="atLeast"/>
        <w:ind w:firstLine="568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Эпиграф занятия: 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D4B7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«Поэтом можешь ты не быть, но гражданином быть обязан» (Н.А.Некрасов) </w:t>
      </w:r>
    </w:p>
    <w:p w:rsidR="001D4B76" w:rsidRPr="001D4B76" w:rsidRDefault="001D4B76" w:rsidP="001D4B76">
      <w:pPr>
        <w:spacing w:after="0" w:line="27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на свете такого человека, который не любил бы свою родную землю. И сегодня здесь пойдет разговор о самом главном и важном для каждого из нас - о Родине, о России. Родина - это очень много. Это и тропинка с бродом через ручей, и птицы, летящие на юг над нашим домом.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мы её так называем РОДИНА? Подберите однокоренные слова.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3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(Родина, родной, родители, родимый, родиться, родня, родовитый)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 Что объединяет все эти слова? (Корень </w:t>
      </w:r>
      <w:r w:rsidR="00B47303"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B47303"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 -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Родиной мы зовём её потому, что в ней мы родились, в ней говорят родным нам языком, и всё в ней для нас родное.)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 Со словом «родина» тесно связаны слова «отчизна», «отечество». Это самое драгоценное и святое, что есть в жизни каждого человека.  Наша Родина – это Россия.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Россию мы называем Отечеством? (Отечеством мы зовём Россию потому, что в ней жили отцы и деды наши.)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 Великий педагог К. Д. Ушинский писал: “Много есть на свете и кроме России всяких хороших государств и земель, но одна у человека родная мать – одна у него и Родина”.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ещё мы часто называет нашу Родину? ( Матерью – потому, что она вскормила нас своим хлебом, вспоила своими водами, выучила своему языку, как мать она защищает и бережёт нас от всех врагов.)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Откуда начинается Россия?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 Фёдорович Боков       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Откуда начинается Россия?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Курил? С Камчатки? Или с Командор?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чём грустят глаза её степные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камышами всех её озёр?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Россия начинается с пристрастья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труду, к терпенью, к правде, к доброте.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в чём её звезда. Она прекрасна!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горит и светит в темноте.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Отсюда все дела её большие,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Её неповторимая судьба.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если ты причастен к ней – Россия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 с гор берёт начало, а с тебя.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 чём это стихотворение?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вы понимаете слова Н.А.Некрасова «Поэтом можешь ты не быть, но гражданином быть обязан»?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Тема нашего занятия «Я – гражданин России». Мы должны понять, что значит быть гражданином? Предлагаю вам немножко поиграть и посоревноваться. Бороться с трудностями будут две команды – «Калинка» и «Малинка». Вам предстоит сегодня доказать, что вы являетесь достойными гражданами своей страны. Оценивать конкурсы будет уважаемое жюри в составе…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Разминка.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Отношение народа к Родине выражено в пословицах.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 начинаю, а вы продолжайте…</w:t>
      </w:r>
    </w:p>
    <w:p w:rsidR="001D4B76" w:rsidRPr="001D4B76" w:rsidRDefault="001D4B76" w:rsidP="001D4B7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милее и краше, чем ... (Родина наша).</w:t>
      </w:r>
    </w:p>
    <w:p w:rsidR="001D4B76" w:rsidRPr="001D4B76" w:rsidRDefault="001D4B76" w:rsidP="001D4B7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 без Родины, … (что соловей без песни).</w:t>
      </w:r>
    </w:p>
    <w:p w:rsidR="001D4B76" w:rsidRPr="001D4B76" w:rsidRDefault="001D4B76" w:rsidP="001D4B7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Родина-мать, …</w:t>
      </w:r>
      <w:r w:rsidR="00CD652A"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умей за нее постоять).</w:t>
      </w:r>
    </w:p>
    <w:p w:rsidR="001D4B76" w:rsidRPr="001D4B76" w:rsidRDefault="001D4B76" w:rsidP="001D4B7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Родины своей…</w:t>
      </w:r>
      <w:r w:rsidR="00CD652A"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жизни не жалей).</w:t>
      </w:r>
    </w:p>
    <w:p w:rsidR="001D4B76" w:rsidRPr="001D4B76" w:rsidRDefault="001D4B76" w:rsidP="001D4B7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чужой стороне и…(весна не красна).</w:t>
      </w:r>
    </w:p>
    <w:p w:rsidR="001D4B76" w:rsidRPr="001D4B76" w:rsidRDefault="001D4B76" w:rsidP="001D4B7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Жить - …(Родине служить).</w:t>
      </w:r>
    </w:p>
    <w:p w:rsidR="001D4B76" w:rsidRPr="001D4B76" w:rsidRDefault="001D4B76" w:rsidP="001D4B7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Родной свой край…(люби и знай, делами прославляй).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Какими качествами должен обладать каждый гражданин своей страны? (Быть ответственным, правдивым, чувствовать свою принадлежность к государству.)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 Какие символы государства вы знаете? (Герб, гимн, флаг.)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 исполнении гимна России прошу всех встать. (Звучит гимн России)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Что же такое гимн?  </w:t>
      </w:r>
    </w:p>
    <w:p w:rsidR="001D4B76" w:rsidRPr="001D4B76" w:rsidRDefault="00D52D01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(Подготовленный) </w:t>
      </w:r>
      <w:r w:rsidR="001D4B76" w:rsidRPr="001D4B7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Ученик</w:t>
      </w:r>
      <w:r w:rsidR="001D4B76"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Гимн – это торжественная песня или просто мелодия. Она исполняется в особых случаях. Например, в случае победы на международных соревнованиях.  Тем самым выражается уважение к стране, за которую выступает спортсмен. Но гимн мы слушаем и в других случаях: в дни торжественных праздников, государственных собраний, во время парада. Когда исполняется гимн, люди встают. Мужчины должны снять головные уборы.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Государственная символика является частью истории и культуры страны. И сейчас мы проверим, как вы усвоили эти понятия.</w:t>
      </w: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конкурс «Символы России»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 состоит из трёх этапов.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Догадайтесь, о каком символе идёт речь. Это эмблема государства, города, сословия, рода, изображаемая на флагах, монетах, печатях, государственных и других официальных документах. (Герб)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 этап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1D4B7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Ученик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Герб – это отличительный знак. Который есть у всякого государства. В поле красного щита расположен золотой двуглавый орёл. Две головы символизируют единство страны: она как бы смотрит одновременно на Запад и на Восток. В лапах орла – скипетр и держава. Скипетр – это жезл, 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символ власти. Он украшен резьбой и драгоценными камнями. Держава – золотой шар с крестом наверху. Корона, скипетр и держава когда-то служили знаками царской власти. Теперь у нас нет царя. Сегодня эти знаки напоминают нам о прошлом нашей страны и символизируют независимость России от других государств. На груди орла красный щит с изображением святого Георгия, поражающего копьём змия. В России святой Георгий считался покровителем воинов и землепашцев. Таким образом, на российском гербе изображён христианский воин. Он олицетворяет силу добра. Он убивает копьём чёрного змия – символ зла. Наш герб очень древний. Ему уже более 500 лет.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А теперь о каком символе страны идёт речь? Это прикреплённое к древку или шнуру полотнище определённого цвета или нескольких цветов. (Флаг)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 этап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- Сколько на нём горизонтальных полос?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Какого они цвета?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Ученик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Эти цвета появились неслучайно. Белый цвет означает мир, чистоту. Синий цвет – небо, верность и правду. Красный – храбрость. Под флагом солдаты идут в бой, чтобы защитить свою Родину. Флаг поднимают во время спортивных соревнований и в случае победы спортсменов, его вывешивают на улицах и зданиях во время торжеств и праздников. Мы должны гордиться нашим флагом – ему уже более 300 лет!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 этап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Дети разгадывают кроссворд «Государственная символика России».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1369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По горизонтали: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Имя воина, изображённого на гербе России.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Как называют воина, который сражается на коне.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Столица нашей Родины.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Главный символ (эмблема) любого  государства.</w:t>
      </w:r>
    </w:p>
    <w:p w:rsidR="001D4B76" w:rsidRPr="001D4B76" w:rsidRDefault="001D4B76" w:rsidP="001D4B76">
      <w:pPr>
        <w:spacing w:after="0" w:line="240" w:lineRule="auto"/>
        <w:ind w:left="284" w:right="-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Какого цвета щит на гербе России?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1369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По вертикали: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Золотой шар с крестом наверху.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Птица, изображённая на Российском гербе.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Как иначе называется флаг?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Какой цвет имеет средняя полоса на флаге России?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Жезл – символ власти – это…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Сколько голов у орла на гербе России?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Торжественная песня – символ государства.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«Человеку никак нельзя жить без Родины, как нельзя жить без сердца», - это слова К.Паустовского. И сердцем нашей большой Родины является самый красивый город на свете, и имя ему, о том знает каждый россиянин, - Москва.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ещё называют Москву? (Столица государства Российского)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значит «столица»?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Столица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главный город государства, как правило, место пребывания правительства.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Скажите, столица есть только у России?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Стихотворение о Москве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А. </w:t>
      </w:r>
      <w:proofErr w:type="spellStart"/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Барто</w:t>
      </w:r>
      <w:proofErr w:type="spellEnd"/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6157"/>
        <w:gridCol w:w="6158"/>
      </w:tblGrid>
      <w:tr w:rsidR="001D4B76" w:rsidRPr="001D4B76" w:rsidTr="001D4B76">
        <w:trPr>
          <w:trHeight w:val="1680"/>
        </w:trPr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d07cf2fc01693c75729eb51fe1ad4c417e99ab25"/>
            <w:bookmarkStart w:id="1" w:name="0"/>
            <w:bookmarkEnd w:id="0"/>
            <w:bookmarkEnd w:id="1"/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Деревья в три обхвата,</w:t>
            </w:r>
          </w:p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Дремучие леса.</w:t>
            </w:r>
          </w:p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Среди лесов когда-то</w:t>
            </w:r>
          </w:p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Город поднялся.</w:t>
            </w:r>
          </w:p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Здесь шли тропинки узкие,</w:t>
            </w:r>
          </w:p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Овраги и поля,</w:t>
            </w:r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 все дороги русские</w:t>
            </w:r>
          </w:p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Сходились у Кремля.</w:t>
            </w:r>
          </w:p>
          <w:p w:rsidR="001D4B76" w:rsidRPr="001D4B76" w:rsidRDefault="00C82960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Стоял,</w:t>
            </w:r>
            <w:r w:rsidR="001D4B76"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велик и чуден</w:t>
            </w:r>
          </w:p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Московский древний град.</w:t>
            </w:r>
          </w:p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дорог русским людям,</w:t>
            </w:r>
          </w:p>
          <w:p w:rsidR="001D4B76" w:rsidRPr="001D4B76" w:rsidRDefault="001D4B76" w:rsidP="001D4B76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славою богат.</w:t>
            </w:r>
          </w:p>
        </w:tc>
      </w:tr>
    </w:tbl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«Я – гражданин России». Когда человек произносит эти слова, его переполняет чувство гордости за свою страну. А как вы понимаете слово «гражданин»? Определим значение этого слова. </w:t>
      </w: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конкурс  «Определи значение слова»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Командам предлагается 3 варианта слова «гражданин». Они должны выбрать одно - наиболее полное и верное.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Гражданин - это лицо, принадлежащее к постоянному населению данного государства, пользующееся его защитой и наделённое совокупностью прав и обязанностей.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Гражданин - это лицо, наделенное политическими, гражданскими, иными правами и обязанностями и поступающее в соответствии со здравым смыслом.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Гражданин - это лицо, наделенное политическими, гражданскими, иными правами и поступающее по своему усмотрению.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Так вы являетесь гражданами нашей страны?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 права и обязанности записаны в основном законе нашего государства. Как он называется, вам сейчас предстоит вспомнить, собрав из рассыпавшихся букв его название.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конкурс «Слово рассыпалось»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 Конституция 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основной закон государства, определяющий основы общественного и государственного строя, систему государственных органов, права и обязанности граждан. Нынешняя конституция была принята 12 декабря 1993 года. В этом году мы отмечаем 16-летие нашей Конституции.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же права и обязанности есть у граждан – у вас? Их много, и некоторые из них вы уже знаете. На экране вы видите некоторые статьи Конституции РФ</w:t>
      </w:r>
      <w:proofErr w:type="gramStart"/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Статья 20. Каждый имеет право на жизнь.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Статья 22. Каждый имеет право на свободу и личную неприкосновенность.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Статья 27. Каждый имеет право свободно передвигаться, выбирать место пребывания и жительства.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Статья 40. Каждый имеет право на жилище. Никто не может быть произвольно лишен жилища.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Статья 41. Каждый имеет право на охрану здоровья и медицинскую помощь. 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конкурс «Викторина «Право»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В каких сказках нарушены права героев? (На экране даются варианты ответов.)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Г.Х.Андерсен «</w:t>
      </w:r>
      <w:proofErr w:type="spellStart"/>
      <w:r w:rsidRPr="001D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D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А.Н.Толстой «Золотой ключик»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В.Ф.Одоевский «Мороз Иванович»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Ш.Перро «Золушка»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Ш.Перро «Красная Шапочка»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«Заячья избушка» русская народная сказка</w:t>
      </w:r>
      <w:r w:rsidRPr="001D4B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4B76" w:rsidRPr="001D4B76" w:rsidRDefault="001D4B76" w:rsidP="001D4B76">
      <w:pPr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Вопросы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D4B76" w:rsidRPr="001D4B76" w:rsidRDefault="001D4B76" w:rsidP="001D4B76">
      <w:pPr>
        <w:numPr>
          <w:ilvl w:val="0"/>
          <w:numId w:val="1"/>
        </w:numPr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какой сказке нарушено право на жизнь?</w:t>
      </w:r>
    </w:p>
    <w:p w:rsidR="001D4B76" w:rsidRPr="001D4B76" w:rsidRDefault="001D4B76" w:rsidP="001D4B76">
      <w:pPr>
        <w:numPr>
          <w:ilvl w:val="0"/>
          <w:numId w:val="1"/>
        </w:numPr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какой сказке нарушено право на жилище?</w:t>
      </w:r>
    </w:p>
    <w:p w:rsidR="001D4B76" w:rsidRPr="001D4B76" w:rsidRDefault="001D4B76" w:rsidP="001D4B76">
      <w:pPr>
        <w:numPr>
          <w:ilvl w:val="0"/>
          <w:numId w:val="1"/>
        </w:numPr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каком произведении нарушено право на отдых и досуг?</w:t>
      </w:r>
    </w:p>
    <w:p w:rsidR="001D4B76" w:rsidRPr="001D4B76" w:rsidRDefault="001D4B76" w:rsidP="001D4B76">
      <w:pPr>
        <w:numPr>
          <w:ilvl w:val="0"/>
          <w:numId w:val="1"/>
        </w:numPr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каком произведении нарушено право работающего на справедливое вознаграждение?</w:t>
      </w:r>
    </w:p>
    <w:p w:rsidR="001D4B76" w:rsidRPr="001D4B76" w:rsidRDefault="001D4B76" w:rsidP="001D4B76">
      <w:pPr>
        <w:numPr>
          <w:ilvl w:val="0"/>
          <w:numId w:val="1"/>
        </w:numPr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какой сказке нарушено право на свободу и личную неприкосновенность?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каждому праву соответствует обязанность. Например, ваше право на свободу высказывания ограничено обязанностью не говорить неправду, не говорить вещи, унижающие другого человека. Это ваша обязанность.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Обязанности бывают самые разные, и они проявляются повсюду: в школе, дома, общественных местах. Главное о них помнить и выполнять.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 конкурс.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Обязанности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обязанности школьника вы знаете? Они прописаны в правилах для учащихся.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Прилежно учиться.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Выполнять требования учителя, дежурных.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Соблюдать технику безопасности.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Беречь школьное имущество.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Выполнять распорядок дня.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Придерживаться правил культурного поведения.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Уважать права других.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Мы говорили об обязанностях, а вернулись к правам. Почему? (Нет прав без обязанностей, а обязанностей без прав.)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Пройдёт немного времени и у вас появится ещё одно гражданское право. Когда вам исполнится 18 лет, вы сможете голосовать и избираться в органы государственной власти. Может быть, среди вас сидит будущий президент.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Кто такой президент? </w:t>
      </w:r>
      <w:proofErr w:type="gramStart"/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 Президент РФ является главой государства.</w:t>
      </w:r>
      <w:proofErr w:type="gramEnd"/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Избирается сроком на 4 года гражданами России тайным голосованием.)</w:t>
      </w:r>
      <w:proofErr w:type="gramEnd"/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 конкурс. Президент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1991 году наша страна взяла курс на демократическое развитие. Кто был первым президентом России? Кто является действующим президентом России?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М.С.Горбачёв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Б.Н.Ельцин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В.В.Путин</w:t>
      </w:r>
    </w:p>
    <w:p w:rsidR="001D4B76" w:rsidRP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г) Д.А.Медведев </w:t>
      </w:r>
    </w:p>
    <w:p w:rsidR="001D4B76" w:rsidRDefault="001D4B76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D4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Дорогие ребята! Вам строить новую Россию, преумножать ее славу и богатства. Будьте достойны нашей великой страны, ее многовековой истории и подвигов знаменитых предков. Хотелось бы закончить наше занятие словами великого русского поэта </w:t>
      </w:r>
      <w:r w:rsidRPr="00CD255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Н. А. Некрасова: «Поэтом можешь ты не быть, но гражданином быть обязан».</w:t>
      </w: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 думаю, что все вы вырастете и станете достойными гражданами своей страны. А гордиться нам с вами есть чем.</w:t>
      </w:r>
    </w:p>
    <w:p w:rsidR="00CD2551" w:rsidRPr="001D4B76" w:rsidRDefault="00CD2551" w:rsidP="001D4B7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Берегите Россию-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России другой,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Берегите ее тишину и покой,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небо и солнце,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хлеб на столе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родное оконце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позабытом селе…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Берегите Россию,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нее нам не жить.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Берегите ее,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вечно ей быть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Нашей правдой и силой,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Всею нашей судьбой.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Берегите Россию-</w:t>
      </w:r>
    </w:p>
    <w:p w:rsidR="001D4B76" w:rsidRPr="001D4B76" w:rsidRDefault="001D4B76" w:rsidP="001D4B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России другой.</w:t>
      </w:r>
    </w:p>
    <w:p w:rsidR="00BF6468" w:rsidRDefault="00BF6468"/>
    <w:sectPr w:rsidR="00BF6468" w:rsidSect="00BF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B3322"/>
    <w:multiLevelType w:val="multilevel"/>
    <w:tmpl w:val="9A262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B76"/>
    <w:rsid w:val="000227E8"/>
    <w:rsid w:val="001D4B76"/>
    <w:rsid w:val="00210E01"/>
    <w:rsid w:val="00413697"/>
    <w:rsid w:val="00B47303"/>
    <w:rsid w:val="00B51304"/>
    <w:rsid w:val="00BF6468"/>
    <w:rsid w:val="00C82960"/>
    <w:rsid w:val="00CD2551"/>
    <w:rsid w:val="00CD652A"/>
    <w:rsid w:val="00D52D01"/>
    <w:rsid w:val="00DB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D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D4B76"/>
  </w:style>
  <w:style w:type="paragraph" w:customStyle="1" w:styleId="c0">
    <w:name w:val="c0"/>
    <w:basedOn w:val="a"/>
    <w:rsid w:val="001D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4B76"/>
  </w:style>
  <w:style w:type="character" w:customStyle="1" w:styleId="c5">
    <w:name w:val="c5"/>
    <w:basedOn w:val="a0"/>
    <w:rsid w:val="001D4B76"/>
  </w:style>
  <w:style w:type="character" w:customStyle="1" w:styleId="apple-converted-space">
    <w:name w:val="apple-converted-space"/>
    <w:basedOn w:val="a0"/>
    <w:rsid w:val="001D4B76"/>
  </w:style>
  <w:style w:type="character" w:customStyle="1" w:styleId="c9">
    <w:name w:val="c9"/>
    <w:basedOn w:val="a0"/>
    <w:rsid w:val="001D4B76"/>
  </w:style>
  <w:style w:type="paragraph" w:customStyle="1" w:styleId="c1">
    <w:name w:val="c1"/>
    <w:basedOn w:val="a"/>
    <w:rsid w:val="001D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D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0E01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1770</Words>
  <Characters>10095</Characters>
  <Application>Microsoft Office Word</Application>
  <DocSecurity>0</DocSecurity>
  <Lines>84</Lines>
  <Paragraphs>23</Paragraphs>
  <ScaleCrop>false</ScaleCrop>
  <Company>Microsoft</Company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12</cp:revision>
  <dcterms:created xsi:type="dcterms:W3CDTF">2015-12-10T04:19:00Z</dcterms:created>
  <dcterms:modified xsi:type="dcterms:W3CDTF">2015-12-10T04:27:00Z</dcterms:modified>
</cp:coreProperties>
</file>