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C3" w:rsidRPr="00ED06A2" w:rsidRDefault="00AB15C3" w:rsidP="00AB15C3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</w:t>
      </w:r>
      <w:r w:rsidR="00630983">
        <w:rPr>
          <w:rFonts w:ascii="Garamond" w:hAnsi="Garamond"/>
          <w:b/>
        </w:rPr>
        <w:t>Праздник лета для детей</w:t>
      </w:r>
      <w:r>
        <w:rPr>
          <w:rFonts w:ascii="Garamond" w:hAnsi="Garamond"/>
          <w:b/>
        </w:rPr>
        <w:t>»</w:t>
      </w:r>
    </w:p>
    <w:p w:rsidR="00AB15C3" w:rsidRPr="007F27F2" w:rsidRDefault="00AB15C3" w:rsidP="00AB15C3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AB15C3" w:rsidRPr="00077005" w:rsidTr="007B3A6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AB15C3" w:rsidRPr="007079DE" w:rsidTr="007B3A6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Стаситис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Ирина </w:t>
            </w:r>
            <w:proofErr w:type="spellStart"/>
            <w:r>
              <w:rPr>
                <w:rFonts w:ascii="Garamond" w:hAnsi="Garamond"/>
                <w:color w:val="auto"/>
              </w:rPr>
              <w:t>Стасисовна</w:t>
            </w:r>
            <w:proofErr w:type="spellEnd"/>
          </w:p>
        </w:tc>
      </w:tr>
      <w:tr w:rsidR="00AB15C3" w:rsidRPr="007079DE" w:rsidTr="007B3A6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Del="0097710E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AB15C3" w:rsidRPr="0097710E" w:rsidTr="007B3A6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Pr="003E170E" w:rsidRDefault="00AB15C3" w:rsidP="007B3A61">
            <w:pPr>
              <w:pStyle w:val="a4"/>
              <w:ind w:left="34"/>
              <w:rPr>
                <w:lang w:val="ru-RU"/>
              </w:rPr>
            </w:pPr>
            <w:r w:rsidRPr="003E170E">
              <w:rPr>
                <w:lang w:val="ru-RU"/>
              </w:rPr>
              <w:t>Министерство общего и профессионального образования</w:t>
            </w:r>
          </w:p>
          <w:p w:rsidR="00AB15C3" w:rsidRPr="003E170E" w:rsidRDefault="00AB15C3" w:rsidP="007B3A61">
            <w:pPr>
              <w:pStyle w:val="a4"/>
              <w:ind w:left="34"/>
              <w:rPr>
                <w:lang w:val="ru-RU"/>
              </w:rPr>
            </w:pPr>
            <w:r w:rsidRPr="003E170E">
              <w:rPr>
                <w:lang w:val="ru-RU"/>
              </w:rPr>
              <w:t>Свердловской области</w:t>
            </w:r>
          </w:p>
          <w:p w:rsidR="00AB15C3" w:rsidRPr="003E170E" w:rsidRDefault="00AB15C3" w:rsidP="007B3A61">
            <w:pPr>
              <w:pStyle w:val="a4"/>
              <w:ind w:left="34"/>
              <w:rPr>
                <w:lang w:val="ru-RU"/>
              </w:rPr>
            </w:pPr>
            <w:r w:rsidRPr="003E170E">
              <w:rPr>
                <w:lang w:val="ru-RU"/>
              </w:rPr>
              <w:t>государственное бюджетное образовательное учреждение</w:t>
            </w:r>
          </w:p>
          <w:p w:rsidR="00AB15C3" w:rsidRPr="003E170E" w:rsidRDefault="00AB15C3" w:rsidP="007B3A61">
            <w:pPr>
              <w:pStyle w:val="a4"/>
              <w:ind w:left="34"/>
              <w:rPr>
                <w:lang w:val="ru-RU"/>
              </w:rPr>
            </w:pPr>
            <w:r w:rsidRPr="003E170E">
              <w:rPr>
                <w:lang w:val="ru-RU"/>
              </w:rPr>
              <w:t>среднего профессионального образования Свердловской области</w:t>
            </w:r>
          </w:p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170E">
              <w:rPr>
                <w:rFonts w:ascii="Times New Roman" w:hAnsi="Times New Roman" w:cs="Times New Roman"/>
              </w:rPr>
              <w:t>«Северный педагогический колледж»</w:t>
            </w:r>
          </w:p>
        </w:tc>
      </w:tr>
      <w:tr w:rsidR="00AB15C3" w:rsidRPr="0097710E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AB15C3" w:rsidRPr="00465CB3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Праздник лета для детей</w:t>
            </w:r>
          </w:p>
        </w:tc>
      </w:tr>
      <w:tr w:rsidR="00AB15C3" w:rsidRPr="00077005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E00BBD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00BBD">
              <w:rPr>
                <w:rFonts w:ascii="Garamond" w:hAnsi="Garamond"/>
                <w:color w:val="auto"/>
              </w:rPr>
              <w:t xml:space="preserve">Краткое содержание проекта 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077005" w:rsidRDefault="00E00BBD" w:rsidP="00294FC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Мой проект охватывает интересную тему летнего отдыха, для детей она интересна и также не менее актуальна для родителей. У детей, участвующих в проекте </w:t>
            </w:r>
            <w:r w:rsidRPr="00E00BB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развивается представление о лете, природных факторах и признаках наступления летнего периода, а также способствует приобщению детей и их родителей к различным вариантам летнего отдыха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 Итогом совместной работы детей и родителей будет детско-родительские проекты по правилам летнего отдыха и</w:t>
            </w:r>
            <w:r w:rsidRPr="00E00BB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их разновидностях</w:t>
            </w:r>
            <w:r w:rsidR="00294FCC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, презентации или плакаты</w:t>
            </w:r>
          </w:p>
        </w:tc>
      </w:tr>
      <w:tr w:rsidR="00AB15C3" w:rsidRPr="00E00BBD" w:rsidTr="007B3A6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AB15C3" w:rsidRPr="00E00BBD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 лет</w:t>
            </w:r>
          </w:p>
        </w:tc>
      </w:tr>
      <w:tr w:rsidR="00AB15C3" w:rsidRPr="00E00BBD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AB15C3" w:rsidRPr="00E00BBD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течение недели</w:t>
            </w:r>
          </w:p>
        </w:tc>
      </w:tr>
      <w:tr w:rsidR="00AB15C3" w:rsidRPr="00E00BBD" w:rsidTr="007B3A6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54706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54706">
              <w:rPr>
                <w:rFonts w:ascii="Verdana" w:hAnsi="Verdana"/>
                <w:b/>
                <w:color w:val="auto"/>
                <w:sz w:val="20"/>
                <w:szCs w:val="20"/>
              </w:rPr>
              <w:t>Планируемые результаты обучения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Default="00AB15C3" w:rsidP="007B3A61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3E170E">
              <w:rPr>
                <w:rFonts w:ascii="Verdana" w:hAnsi="Verdana"/>
                <w:spacing w:val="5"/>
                <w:sz w:val="20"/>
                <w:szCs w:val="20"/>
              </w:rPr>
              <w:t xml:space="preserve">В ходе проекта дети приобретут знания о том, какое лето, какие существуют правила летнего отдыха. Вместе с детьми организуем выставку для родителей. Предполагается разделение детей на две группы по выбору. Результатом деятельности первой группы будет исполнение стихов о лете, вторая группа – рисунки о лете. </w:t>
            </w: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После завершения проекта </w:t>
            </w:r>
            <w:r w:rsidR="003E170E">
              <w:rPr>
                <w:rFonts w:ascii="Verdana" w:hAnsi="Verdana"/>
                <w:spacing w:val="5"/>
                <w:sz w:val="20"/>
                <w:szCs w:val="20"/>
              </w:rPr>
              <w:t xml:space="preserve">дети получат положительные эмоции от проведенного праздника. </w:t>
            </w:r>
          </w:p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3E170E" w:rsidTr="007B3A6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AB15C3" w:rsidRPr="00294FCC" w:rsidTr="007B3A6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>
              <w:t xml:space="preserve"> </w:t>
            </w:r>
            <w:r w:rsidRPr="004412AB">
              <w:rPr>
                <w:rFonts w:ascii="Garamond" w:hAnsi="Garamond"/>
                <w:color w:val="auto"/>
              </w:rPr>
              <w:t>Цель координатора: формирование у ребенка представления о наступлении лета</w:t>
            </w: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t>Задачи координатора:</w:t>
            </w: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t>1) формировать у детей представление о лете (развивающие задачи);</w:t>
            </w: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t>2) показать варианты летнего отдыха для детей (воспитательные задачи);</w:t>
            </w: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lastRenderedPageBreak/>
              <w:t>3) формировать знания детей о правилах летнего отдыха (образовательные задачи)</w:t>
            </w: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15C3" w:rsidRPr="004412AB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t>Гипотеза координатора: я считаю, что в ходе реализации проекта "Праздник лета для детей" воспитанники научатся отдыхать правильно и безопасно для своего здоровья</w:t>
            </w:r>
          </w:p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294FCC" w:rsidTr="007B3A6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412AB">
              <w:rPr>
                <w:rFonts w:ascii="Garamond" w:hAnsi="Garamond"/>
                <w:color w:val="auto"/>
              </w:rPr>
              <w:t>Отдыхать или не отдыхать? Вот в чем вопрос</w:t>
            </w:r>
          </w:p>
        </w:tc>
      </w:tr>
      <w:tr w:rsidR="00AB15C3" w:rsidRPr="00294FCC" w:rsidTr="007B3A6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t xml:space="preserve"> </w:t>
            </w:r>
            <w:r>
              <w:rPr>
                <w:rFonts w:ascii="Garamond" w:hAnsi="Garamond"/>
                <w:color w:val="auto"/>
              </w:rPr>
              <w:t>К</w:t>
            </w:r>
            <w:r w:rsidRPr="004412AB">
              <w:rPr>
                <w:rFonts w:ascii="Garamond" w:hAnsi="Garamond"/>
                <w:color w:val="auto"/>
              </w:rPr>
              <w:t>ак выглядит лето?</w:t>
            </w:r>
          </w:p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t xml:space="preserve"> </w:t>
            </w:r>
            <w:r>
              <w:rPr>
                <w:rFonts w:ascii="Garamond" w:hAnsi="Garamond"/>
                <w:color w:val="auto"/>
              </w:rPr>
              <w:t>К</w:t>
            </w:r>
            <w:r w:rsidRPr="004412AB">
              <w:rPr>
                <w:rFonts w:ascii="Garamond" w:hAnsi="Garamond"/>
                <w:color w:val="auto"/>
              </w:rPr>
              <w:t>акие существуют правила отдыха?</w:t>
            </w:r>
          </w:p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4412AB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AB15C3" w:rsidRDefault="00AB15C3" w:rsidP="007B3A61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AB15C3" w:rsidRPr="004412AB" w:rsidTr="007B3A6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AB15C3" w:rsidRPr="00294FCC" w:rsidTr="007B3A6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4412AB" w:rsidRDefault="00AB15C3" w:rsidP="007B3A61">
            <w:pPr>
              <w:pStyle w:val="a3"/>
              <w:shd w:val="clear" w:color="auto" w:fill="FFFFFF"/>
              <w:spacing w:before="120" w:beforeAutospacing="0" w:after="120" w:afterAutospacing="0" w:line="336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Подготовка к реализации проекта. </w:t>
            </w:r>
            <w:r w:rsidRPr="004412AB">
              <w:rPr>
                <w:sz w:val="21"/>
                <w:szCs w:val="21"/>
              </w:rPr>
              <w:t>Дети</w:t>
            </w:r>
            <w:r>
              <w:rPr>
                <w:sz w:val="21"/>
                <w:szCs w:val="21"/>
              </w:rPr>
              <w:t xml:space="preserve"> и родители</w:t>
            </w:r>
            <w:r w:rsidRPr="004412AB">
              <w:rPr>
                <w:sz w:val="21"/>
                <w:szCs w:val="21"/>
              </w:rPr>
              <w:t xml:space="preserve"> будут ознакомлены со стартовой презентацией проекта</w:t>
            </w:r>
            <w:r>
              <w:rPr>
                <w:sz w:val="21"/>
                <w:szCs w:val="21"/>
              </w:rPr>
              <w:t xml:space="preserve"> и получают задания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AB15C3" w:rsidRDefault="00AB15C3" w:rsidP="007B3A61">
            <w:pP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  <w: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  <w:t>Дети по желанию распределятся по двум группам.</w:t>
            </w:r>
          </w:p>
          <w:p w:rsidR="00AB15C3" w:rsidRDefault="00AB15C3" w:rsidP="007B3A61">
            <w:pP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  <w:r w:rsidRPr="004412AB"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  <w:p w:rsidR="00AB15C3" w:rsidRDefault="00AB15C3" w:rsidP="007B3A61">
            <w:pP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  <w:r w:rsidRPr="004412AB"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  <w:t>Первая группа детей будет выполнять задание вместе с родителями, им нужно найти стихи о лете и выучить их</w:t>
            </w:r>
            <w: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  <w:p w:rsidR="00AB15C3" w:rsidRDefault="00AB15C3" w:rsidP="007B3A61">
            <w:pPr>
              <w:rPr>
                <w:color w:val="252525"/>
                <w:sz w:val="21"/>
                <w:szCs w:val="21"/>
                <w:lang w:val="ru-RU"/>
              </w:rPr>
            </w:pPr>
          </w:p>
          <w:p w:rsidR="00AB15C3" w:rsidRDefault="00AB15C3" w:rsidP="007B3A61">
            <w:pPr>
              <w:rPr>
                <w:color w:val="252525"/>
                <w:sz w:val="21"/>
                <w:szCs w:val="21"/>
                <w:lang w:val="ru-RU"/>
              </w:rPr>
            </w:pPr>
            <w:r w:rsidRPr="004412AB">
              <w:rPr>
                <w:color w:val="252525"/>
                <w:sz w:val="21"/>
                <w:szCs w:val="21"/>
                <w:lang w:val="ru-RU"/>
              </w:rPr>
              <w:t>Второй группе детей дано задание нарисовать, как в их представлении выглядит лето</w:t>
            </w:r>
          </w:p>
          <w:p w:rsidR="00AB15C3" w:rsidRDefault="00AB15C3" w:rsidP="007B3A61">
            <w:pPr>
              <w:rPr>
                <w:color w:val="252525"/>
                <w:sz w:val="21"/>
                <w:szCs w:val="21"/>
                <w:lang w:val="ru-RU"/>
              </w:rPr>
            </w:pPr>
            <w:r w:rsidRPr="004412AB">
              <w:rPr>
                <w:color w:val="252525"/>
                <w:sz w:val="21"/>
                <w:szCs w:val="21"/>
                <w:lang w:val="ru-RU"/>
              </w:rPr>
              <w:t xml:space="preserve"> </w:t>
            </w:r>
          </w:p>
          <w:p w:rsidR="00AB15C3" w:rsidRPr="004412AB" w:rsidRDefault="00AB15C3" w:rsidP="007B3A61">
            <w:pPr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  <w:r w:rsidRPr="004412AB">
              <w:rPr>
                <w:color w:val="252525"/>
                <w:sz w:val="21"/>
                <w:szCs w:val="21"/>
                <w:lang w:val="ru-RU"/>
              </w:rPr>
              <w:t>К проекту будут привлечены родители, они вместе с детьми должны подумать над разработкой презентации, плаката о правилах летнего отдыха, их разновидностях</w:t>
            </w:r>
          </w:p>
          <w:p w:rsidR="00AB15C3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Pr="00805DA8" w:rsidRDefault="00AB15C3" w:rsidP="007B3A6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05DA8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Публичное представление проектов, рефлексия, каждый ребенок делится своими впечатлениями от проведенного праздника </w:t>
            </w:r>
          </w:p>
        </w:tc>
      </w:tr>
      <w:tr w:rsidR="00AB15C3" w:rsidRPr="004412AB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AB15C3" w:rsidRPr="00054706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54706">
              <w:rPr>
                <w:rFonts w:ascii="Garamond" w:hAnsi="Garamond"/>
                <w:color w:val="auto"/>
              </w:rPr>
              <w:t>График оценивания</w:t>
            </w:r>
          </w:p>
        </w:tc>
      </w:tr>
      <w:tr w:rsidR="00AB15C3" w:rsidRPr="008907EE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AB15C3" w:rsidRPr="00DF5641" w:rsidTr="007B3A61"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AB15C3" w:rsidRPr="00DF5641" w:rsidTr="007B3A61"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AB15C3" w:rsidRPr="00DF5641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3E170E" w:rsidTr="007B3A6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BD3384" w:rsidRDefault="00AB15C3" w:rsidP="007B3A61">
            <w:pPr>
              <w:pStyle w:val="Default0"/>
              <w:jc w:val="both"/>
              <w:rPr>
                <w:rFonts w:ascii="Garamond" w:hAnsi="Garamond" w:cs="Times New Roman"/>
                <w:color w:val="FF0000"/>
              </w:rPr>
            </w:pPr>
          </w:p>
        </w:tc>
      </w:tr>
      <w:tr w:rsidR="00AB15C3" w:rsidRPr="003610DE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077005" w:rsidTr="007B3A6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E00BBD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00BBD">
              <w:rPr>
                <w:rFonts w:ascii="Garamond" w:hAnsi="Garamond"/>
                <w:color w:val="auto"/>
              </w:rPr>
              <w:t>Необходимые начальные знания, умения, навыки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AB15C3" w:rsidRPr="00294FCC" w:rsidTr="007B3A61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E00BBD" w:rsidRDefault="00E00BBD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054706">
                    <w:rPr>
                      <w:rFonts w:ascii="Garamond" w:hAnsi="Garamond"/>
                      <w:color w:val="auto"/>
                    </w:rPr>
                    <w:t xml:space="preserve">число месяцев в году, их последовательность </w:t>
                  </w:r>
                </w:p>
                <w:p w:rsidR="00054706" w:rsidRDefault="00054706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соответствие текущего месяца определенному времени года</w:t>
                  </w:r>
                </w:p>
                <w:p w:rsidR="00E00BBD" w:rsidRDefault="00E00BBD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054706">
                    <w:rPr>
                      <w:rFonts w:ascii="Garamond" w:hAnsi="Garamond"/>
                      <w:color w:val="auto"/>
                    </w:rPr>
                    <w:t>определять время года по картинке</w:t>
                  </w:r>
                </w:p>
                <w:p w:rsidR="00E00BBD" w:rsidRDefault="00E00BBD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сообщать, что происходит при смене времени года</w:t>
                  </w: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AB15C3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AB15C3" w:rsidRPr="00077005" w:rsidRDefault="00AB15C3" w:rsidP="007B3A6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</w:t>
                  </w:r>
                </w:p>
              </w:tc>
            </w:tr>
          </w:tbl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AB15C3" w:rsidRPr="00077005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AB15C3" w:rsidRPr="004B0B36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AB15C3" w:rsidRPr="009F568B" w:rsidTr="007B3A61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AB15C3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lastRenderedPageBreak/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AB15C3" w:rsidRPr="00DF5641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i/>
                    </w:rPr>
                    <w:t>Воспитатель занят ф</w:t>
                  </w:r>
                  <w:r w:rsidRPr="00DF5641">
                    <w:rPr>
                      <w:rFonts w:ascii="Garamond" w:hAnsi="Garamond"/>
                      <w:i/>
                    </w:rPr>
                    <w:t>ормирование</w:t>
                  </w:r>
                  <w:r>
                    <w:rPr>
                      <w:rFonts w:ascii="Garamond" w:hAnsi="Garamond"/>
                      <w:i/>
                    </w:rPr>
                    <w:t>м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проблемы, целей и задач проекта. Определение</w:t>
                  </w:r>
                  <w:r>
                    <w:rPr>
                      <w:rFonts w:ascii="Garamond" w:hAnsi="Garamond"/>
                      <w:i/>
                    </w:rPr>
                    <w:t>м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творческого названия проекта. Формы работы </w:t>
                  </w:r>
                  <w:r>
                    <w:rPr>
                      <w:rFonts w:ascii="Garamond" w:hAnsi="Garamond"/>
                      <w:i/>
                    </w:rPr>
                    <w:t>воспитателя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подготовка презентации проекта; </w:t>
                  </w:r>
                  <w:r>
                    <w:rPr>
                      <w:rFonts w:ascii="Garamond" w:hAnsi="Garamond"/>
                      <w:i/>
                    </w:rPr>
                    <w:t xml:space="preserve">буклетов.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Итог: Формирование проблемы, целей и задач проекта. Определение творческого названия проекта. </w:t>
                  </w:r>
                </w:p>
                <w:p w:rsidR="00AB15C3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</w:t>
                  </w:r>
                  <w:r>
                    <w:rPr>
                      <w:rFonts w:ascii="Garamond" w:hAnsi="Garamond"/>
                      <w:i/>
                    </w:rPr>
                    <w:t>детьми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>
                    <w:rPr>
                      <w:rFonts w:ascii="Garamond" w:hAnsi="Garamond"/>
                      <w:i/>
                    </w:rPr>
                    <w:t>проблемных вопросов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</w:t>
                  </w:r>
                  <w:r>
                    <w:rPr>
                      <w:rFonts w:ascii="Garamond" w:hAnsi="Garamond"/>
                      <w:i/>
                    </w:rPr>
                    <w:t>детей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r>
                    <w:rPr>
                      <w:rFonts w:ascii="Garamond" w:hAnsi="Garamond"/>
                      <w:i/>
                    </w:rPr>
                    <w:t xml:space="preserve"> рисование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</w:t>
                  </w:r>
                  <w:r>
                    <w:rPr>
                      <w:rFonts w:ascii="Garamond" w:hAnsi="Garamond"/>
                      <w:i/>
                    </w:rPr>
                    <w:t xml:space="preserve">воспитателя: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консультирование учащихся. </w:t>
                  </w:r>
                </w:p>
                <w:p w:rsidR="00AB15C3" w:rsidRPr="008D6B7E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AB15C3" w:rsidRPr="00DF5641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Создание продуктов проекта: </w:t>
                  </w:r>
                  <w:r>
                    <w:rPr>
                      <w:rFonts w:ascii="Garamond" w:hAnsi="Garamond"/>
                      <w:i/>
                    </w:rPr>
                    <w:t xml:space="preserve">проекты (презентации) по правилам летнего отдыха  совместная работа детей и родителей. Формы работы учащихся: рассказ стихотворений, рисунки как выглядит лето, </w:t>
                  </w:r>
                </w:p>
                <w:p w:rsidR="00AB15C3" w:rsidRPr="008D6B7E" w:rsidRDefault="00AB15C3" w:rsidP="007B3A61">
                  <w:pPr>
                    <w:pStyle w:val="a3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AB15C3" w:rsidRPr="00CE0A4E" w:rsidRDefault="00AB15C3" w:rsidP="007B3A61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</w:tc>
            </w:tr>
          </w:tbl>
          <w:p w:rsidR="00AB15C3" w:rsidRPr="004B0B36" w:rsidRDefault="00AB15C3" w:rsidP="007B3A61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AB15C3" w:rsidRPr="00CE0A4E" w:rsidTr="007B3A6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15C3" w:rsidRPr="00BD3384" w:rsidRDefault="00AB15C3" w:rsidP="007B3A61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Детям предлагается рассмотрев рисунки, определить какая погода.</w:t>
            </w:r>
            <w:r>
              <w:t xml:space="preserve"> </w:t>
            </w:r>
            <w:r>
              <w:rPr>
                <w:rFonts w:ascii="Garamond" w:hAnsi="Garamond"/>
                <w:i/>
                <w:color w:val="auto"/>
              </w:rPr>
              <w:t>Нарисовать</w:t>
            </w:r>
            <w:r w:rsidRPr="00BD3384">
              <w:rPr>
                <w:rFonts w:ascii="Garamond" w:hAnsi="Garamond"/>
                <w:i/>
                <w:color w:val="auto"/>
              </w:rPr>
              <w:t>, что происходит, когда лето сменяет весну? Какие особенности природы, что происходит с растениями, температурой?</w:t>
            </w:r>
            <w:r>
              <w:rPr>
                <w:rFonts w:ascii="Garamond" w:hAnsi="Garamond"/>
                <w:i/>
                <w:color w:val="auto"/>
              </w:rPr>
              <w:t xml:space="preserve"> Посчитать</w:t>
            </w:r>
            <w:r w:rsidRPr="00BD3384">
              <w:rPr>
                <w:rFonts w:ascii="Garamond" w:hAnsi="Garamond"/>
                <w:i/>
                <w:color w:val="auto"/>
              </w:rPr>
              <w:t xml:space="preserve"> сколько месяц</w:t>
            </w:r>
            <w:r>
              <w:rPr>
                <w:rFonts w:ascii="Garamond" w:hAnsi="Garamond"/>
                <w:i/>
                <w:color w:val="auto"/>
              </w:rPr>
              <w:t>ев</w:t>
            </w:r>
            <w:r w:rsidRPr="00BD3384">
              <w:rPr>
                <w:rFonts w:ascii="Garamond" w:hAnsi="Garamond"/>
                <w:i/>
                <w:color w:val="auto"/>
              </w:rPr>
              <w:t xml:space="preserve"> в году и определи</w:t>
            </w:r>
            <w:r>
              <w:rPr>
                <w:rFonts w:ascii="Garamond" w:hAnsi="Garamond"/>
                <w:i/>
                <w:color w:val="auto"/>
              </w:rPr>
              <w:t>ть</w:t>
            </w:r>
            <w:r w:rsidRPr="00BD3384">
              <w:rPr>
                <w:rFonts w:ascii="Garamond" w:hAnsi="Garamond"/>
                <w:i/>
                <w:color w:val="auto"/>
              </w:rPr>
              <w:t>, сколько и какие из них занимает лето?</w:t>
            </w:r>
          </w:p>
          <w:p w:rsidR="00AB15C3" w:rsidRPr="00CE0A4E" w:rsidRDefault="00AB15C3" w:rsidP="007B3A61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В завершение рефлексия.</w:t>
            </w:r>
          </w:p>
        </w:tc>
      </w:tr>
      <w:tr w:rsidR="00AB15C3" w:rsidRPr="00CE0A4E" w:rsidTr="007B3A6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CE0A4E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 xml:space="preserve">Детям предлагается совместно с родителями  найти </w:t>
            </w:r>
            <w:r w:rsidRPr="00CE0A4E">
              <w:rPr>
                <w:rFonts w:ascii="Garamond" w:hAnsi="Garamond"/>
                <w:i/>
                <w:color w:val="auto"/>
              </w:rPr>
              <w:t>информацию о лете, его признаках и особенностях</w:t>
            </w:r>
            <w:r>
              <w:rPr>
                <w:rFonts w:ascii="Garamond" w:hAnsi="Garamond"/>
                <w:i/>
                <w:color w:val="auto"/>
              </w:rPr>
              <w:t xml:space="preserve">. Составить </w:t>
            </w:r>
            <w:proofErr w:type="spellStart"/>
            <w:r>
              <w:rPr>
                <w:rFonts w:ascii="Garamond" w:hAnsi="Garamond"/>
                <w:i/>
                <w:color w:val="auto"/>
              </w:rPr>
              <w:t>фотогалерею</w:t>
            </w:r>
            <w:proofErr w:type="spellEnd"/>
            <w:r>
              <w:rPr>
                <w:rFonts w:ascii="Garamond" w:hAnsi="Garamond"/>
                <w:i/>
                <w:color w:val="auto"/>
              </w:rPr>
              <w:t xml:space="preserve"> на основе изображений, фото или рисунков. Сделать вывод о проделанной работе, сделать презентацию совместно  с родителями. В завершение рефлексия.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C0527C" w:rsidRDefault="00AB15C3" w:rsidP="007B3A61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C0527C">
              <w:rPr>
                <w:rFonts w:ascii="Garamond" w:hAnsi="Garamond"/>
                <w:i/>
                <w:color w:val="auto"/>
              </w:rPr>
              <w:t>фотоаппарат, лазерный диск,  компьютер(</w:t>
            </w:r>
            <w:proofErr w:type="spellStart"/>
            <w:r w:rsidRPr="00C0527C">
              <w:rPr>
                <w:rFonts w:ascii="Garamond" w:hAnsi="Garamond"/>
                <w:i/>
                <w:color w:val="auto"/>
              </w:rPr>
              <w:t>ы</w:t>
            </w:r>
            <w:proofErr w:type="spellEnd"/>
            <w:r w:rsidRPr="00C0527C">
              <w:rPr>
                <w:rFonts w:ascii="Garamond" w:hAnsi="Garamond"/>
                <w:i/>
                <w:color w:val="auto"/>
              </w:rPr>
              <w:t xml:space="preserve">) 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AB15C3" w:rsidRPr="00077005" w:rsidRDefault="00AB15C3" w:rsidP="007B3A6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AB15C3" w:rsidRPr="00294FCC" w:rsidTr="007B3A6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B15C3" w:rsidRPr="00DF5641" w:rsidRDefault="00AB15C3" w:rsidP="007B3A61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proofErr w:type="spellStart"/>
            <w:r w:rsidRPr="00F07DA6">
              <w:rPr>
                <w:rFonts w:ascii="Garamond" w:hAnsi="Garamond"/>
                <w:i/>
                <w:color w:val="000000" w:themeColor="text1"/>
              </w:rPr>
              <w:t>Веб-браузер</w:t>
            </w:r>
            <w:proofErr w:type="spellEnd"/>
            <w:r w:rsidRPr="00F07DA6">
              <w:rPr>
                <w:rFonts w:ascii="Garamond" w:hAnsi="Garamond"/>
                <w:i/>
                <w:color w:val="000000" w:themeColor="text1"/>
              </w:rPr>
              <w:t xml:space="preserve">, текстовые, </w:t>
            </w:r>
            <w:proofErr w:type="spellStart"/>
            <w:r w:rsidRPr="00F07DA6">
              <w:rPr>
                <w:rFonts w:ascii="Garamond" w:hAnsi="Garamond"/>
                <w:i/>
                <w:color w:val="000000" w:themeColor="text1"/>
              </w:rPr>
              <w:t>мультимедийные</w:t>
            </w:r>
            <w:proofErr w:type="spellEnd"/>
            <w:r w:rsidRPr="00F07DA6">
              <w:rPr>
                <w:rFonts w:ascii="Garamond" w:hAnsi="Garamond"/>
                <w:i/>
                <w:color w:val="000000" w:themeColor="text1"/>
              </w:rPr>
              <w:t xml:space="preserve"> системы</w:t>
            </w:r>
          </w:p>
        </w:tc>
      </w:tr>
    </w:tbl>
    <w:p w:rsidR="00484626" w:rsidRPr="00AB15C3" w:rsidRDefault="00484626">
      <w:pPr>
        <w:rPr>
          <w:lang w:val="ru-RU"/>
        </w:rPr>
      </w:pPr>
    </w:p>
    <w:sectPr w:rsidR="00484626" w:rsidRPr="00AB15C3" w:rsidSect="0048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15C3"/>
    <w:rsid w:val="000308F0"/>
    <w:rsid w:val="00054706"/>
    <w:rsid w:val="001C4B53"/>
    <w:rsid w:val="00294FCC"/>
    <w:rsid w:val="003E170E"/>
    <w:rsid w:val="00484626"/>
    <w:rsid w:val="00630983"/>
    <w:rsid w:val="00AB15C3"/>
    <w:rsid w:val="00E00BBD"/>
    <w:rsid w:val="00E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5C3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paragraph" w:customStyle="1" w:styleId="CM42">
    <w:name w:val="CM42"/>
    <w:basedOn w:val="Default"/>
    <w:next w:val="Default"/>
    <w:rsid w:val="00AB15C3"/>
    <w:rPr>
      <w:color w:val="auto"/>
    </w:rPr>
  </w:style>
  <w:style w:type="paragraph" w:customStyle="1" w:styleId="Default0">
    <w:name w:val="Default Знак"/>
    <w:link w:val="Default1"/>
    <w:rsid w:val="00AB15C3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character" w:customStyle="1" w:styleId="Default1">
    <w:name w:val="Default Знак Знак"/>
    <w:basedOn w:val="a0"/>
    <w:link w:val="Default0"/>
    <w:rsid w:val="00AB15C3"/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B15C3"/>
    <w:pPr>
      <w:spacing w:before="100" w:beforeAutospacing="1" w:after="100" w:afterAutospacing="1"/>
    </w:pPr>
    <w:rPr>
      <w:lang w:val="ru-RU" w:eastAsia="ru-RU"/>
    </w:rPr>
  </w:style>
  <w:style w:type="paragraph" w:styleId="a3">
    <w:name w:val="Normal (Web)"/>
    <w:basedOn w:val="a"/>
    <w:uiPriority w:val="99"/>
    <w:rsid w:val="00AB15C3"/>
    <w:pPr>
      <w:spacing w:before="100" w:beforeAutospacing="1" w:after="100" w:afterAutospacing="1"/>
    </w:pPr>
    <w:rPr>
      <w:lang w:val="ru-RU" w:eastAsia="ru-RU"/>
    </w:rPr>
  </w:style>
  <w:style w:type="paragraph" w:styleId="a4">
    <w:name w:val="List Paragraph"/>
    <w:basedOn w:val="a"/>
    <w:uiPriority w:val="34"/>
    <w:qFormat/>
    <w:rsid w:val="00AB1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2015-05-05T06:44:00Z</dcterms:created>
  <dcterms:modified xsi:type="dcterms:W3CDTF">2015-05-13T11:25:00Z</dcterms:modified>
</cp:coreProperties>
</file>