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bookmarkStart w:id="0" w:name="_GoBack"/>
      <w:bookmarkEnd w:id="0"/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F5641">
        <w:rPr>
          <w:rFonts w:ascii="Garamond" w:hAnsi="Garamond"/>
          <w:b/>
        </w:rPr>
        <w:t xml:space="preserve"> 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531B3D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531B3D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21777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имя,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31096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Бородинская Вероника Анатольевна</w:t>
            </w:r>
          </w:p>
        </w:tc>
      </w:tr>
      <w:tr w:rsidR="00ED06A2" w:rsidRPr="0031096A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31096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Г. Серов, Свердловская область</w:t>
            </w:r>
          </w:p>
        </w:tc>
      </w:tr>
      <w:tr w:rsidR="00ED06A2" w:rsidRPr="00DF663B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31096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ГБПОУ СО "Северный педагогический колледж"</w:t>
            </w:r>
          </w:p>
        </w:tc>
      </w:tr>
      <w:tr w:rsidR="00DF5641" w:rsidRPr="0031096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DF663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</w:p>
        </w:tc>
      </w:tr>
      <w:tr w:rsidR="00ED06A2" w:rsidRPr="00DF663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31096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Земля и природный мир в целом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DF663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31096A" w:rsidRDefault="0031096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1096A">
              <w:rPr>
                <w:rFonts w:ascii="Garamond" w:hAnsi="Garamond"/>
              </w:rPr>
              <w:t>В ходе проекта ученики узнают особенности земли и ее природных компонентах. Сделают вывод, что Землю населяют разнообразные животные и растения, о земле и ее полезных свойствах.</w:t>
            </w:r>
          </w:p>
        </w:tc>
      </w:tr>
      <w:tr w:rsidR="00ED06A2" w:rsidRPr="00EA2614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A261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31096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От 3-7 лет.</w:t>
            </w:r>
          </w:p>
        </w:tc>
      </w:tr>
      <w:tr w:rsidR="00ED06A2" w:rsidRPr="00EA261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EA261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31096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 недели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31096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DF663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1096A" w:rsidRPr="0031096A" w:rsidRDefault="0031096A" w:rsidP="0031096A">
            <w:pPr>
              <w:rPr>
                <w:rFonts w:ascii="Garamond" w:hAnsi="Garamond"/>
                <w:lang w:val="ru-RU"/>
              </w:rPr>
            </w:pPr>
            <w:r w:rsidRPr="0031096A">
              <w:rPr>
                <w:rFonts w:ascii="Garamond" w:hAnsi="Garamond"/>
                <w:lang w:val="ru-RU"/>
              </w:rPr>
              <w:t xml:space="preserve">1)Владение информацией о видах земли. </w:t>
            </w:r>
          </w:p>
          <w:p w:rsidR="0031096A" w:rsidRPr="0031096A" w:rsidRDefault="0031096A" w:rsidP="0031096A">
            <w:pPr>
              <w:pStyle w:val="a5"/>
              <w:rPr>
                <w:rFonts w:ascii="Garamond" w:hAnsi="Garamond"/>
              </w:rPr>
            </w:pPr>
            <w:r w:rsidRPr="0031096A">
              <w:rPr>
                <w:rFonts w:ascii="Garamond" w:hAnsi="Garamond"/>
              </w:rPr>
              <w:t xml:space="preserve">2)Освоение детьми материалов о защите природы. </w:t>
            </w:r>
          </w:p>
          <w:p w:rsidR="00BD730A" w:rsidRPr="0031096A" w:rsidRDefault="0031096A" w:rsidP="0031096A">
            <w:pPr>
              <w:pStyle w:val="a5"/>
            </w:pPr>
            <w:r w:rsidRPr="0031096A">
              <w:rPr>
                <w:rFonts w:ascii="Garamond" w:hAnsi="Garamond"/>
              </w:rPr>
              <w:t>3)Усвоение детьми полезных видов земли и глины.</w:t>
            </w:r>
            <w:r>
              <w:t xml:space="preserve"> </w:t>
            </w: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Целеполагание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проекта: </w:t>
            </w:r>
          </w:p>
        </w:tc>
      </w:tr>
      <w:tr w:rsidR="008907EE" w:rsidRPr="00DF663B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531B3D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 w:rsidR="0031096A">
              <w:t xml:space="preserve"> </w:t>
            </w:r>
            <w:r w:rsidR="0031096A" w:rsidRPr="0031096A">
              <w:rPr>
                <w:rFonts w:ascii="Garamond" w:hAnsi="Garamond"/>
              </w:rPr>
              <w:t>Формирование у детей навыков работы с землей, а так же отношения к природе.</w:t>
            </w:r>
          </w:p>
          <w:p w:rsidR="00531B3D" w:rsidRDefault="00531B3D" w:rsidP="00531B3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 </w:t>
            </w:r>
            <w:r w:rsidR="008907EE">
              <w:rPr>
                <w:rFonts w:ascii="Garamond" w:hAnsi="Garamond"/>
                <w:color w:val="auto"/>
              </w:rPr>
              <w:t>Задачи координатора:</w:t>
            </w:r>
            <w:r w:rsidR="0031096A">
              <w:rPr>
                <w:rFonts w:ascii="Garamond" w:hAnsi="Garamond"/>
                <w:color w:val="auto"/>
              </w:rPr>
              <w:t xml:space="preserve"> </w:t>
            </w:r>
            <w:r w:rsidR="0031096A" w:rsidRPr="0031096A">
              <w:rPr>
                <w:rFonts w:ascii="Garamond" w:hAnsi="Garamond"/>
              </w:rPr>
              <w:t>Формирование у детей навыков работы с землей, а так же отношения к природе.</w:t>
            </w:r>
          </w:p>
          <w:p w:rsidR="008907EE" w:rsidRDefault="008907EE" w:rsidP="00531B3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  <w:r w:rsidR="0031096A">
              <w:rPr>
                <w:rFonts w:ascii="Garamond" w:hAnsi="Garamond"/>
                <w:color w:val="auto"/>
              </w:rPr>
              <w:t xml:space="preserve"> </w:t>
            </w:r>
            <w:r w:rsidR="0031096A" w:rsidRPr="0031096A">
              <w:rPr>
                <w:rFonts w:ascii="Garamond" w:hAnsi="Garamond"/>
              </w:rPr>
              <w:t xml:space="preserve">Участие детей в проекте позволит максимально расширить знания о земельных ресурсах и </w:t>
            </w:r>
            <w:proofErr w:type="spellStart"/>
            <w:r w:rsidR="0031096A" w:rsidRPr="0031096A">
              <w:rPr>
                <w:rFonts w:ascii="Garamond" w:hAnsi="Garamond"/>
              </w:rPr>
              <w:t>пророде</w:t>
            </w:r>
            <w:proofErr w:type="spellEnd"/>
            <w:r w:rsidR="0031096A" w:rsidRPr="0031096A">
              <w:rPr>
                <w:rFonts w:ascii="Garamond" w:hAnsi="Garamond"/>
              </w:rPr>
              <w:t xml:space="preserve">, а </w:t>
            </w:r>
            <w:proofErr w:type="spellStart"/>
            <w:r w:rsidR="0031096A" w:rsidRPr="0031096A">
              <w:rPr>
                <w:rFonts w:ascii="Garamond" w:hAnsi="Garamond"/>
              </w:rPr>
              <w:t>так-же</w:t>
            </w:r>
            <w:proofErr w:type="spellEnd"/>
            <w:r w:rsidR="0031096A" w:rsidRPr="0031096A">
              <w:rPr>
                <w:rFonts w:ascii="Garamond" w:hAnsi="Garamond"/>
              </w:rPr>
              <w:t xml:space="preserve"> развить их творческие способности и исследовательскую деятельность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31096A" w:rsidRDefault="001A11ED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531B3D" w:rsidRPr="0031096A" w:rsidRDefault="0031096A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1096A">
              <w:rPr>
                <w:rFonts w:ascii="Garamond" w:hAnsi="Garamond"/>
              </w:rPr>
              <w:t>Что это такое?</w:t>
            </w:r>
          </w:p>
        </w:tc>
      </w:tr>
      <w:tr w:rsidR="00ED06A2" w:rsidRPr="00DF663B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706568" w:rsidRPr="0031096A" w:rsidRDefault="0031096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1096A">
              <w:rPr>
                <w:rFonts w:ascii="Garamond" w:hAnsi="Garamond"/>
              </w:rPr>
              <w:t xml:space="preserve">1)Зачем нужна земля? 2)Какие </w:t>
            </w:r>
            <w:proofErr w:type="spellStart"/>
            <w:r w:rsidRPr="0031096A">
              <w:rPr>
                <w:rFonts w:ascii="Garamond" w:hAnsi="Garamond"/>
              </w:rPr>
              <w:t>потделки</w:t>
            </w:r>
            <w:proofErr w:type="spellEnd"/>
            <w:r w:rsidRPr="0031096A">
              <w:rPr>
                <w:rFonts w:ascii="Garamond" w:hAnsi="Garamond"/>
              </w:rPr>
              <w:t xml:space="preserve"> можно изготовить из </w:t>
            </w:r>
            <w:proofErr w:type="spellStart"/>
            <w:r w:rsidRPr="0031096A">
              <w:rPr>
                <w:rFonts w:ascii="Garamond" w:hAnsi="Garamond"/>
              </w:rPr>
              <w:t>земи</w:t>
            </w:r>
            <w:proofErr w:type="spellEnd"/>
            <w:r w:rsidRPr="0031096A">
              <w:rPr>
                <w:rFonts w:ascii="Garamond" w:hAnsi="Garamond"/>
              </w:rPr>
              <w:t xml:space="preserve"> или глины?</w:t>
            </w:r>
          </w:p>
          <w:p w:rsidR="00531B3D" w:rsidRPr="0031096A" w:rsidRDefault="00531B3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DF663B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1096A" w:rsidRDefault="0031096A" w:rsidP="0031096A">
            <w:pPr>
              <w:rPr>
                <w:rFonts w:ascii="Garamond" w:hAnsi="Garamond"/>
                <w:lang w:val="ru-RU"/>
              </w:rPr>
            </w:pPr>
            <w:r w:rsidRPr="0031096A">
              <w:rPr>
                <w:rFonts w:ascii="Garamond" w:hAnsi="Garamond"/>
                <w:lang w:val="ru-RU"/>
              </w:rPr>
              <w:t xml:space="preserve">1)Дети должны изучить виды земли. </w:t>
            </w:r>
          </w:p>
          <w:p w:rsidR="00FB05BA" w:rsidRPr="0031096A" w:rsidRDefault="0031096A" w:rsidP="0031096A">
            <w:pPr>
              <w:rPr>
                <w:rFonts w:ascii="Garamond" w:hAnsi="Garamond"/>
                <w:lang w:val="ru-RU"/>
              </w:rPr>
            </w:pPr>
            <w:r w:rsidRPr="0031096A">
              <w:rPr>
                <w:rFonts w:ascii="Garamond" w:hAnsi="Garamond"/>
                <w:lang w:val="ru-RU"/>
              </w:rPr>
              <w:t xml:space="preserve">2)Развить у детей бережное отношение к природе. </w:t>
            </w:r>
            <w:r w:rsidRPr="0031096A">
              <w:rPr>
                <w:rFonts w:ascii="Garamond" w:hAnsi="Garamond"/>
                <w:lang w:val="ru-RU"/>
              </w:rPr>
              <w:lastRenderedPageBreak/>
              <w:t>3)Изучит</w:t>
            </w:r>
            <w:r>
              <w:rPr>
                <w:rFonts w:ascii="Garamond" w:hAnsi="Garamond"/>
                <w:lang w:val="ru-RU"/>
              </w:rPr>
              <w:t>ь</w:t>
            </w:r>
            <w:r w:rsidRPr="0031096A">
              <w:rPr>
                <w:rFonts w:ascii="Garamond" w:hAnsi="Garamond"/>
                <w:lang w:val="ru-RU"/>
              </w:rPr>
              <w:t xml:space="preserve"> полезные свойства земли и глины. 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31096A" w:rsidRDefault="0031096A" w:rsidP="0031096A">
            <w:pPr>
              <w:rPr>
                <w:rFonts w:ascii="Garamond" w:hAnsi="Garamond"/>
                <w:lang w:val="ru-RU"/>
              </w:rPr>
            </w:pPr>
            <w:r w:rsidRPr="0031096A">
              <w:rPr>
                <w:rFonts w:ascii="Garamond" w:hAnsi="Garamond"/>
                <w:lang w:val="ru-RU"/>
              </w:rPr>
              <w:lastRenderedPageBreak/>
              <w:t xml:space="preserve">1)Входе проекта дети работают с землей (подделки и др.) </w:t>
            </w:r>
          </w:p>
          <w:p w:rsidR="0031096A" w:rsidRDefault="0031096A" w:rsidP="0031096A">
            <w:pPr>
              <w:rPr>
                <w:rFonts w:ascii="Garamond" w:hAnsi="Garamond"/>
                <w:lang w:val="ru-RU"/>
              </w:rPr>
            </w:pPr>
            <w:r w:rsidRPr="0031096A">
              <w:rPr>
                <w:rFonts w:ascii="Garamond" w:hAnsi="Garamond"/>
                <w:lang w:val="ru-RU"/>
              </w:rPr>
              <w:t xml:space="preserve">2) Показ презентаций и </w:t>
            </w:r>
            <w:r w:rsidRPr="0031096A">
              <w:rPr>
                <w:rFonts w:ascii="Garamond" w:hAnsi="Garamond"/>
                <w:lang w:val="ru-RU"/>
              </w:rPr>
              <w:lastRenderedPageBreak/>
              <w:t>беседы с детьми на тему "Природа важна"</w:t>
            </w:r>
          </w:p>
          <w:p w:rsidR="00FB05BA" w:rsidRPr="0031096A" w:rsidRDefault="0031096A" w:rsidP="0031096A">
            <w:pPr>
              <w:rPr>
                <w:rFonts w:ascii="Garamond" w:hAnsi="Garamond"/>
                <w:lang w:val="ru-RU"/>
              </w:rPr>
            </w:pPr>
            <w:r w:rsidRPr="0031096A">
              <w:rPr>
                <w:rFonts w:ascii="Garamond" w:hAnsi="Garamond"/>
                <w:lang w:val="ru-RU"/>
              </w:rPr>
              <w:t xml:space="preserve"> 3)Показ на практике и рассказы о полезных видах земли и глины. 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1096A" w:rsidRDefault="0031096A" w:rsidP="0031096A">
            <w:pPr>
              <w:rPr>
                <w:rFonts w:ascii="Garamond" w:hAnsi="Garamond"/>
                <w:lang w:val="ru-RU"/>
              </w:rPr>
            </w:pPr>
            <w:r w:rsidRPr="0031096A">
              <w:rPr>
                <w:rFonts w:ascii="Garamond" w:hAnsi="Garamond"/>
                <w:lang w:val="ru-RU"/>
              </w:rPr>
              <w:lastRenderedPageBreak/>
              <w:t xml:space="preserve">1)Владение информацией о видах земли. </w:t>
            </w:r>
          </w:p>
          <w:p w:rsidR="0031096A" w:rsidRDefault="0031096A" w:rsidP="0031096A">
            <w:pPr>
              <w:rPr>
                <w:rFonts w:ascii="Garamond" w:hAnsi="Garamond"/>
                <w:lang w:val="ru-RU"/>
              </w:rPr>
            </w:pPr>
            <w:r w:rsidRPr="00DF663B">
              <w:rPr>
                <w:rFonts w:ascii="Garamond" w:hAnsi="Garamond"/>
                <w:lang w:val="ru-RU"/>
              </w:rPr>
              <w:t xml:space="preserve">2)Освоение детьми материалов о защите природы. </w:t>
            </w:r>
          </w:p>
          <w:p w:rsidR="00FB05BA" w:rsidRPr="0031096A" w:rsidRDefault="0031096A" w:rsidP="0031096A">
            <w:pPr>
              <w:rPr>
                <w:rFonts w:ascii="Garamond" w:hAnsi="Garamond"/>
                <w:lang w:val="ru-RU"/>
              </w:rPr>
            </w:pPr>
            <w:r w:rsidRPr="0031096A">
              <w:rPr>
                <w:rFonts w:ascii="Garamond" w:hAnsi="Garamond"/>
                <w:lang w:val="ru-RU"/>
              </w:rPr>
              <w:lastRenderedPageBreak/>
              <w:t xml:space="preserve">3)Усвоение детьми полезных видов земли и глины. </w:t>
            </w:r>
          </w:p>
        </w:tc>
      </w:tr>
      <w:tr w:rsidR="001A11ED" w:rsidRPr="00531B3D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077005" w:rsidRDefault="001A11ED" w:rsidP="00531B3D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  <w:r w:rsidRPr="00186379">
              <w:rPr>
                <w:rFonts w:ascii="Garamond" w:hAnsi="Garamond"/>
                <w:color w:val="auto"/>
              </w:rPr>
              <w:lastRenderedPageBreak/>
              <w:t>Описание</w:t>
            </w:r>
            <w:r w:rsidRPr="00077005">
              <w:rPr>
                <w:rFonts w:ascii="Garamond" w:hAnsi="Garamond"/>
                <w:color w:val="auto"/>
              </w:rPr>
              <w:t xml:space="preserve"> методов оценивания</w:t>
            </w:r>
            <w:r w:rsidR="00531B3D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3610D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528"/>
              <w:gridCol w:w="4529"/>
            </w:tblGrid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9F568B" w:rsidRPr="00DF663B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531B3D" w:rsidP="00D80FB6">
                  <w:pPr>
                    <w:rPr>
                      <w:rFonts w:ascii="Garamond" w:hAnsi="Garamond"/>
                      <w:lang w:val="ru-RU"/>
                    </w:rPr>
                  </w:pPr>
                  <w:proofErr w:type="spellStart"/>
                  <w:r>
                    <w:rPr>
                      <w:rFonts w:ascii="Garamond" w:hAnsi="Garamond"/>
                      <w:lang w:val="ru-RU"/>
                    </w:rPr>
                    <w:t>Обу</w:t>
                  </w:r>
                  <w:r w:rsidR="009F568B" w:rsidRPr="008D6B7E">
                    <w:rPr>
                      <w:rFonts w:ascii="Garamond" w:hAnsi="Garamond"/>
                      <w:lang w:val="ru-RU"/>
                    </w:rPr>
                    <w:t>чащимся</w:t>
                  </w:r>
                  <w:proofErr w:type="spellEnd"/>
                  <w:r w:rsidR="009F568B" w:rsidRPr="008D6B7E">
                    <w:rPr>
                      <w:rFonts w:ascii="Garamond" w:hAnsi="Garamond"/>
                      <w:lang w:val="ru-RU"/>
                    </w:rPr>
                    <w:t xml:space="preserve"> предлагается обсудить проблемные вопросы проекта с целью определения базовых знаний по теме. </w:t>
                  </w:r>
                </w:p>
              </w:tc>
            </w:tr>
            <w:tr w:rsidR="009F568B" w:rsidRPr="00DF663B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FF0000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D80FB6">
                  <w:pPr>
                    <w:pStyle w:val="western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</w:rPr>
                    <w:t xml:space="preserve">Раздаются каждой группе в начале проекта. </w:t>
                  </w:r>
                </w:p>
              </w:tc>
            </w:tr>
            <w:tr w:rsidR="009F568B" w:rsidRPr="00DF663B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D80FB6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Бланк рефлексии раздается каждому учащемуся и заполняется на протяжении всего проекта, отражая самооценку учащегося </w:t>
                  </w:r>
                </w:p>
              </w:tc>
            </w:tr>
            <w:tr w:rsidR="009F568B" w:rsidRPr="00DF663B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Форма отзыва от одноклассников.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9F568B" w:rsidRPr="00DF663B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9F568B" w:rsidRPr="00DF663B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D80FB6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Наблюдение мышления учеников. Используется учителем на протяжении всего проекта для фиксирования промежуточных результатов Фиксируется в журнале наблюдений.</w:t>
                  </w:r>
                </w:p>
              </w:tc>
            </w:tr>
            <w:tr w:rsidR="009F568B" w:rsidRPr="00DF663B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Форма для подготовки к ученической конференции. Представляет собой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документ, который ученики используют при подготовке к конференции.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Мини-конференция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bCs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Представляет собой защиту продуктов, полученных в результате работы над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ED06A2" w:rsidRPr="00077005" w:rsidRDefault="00ED06A2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DF663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Необходимые </w:t>
            </w:r>
            <w:r w:rsidRPr="00531B3D">
              <w:rPr>
                <w:rFonts w:ascii="Garamond" w:hAnsi="Garamond"/>
                <w:b/>
                <w:color w:val="FF0000"/>
              </w:rPr>
              <w:t>начальные</w:t>
            </w:r>
            <w:r>
              <w:rPr>
                <w:rFonts w:ascii="Garamond" w:hAnsi="Garamond"/>
                <w:color w:val="auto"/>
              </w:rPr>
              <w:t xml:space="preserve">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DF663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/>
            </w:tblPr>
            <w:tblGrid>
              <w:gridCol w:w="14922"/>
            </w:tblGrid>
            <w:tr w:rsidR="009F568B" w:rsidRPr="00DF663B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  <w:r w:rsidR="0031096A">
                    <w:rPr>
                      <w:rFonts w:ascii="Garamond" w:hAnsi="Garamond"/>
                      <w:color w:val="auto"/>
                    </w:rPr>
                    <w:t xml:space="preserve"> свойства глины</w:t>
                  </w:r>
                </w:p>
                <w:p w:rsidR="00531B3D" w:rsidRDefault="00531B3D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  <w:r w:rsidR="0031096A">
                    <w:rPr>
                      <w:rFonts w:ascii="Garamond" w:hAnsi="Garamond"/>
                      <w:color w:val="auto"/>
                    </w:rPr>
                    <w:t xml:space="preserve"> делать подделки из глины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531B3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531B3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  <w:r w:rsidR="00531B3D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DF663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531B3D" w:rsidRPr="00531B3D" w:rsidRDefault="00531B3D">
            <w:pPr>
              <w:rPr>
                <w:lang w:val="ru-RU"/>
              </w:rPr>
            </w:pPr>
          </w:p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9F568B" w:rsidRPr="00DF663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</w:p>
                <w:p w:rsidR="00D80FB6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Формирование проблемы, целей и задач проекта.</w:t>
                  </w:r>
                  <w:r w:rsidR="0031096A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Определение творческого названия проекта. </w:t>
                  </w:r>
                </w:p>
                <w:p w:rsidR="00D80FB6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lastRenderedPageBreak/>
                    <w:t xml:space="preserve">Формирование творческих групп. Формы работы с учащимися: предварительное тестирование. </w:t>
                  </w:r>
                </w:p>
                <w:p w:rsidR="00D80FB6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Формы работы уч</w:t>
                  </w:r>
                  <w:r w:rsidR="00D80FB6">
                    <w:rPr>
                      <w:rFonts w:ascii="Garamond" w:hAnsi="Garamond"/>
                      <w:i/>
                    </w:rPr>
                    <w:t>ащихся: обсуждение плана работы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.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D80FB6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b/>
                      <w:bCs/>
                      <w:i/>
                      <w:iCs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</w:p>
                <w:p w:rsidR="00D80FB6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</w:p>
                <w:p w:rsidR="0062533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Формы работы учащихся</w:t>
                  </w:r>
                  <w:r w:rsidR="0062533B">
                    <w:rPr>
                      <w:rFonts w:ascii="Garamond" w:hAnsi="Garamond"/>
                      <w:i/>
                    </w:rPr>
                    <w:t xml:space="preserve">: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обработка и </w:t>
                  </w:r>
                  <w:r w:rsidR="00D80FB6">
                    <w:rPr>
                      <w:rFonts w:ascii="Garamond" w:hAnsi="Garamond"/>
                      <w:i/>
                    </w:rPr>
                    <w:t>обобщение полученных материалов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. 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D80FB6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>ание продуктов проекта</w:t>
                  </w:r>
                </w:p>
                <w:p w:rsidR="00D80FB6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Формы работы учащихся: иллюстрир</w:t>
                  </w:r>
                  <w:r w:rsidR="00D80FB6">
                    <w:rPr>
                      <w:rFonts w:ascii="Garamond" w:hAnsi="Garamond"/>
                      <w:i/>
                    </w:rPr>
                    <w:t xml:space="preserve">ующих результаты деятельности, </w:t>
                  </w:r>
                  <w:r w:rsidRPr="00DF5641">
                    <w:rPr>
                      <w:rFonts w:ascii="Garamond" w:hAnsi="Garamond"/>
                      <w:i/>
                    </w:rPr>
                    <w:t>самооценка работы.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</w:p>
                <w:p w:rsidR="00D80FB6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 xml:space="preserve">Презентация и защита продуктов исследования. </w:t>
                  </w:r>
                </w:p>
                <w:p w:rsidR="0062533B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Формы работы учащихся: представление полученных результатов, ответы на вопросы присутствующих</w:t>
                  </w:r>
                  <w:r w:rsidR="0062533B">
                    <w:rPr>
                      <w:rFonts w:ascii="Garamond" w:hAnsi="Garamond"/>
                      <w:i/>
                      <w:lang w:val="ru-RU"/>
                    </w:rPr>
                    <w:t>.</w:t>
                  </w:r>
                </w:p>
                <w:p w:rsidR="009F568B" w:rsidRPr="00DF5641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Формы работы учителя: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DF663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Для детей с </w:t>
            </w:r>
            <w:proofErr w:type="spellStart"/>
            <w:r>
              <w:rPr>
                <w:rFonts w:ascii="Garamond" w:hAnsi="Garamond"/>
                <w:color w:val="auto"/>
              </w:rPr>
              <w:t>левополушарным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Default="00DF663B" w:rsidP="00D80FB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663B">
              <w:rPr>
                <w:rFonts w:ascii="Garamond" w:hAnsi="Garamond"/>
                <w:i/>
                <w:color w:val="FF0000"/>
              </w:rPr>
              <w:t>Мотивационный этап</w:t>
            </w:r>
          </w:p>
          <w:p w:rsidR="00DF663B" w:rsidRPr="0062533B" w:rsidRDefault="00DF663B" w:rsidP="00DF663B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>Пространственная</w:t>
            </w:r>
          </w:p>
          <w:p w:rsidR="00DF663B" w:rsidRPr="0062533B" w:rsidRDefault="00DF663B" w:rsidP="00DF663B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>Организация</w:t>
            </w:r>
          </w:p>
          <w:p w:rsidR="00DF663B" w:rsidRPr="0062533B" w:rsidRDefault="00DF663B" w:rsidP="00DF663B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>Цветовая организация</w:t>
            </w:r>
          </w:p>
          <w:p w:rsidR="00DF663B" w:rsidRPr="0062533B" w:rsidRDefault="00DF663B" w:rsidP="00DF663B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>Условия, необходимые для</w:t>
            </w:r>
          </w:p>
          <w:p w:rsidR="00DF663B" w:rsidRPr="0062533B" w:rsidRDefault="00DF663B" w:rsidP="00DF663B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>успешной учебной</w:t>
            </w:r>
          </w:p>
          <w:p w:rsidR="00DF663B" w:rsidRPr="0062533B" w:rsidRDefault="00DF663B" w:rsidP="00DF663B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>деятельности</w:t>
            </w:r>
          </w:p>
          <w:p w:rsidR="00DF663B" w:rsidRPr="0062533B" w:rsidRDefault="00DF663B" w:rsidP="00DF663B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>Формирование мотивации</w:t>
            </w:r>
          </w:p>
          <w:p w:rsidR="00DF663B" w:rsidRDefault="00DF663B" w:rsidP="00DF663B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663B">
              <w:rPr>
                <w:rFonts w:ascii="Garamond" w:hAnsi="Garamond"/>
                <w:i/>
                <w:color w:val="FF0000"/>
              </w:rPr>
              <w:t>Операционный этап</w:t>
            </w:r>
          </w:p>
          <w:p w:rsidR="00DF663B" w:rsidRPr="0062533B" w:rsidRDefault="00DF663B" w:rsidP="00DF663B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 xml:space="preserve">Восприятие материала </w:t>
            </w:r>
          </w:p>
          <w:p w:rsidR="00DF663B" w:rsidRPr="0062533B" w:rsidRDefault="00DF663B" w:rsidP="0062533B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 xml:space="preserve">Переработка информации </w:t>
            </w:r>
          </w:p>
          <w:p w:rsidR="00DF663B" w:rsidRPr="0062533B" w:rsidRDefault="00DF663B" w:rsidP="00DF663B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 xml:space="preserve">Интеллект </w:t>
            </w:r>
          </w:p>
          <w:p w:rsidR="00DF663B" w:rsidRPr="0062533B" w:rsidRDefault="00DF663B" w:rsidP="00DF663B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 xml:space="preserve">Деятельность </w:t>
            </w:r>
          </w:p>
          <w:p w:rsidR="00DF663B" w:rsidRPr="0062533B" w:rsidRDefault="00DF663B" w:rsidP="00DF663B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 xml:space="preserve">Эмоции </w:t>
            </w:r>
          </w:p>
          <w:p w:rsidR="00DF663B" w:rsidRPr="0062533B" w:rsidRDefault="00DF663B" w:rsidP="00DF663B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 xml:space="preserve">Память </w:t>
            </w:r>
          </w:p>
          <w:p w:rsidR="00DF663B" w:rsidRPr="0062533B" w:rsidRDefault="00DF663B" w:rsidP="00DF663B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 xml:space="preserve">Мышление </w:t>
            </w:r>
          </w:p>
          <w:p w:rsidR="00DF663B" w:rsidRPr="00DF663B" w:rsidRDefault="00DF663B" w:rsidP="00DF663B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663B">
              <w:rPr>
                <w:rFonts w:ascii="Garamond" w:hAnsi="Garamond"/>
                <w:i/>
                <w:color w:val="FF0000"/>
              </w:rPr>
              <w:t xml:space="preserve">Результативный этап </w:t>
            </w:r>
          </w:p>
          <w:p w:rsidR="00DF663B" w:rsidRPr="0062533B" w:rsidRDefault="00DF663B" w:rsidP="00DF663B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 xml:space="preserve">Самоконтроль </w:t>
            </w:r>
          </w:p>
          <w:p w:rsidR="00DF663B" w:rsidRPr="0062533B" w:rsidRDefault="00DF663B" w:rsidP="00DF663B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 xml:space="preserve">Характерные ошибки </w:t>
            </w:r>
          </w:p>
          <w:p w:rsidR="00DF663B" w:rsidRPr="0062533B" w:rsidRDefault="00DF663B" w:rsidP="00DF663B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 xml:space="preserve">Методы проверки </w:t>
            </w:r>
          </w:p>
          <w:p w:rsidR="00DF663B" w:rsidRPr="00DF663B" w:rsidRDefault="00DF663B" w:rsidP="00DF663B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3B5C82" w:rsidRPr="00531B3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Для детей с правополушарным стилем </w:t>
            </w:r>
            <w:r>
              <w:rPr>
                <w:rFonts w:ascii="Garamond" w:hAnsi="Garamond"/>
                <w:color w:val="auto"/>
              </w:rPr>
              <w:lastRenderedPageBreak/>
              <w:t>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DF663B" w:rsidRPr="00DF663B" w:rsidRDefault="00DF663B" w:rsidP="00DF663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663B">
              <w:rPr>
                <w:rFonts w:ascii="Garamond" w:hAnsi="Garamond"/>
                <w:color w:val="auto"/>
              </w:rPr>
              <w:lastRenderedPageBreak/>
              <w:t xml:space="preserve">1. Используя поисковые системы Интернета и </w:t>
            </w:r>
            <w:r w:rsidRPr="00DF663B">
              <w:rPr>
                <w:rFonts w:ascii="Garamond" w:hAnsi="Garamond"/>
                <w:color w:val="auto"/>
              </w:rPr>
              <w:lastRenderedPageBreak/>
              <w:t>дополнительную</w:t>
            </w:r>
          </w:p>
          <w:p w:rsidR="00DF663B" w:rsidRPr="00DF663B" w:rsidRDefault="00DF663B" w:rsidP="00DF663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663B">
              <w:rPr>
                <w:rFonts w:ascii="Garamond" w:hAnsi="Garamond"/>
                <w:color w:val="auto"/>
              </w:rPr>
              <w:t>литературу, найдите информацию о русских народных сказках,</w:t>
            </w:r>
          </w:p>
          <w:p w:rsidR="00DF663B" w:rsidRPr="00DF663B" w:rsidRDefault="00DF663B" w:rsidP="00DF663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663B">
              <w:rPr>
                <w:rFonts w:ascii="Garamond" w:hAnsi="Garamond"/>
                <w:color w:val="auto"/>
              </w:rPr>
              <w:t>их видах, о главных героях сказок.</w:t>
            </w:r>
          </w:p>
          <w:p w:rsidR="00DF663B" w:rsidRPr="00DF663B" w:rsidRDefault="00DF663B" w:rsidP="00DF663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DF663B" w:rsidRPr="00DF663B" w:rsidRDefault="00DF663B" w:rsidP="00DF663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663B">
              <w:rPr>
                <w:rFonts w:ascii="Garamond" w:hAnsi="Garamond"/>
                <w:color w:val="auto"/>
              </w:rPr>
              <w:t>2. Рассмотрите рисунки и фотографии к сказкам. Попробуйте</w:t>
            </w:r>
          </w:p>
          <w:p w:rsidR="00DF663B" w:rsidRPr="00DF663B" w:rsidRDefault="00DF663B" w:rsidP="00DF663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663B">
              <w:rPr>
                <w:rFonts w:ascii="Garamond" w:hAnsi="Garamond"/>
                <w:color w:val="auto"/>
              </w:rPr>
              <w:t>оформить свою книжку-малышку по любимой сказке.</w:t>
            </w:r>
          </w:p>
          <w:p w:rsidR="00DF663B" w:rsidRPr="00DF663B" w:rsidRDefault="00DF663B" w:rsidP="00DF663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663B">
              <w:rPr>
                <w:rFonts w:ascii="Garamond" w:hAnsi="Garamond"/>
                <w:color w:val="auto"/>
              </w:rPr>
              <w:t>Задания :</w:t>
            </w:r>
          </w:p>
          <w:p w:rsidR="00DF663B" w:rsidRPr="00DF663B" w:rsidRDefault="00DF663B" w:rsidP="00DF663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663B">
              <w:rPr>
                <w:rFonts w:ascii="Garamond" w:hAnsi="Garamond"/>
                <w:color w:val="auto"/>
              </w:rPr>
              <w:t>1.Рассмотрите иллюстрации, определите к какому виду сказок, они</w:t>
            </w:r>
          </w:p>
          <w:p w:rsidR="00DF663B" w:rsidRPr="00DF663B" w:rsidRDefault="00DF663B" w:rsidP="00DF663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663B">
              <w:rPr>
                <w:rFonts w:ascii="Garamond" w:hAnsi="Garamond"/>
                <w:color w:val="auto"/>
              </w:rPr>
              <w:t>относятся?</w:t>
            </w:r>
          </w:p>
          <w:p w:rsidR="00DF663B" w:rsidRPr="00DF663B" w:rsidRDefault="00DF663B" w:rsidP="00DF663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663B">
              <w:rPr>
                <w:rFonts w:ascii="Garamond" w:hAnsi="Garamond"/>
                <w:color w:val="auto"/>
              </w:rPr>
              <w:t>2.Чем отличаются виды русских народных сказок?</w:t>
            </w:r>
          </w:p>
          <w:p w:rsidR="00DF663B" w:rsidRPr="00DF663B" w:rsidRDefault="00DF663B" w:rsidP="00DF663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663B">
              <w:rPr>
                <w:rFonts w:ascii="Garamond" w:hAnsi="Garamond"/>
                <w:color w:val="auto"/>
              </w:rPr>
              <w:t>3.Вспомните, в каких произведениях описаны похожие сюжеты?</w:t>
            </w:r>
          </w:p>
          <w:p w:rsidR="00DF663B" w:rsidRPr="00DF663B" w:rsidRDefault="00DF663B" w:rsidP="00DF663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663B">
              <w:rPr>
                <w:rFonts w:ascii="Garamond" w:hAnsi="Garamond"/>
                <w:color w:val="auto"/>
              </w:rPr>
              <w:t>4.Составьте характеристику одного из главных героев ( работа в</w:t>
            </w:r>
          </w:p>
          <w:p w:rsidR="003B5C82" w:rsidRPr="00942738" w:rsidRDefault="00DF663B" w:rsidP="00DF663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663B">
              <w:rPr>
                <w:rFonts w:ascii="Garamond" w:hAnsi="Garamond"/>
                <w:color w:val="auto"/>
              </w:rPr>
              <w:t>группе, пользуясь планом).</w:t>
            </w:r>
          </w:p>
        </w:tc>
      </w:tr>
      <w:tr w:rsidR="003B5C82" w:rsidRPr="00DF663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и ресурсы, необходимые для проекта</w:t>
            </w:r>
          </w:p>
        </w:tc>
      </w:tr>
      <w:tr w:rsidR="003B5C82" w:rsidRPr="00EA261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D80FB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</w:t>
            </w:r>
          </w:p>
        </w:tc>
      </w:tr>
      <w:tr w:rsidR="003B5C82" w:rsidRPr="00DF663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80FB6" w:rsidRDefault="00DF5641" w:rsidP="00DF663B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 w:rsidRPr="00D80FB6">
              <w:rPr>
                <w:rFonts w:ascii="Garamond" w:hAnsi="Garamond"/>
                <w:i/>
                <w:color w:val="auto"/>
              </w:rPr>
              <w:t>ф</w:t>
            </w:r>
            <w:r w:rsidR="003B5C82" w:rsidRPr="00D80FB6">
              <w:rPr>
                <w:rFonts w:ascii="Garamond" w:hAnsi="Garamond"/>
                <w:i/>
                <w:color w:val="auto"/>
              </w:rPr>
              <w:t xml:space="preserve">отоаппарат, </w:t>
            </w:r>
            <w:r w:rsidR="00D80FB6" w:rsidRPr="00D80FB6">
              <w:rPr>
                <w:rFonts w:ascii="Garamond" w:hAnsi="Garamond"/>
                <w:i/>
                <w:color w:val="auto"/>
              </w:rPr>
              <w:t>интерактивная доска</w:t>
            </w:r>
          </w:p>
        </w:tc>
      </w:tr>
      <w:tr w:rsidR="003B5C82" w:rsidRPr="00DF663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D80FB6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80FB6">
              <w:rPr>
                <w:rFonts w:ascii="Garamond" w:hAnsi="Garamond"/>
                <w:color w:val="auto"/>
              </w:rPr>
              <w:t>Технологии — программное обеспечение (отметьте нужные пункты)</w:t>
            </w:r>
          </w:p>
        </w:tc>
      </w:tr>
      <w:tr w:rsidR="003B5C82" w:rsidRPr="00DF663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80FB6" w:rsidRDefault="003B5C82" w:rsidP="00DF663B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 w:rsidRPr="00D80FB6">
              <w:rPr>
                <w:rFonts w:ascii="Garamond" w:hAnsi="Garamond"/>
                <w:i/>
                <w:color w:val="auto"/>
              </w:rPr>
              <w:t xml:space="preserve">текстовые редакторы, программы электронной почты, </w:t>
            </w:r>
            <w:proofErr w:type="spellStart"/>
            <w:r w:rsidRPr="00D80FB6">
              <w:rPr>
                <w:rFonts w:ascii="Garamond" w:hAnsi="Garamond"/>
                <w:i/>
                <w:color w:val="auto"/>
              </w:rPr>
              <w:t>мультимедийные</w:t>
            </w:r>
            <w:proofErr w:type="spellEnd"/>
            <w:r w:rsidRPr="00D80FB6">
              <w:rPr>
                <w:rFonts w:ascii="Garamond" w:hAnsi="Garamond"/>
                <w:i/>
                <w:color w:val="auto"/>
              </w:rPr>
              <w:t xml:space="preserve"> системы</w:t>
            </w:r>
          </w:p>
        </w:tc>
      </w:tr>
      <w:tr w:rsidR="003B5C82" w:rsidRPr="00EA2614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DF663B" w:rsidRDefault="00DF663B" w:rsidP="00D80FB6">
            <w:pPr>
              <w:rPr>
                <w:rFonts w:ascii="Garamond" w:hAnsi="Garamond"/>
                <w:i/>
                <w:lang w:val="ru-RU"/>
              </w:rPr>
            </w:pPr>
            <w:r w:rsidRPr="00DF663B">
              <w:rPr>
                <w:rFonts w:ascii="Garamond" w:hAnsi="Garamond"/>
                <w:i/>
                <w:lang w:val="ru-RU"/>
              </w:rPr>
              <w:t>Листы А4</w:t>
            </w:r>
          </w:p>
        </w:tc>
      </w:tr>
      <w:tr w:rsidR="003B5C82" w:rsidRPr="00DF663B" w:rsidTr="00531B3D">
        <w:trPr>
          <w:trHeight w:val="667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531B3D" w:rsidRDefault="00DF663B" w:rsidP="00C00E7F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>
              <w:rPr>
                <w:rFonts w:ascii="Garamond" w:hAnsi="Garamond"/>
                <w:i/>
                <w:color w:val="auto"/>
              </w:rPr>
              <w:t>Глина, салфетка влажные, вода, краски гуашь.</w:t>
            </w:r>
          </w:p>
          <w:p w:rsidR="00D80FB6" w:rsidRPr="00077005" w:rsidRDefault="00D80FB6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DF663B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Default="00DF663B" w:rsidP="00C00E7F">
            <w:pPr>
              <w:pStyle w:val="Default0"/>
              <w:jc w:val="both"/>
              <w:rPr>
                <w:rFonts w:ascii="Garamond" w:hAnsi="Garamond"/>
                <w:i/>
              </w:rPr>
            </w:pPr>
            <w:r w:rsidRPr="00DF663B">
              <w:rPr>
                <w:rFonts w:ascii="Garamond" w:hAnsi="Garamond"/>
                <w:i/>
              </w:rPr>
              <w:t>http://sdelajrukami.ru/podelki-iz-gliny/</w:t>
            </w:r>
          </w:p>
          <w:p w:rsidR="00DF663B" w:rsidRPr="00531B3D" w:rsidRDefault="00DF663B" w:rsidP="00C00E7F">
            <w:pPr>
              <w:pStyle w:val="Default0"/>
              <w:jc w:val="both"/>
              <w:rPr>
                <w:rFonts w:ascii="Garamond" w:hAnsi="Garamond"/>
                <w:i/>
              </w:rPr>
            </w:pPr>
            <w:r w:rsidRPr="00DF663B">
              <w:rPr>
                <w:rFonts w:ascii="Garamond" w:hAnsi="Garamond"/>
                <w:i/>
              </w:rPr>
              <w:t>https://сезоны-года.рф/%D0%B3%D0%BB%D0%B8%D0%BD%D0%B0.html</w:t>
            </w:r>
          </w:p>
        </w:tc>
      </w:tr>
      <w:tr w:rsidR="003B5C82" w:rsidRPr="00DF663B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80FB6" w:rsidRDefault="00DF663B" w:rsidP="00C00E7F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>
              <w:rPr>
                <w:rFonts w:ascii="Garamond" w:hAnsi="Garamond"/>
                <w:i/>
                <w:color w:val="auto"/>
              </w:rPr>
              <w:t>Приглашаю родителей на выставку работ детей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368E3637"/>
    <w:multiLevelType w:val="hybridMultilevel"/>
    <w:tmpl w:val="409E4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ED06A2"/>
    <w:rsid w:val="00066BB0"/>
    <w:rsid w:val="000C6D88"/>
    <w:rsid w:val="00117CFC"/>
    <w:rsid w:val="00147737"/>
    <w:rsid w:val="001A11ED"/>
    <w:rsid w:val="00217773"/>
    <w:rsid w:val="0031096A"/>
    <w:rsid w:val="003B5C82"/>
    <w:rsid w:val="003E0549"/>
    <w:rsid w:val="004B0B36"/>
    <w:rsid w:val="004C7249"/>
    <w:rsid w:val="0050471E"/>
    <w:rsid w:val="00531B3D"/>
    <w:rsid w:val="005515EE"/>
    <w:rsid w:val="0062533B"/>
    <w:rsid w:val="00646943"/>
    <w:rsid w:val="006870EB"/>
    <w:rsid w:val="00706568"/>
    <w:rsid w:val="007079DE"/>
    <w:rsid w:val="007301BB"/>
    <w:rsid w:val="007A7CC3"/>
    <w:rsid w:val="008907EE"/>
    <w:rsid w:val="00942738"/>
    <w:rsid w:val="0098142E"/>
    <w:rsid w:val="009F568B"/>
    <w:rsid w:val="00A055A5"/>
    <w:rsid w:val="00B03F7A"/>
    <w:rsid w:val="00B9305D"/>
    <w:rsid w:val="00BC06E2"/>
    <w:rsid w:val="00BD730A"/>
    <w:rsid w:val="00C00E7F"/>
    <w:rsid w:val="00C224ED"/>
    <w:rsid w:val="00D13382"/>
    <w:rsid w:val="00D13E7E"/>
    <w:rsid w:val="00D36EE6"/>
    <w:rsid w:val="00D678F9"/>
    <w:rsid w:val="00D80FB6"/>
    <w:rsid w:val="00DA4C0E"/>
    <w:rsid w:val="00DC4E63"/>
    <w:rsid w:val="00DF5641"/>
    <w:rsid w:val="00DF663B"/>
    <w:rsid w:val="00EA2614"/>
    <w:rsid w:val="00ED06A2"/>
    <w:rsid w:val="00F16163"/>
    <w:rsid w:val="00F315EE"/>
    <w:rsid w:val="00F77DE7"/>
    <w:rsid w:val="00FB0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SERVER</cp:lastModifiedBy>
  <cp:revision>3</cp:revision>
  <dcterms:created xsi:type="dcterms:W3CDTF">2018-04-11T06:06:00Z</dcterms:created>
  <dcterms:modified xsi:type="dcterms:W3CDTF">2018-04-11T06:06:00Z</dcterms:modified>
</cp:coreProperties>
</file>