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160D72">
        <w:rPr>
          <w:rFonts w:ascii="Garamond" w:hAnsi="Garamond"/>
          <w:b/>
        </w:rPr>
        <w:t xml:space="preserve"> « Сердце ребёнка</w:t>
      </w:r>
      <w:r w:rsidR="00DF5641">
        <w:rPr>
          <w:rFonts w:ascii="Garamond" w:hAnsi="Garamond"/>
          <w:b/>
        </w:rPr>
        <w:t xml:space="preserve">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160D72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Default="00160D7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Рычкова Анастасия Александровна</w:t>
            </w:r>
          </w:p>
          <w:p w:rsidR="00160D72" w:rsidRPr="00077005" w:rsidRDefault="00160D7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Лазурина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Анастасия Вадимовна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160D7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Серов, Свердловская область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160D7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160D7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160D7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160D7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Заболевания сердечно-сосудистой системы у детей (врождённые и приобретённые пороки сердца, анемии, геморрагические диатезы, </w:t>
            </w:r>
            <w:proofErr w:type="gramStart"/>
            <w:r>
              <w:rPr>
                <w:rFonts w:ascii="Garamond" w:hAnsi="Garamond"/>
                <w:color w:val="auto"/>
              </w:rPr>
              <w:t>геморрагический</w:t>
            </w:r>
            <w:proofErr w:type="gramEnd"/>
            <w:r>
              <w:rPr>
                <w:rFonts w:ascii="Garamond" w:hAnsi="Garamond"/>
                <w:color w:val="auto"/>
              </w:rPr>
              <w:t xml:space="preserve"> </w:t>
            </w:r>
            <w:proofErr w:type="spellStart"/>
            <w:r>
              <w:rPr>
                <w:rFonts w:ascii="Garamond" w:hAnsi="Garamond"/>
                <w:color w:val="auto"/>
              </w:rPr>
              <w:t>васкулит</w:t>
            </w:r>
            <w:proofErr w:type="spellEnd"/>
            <w:r>
              <w:rPr>
                <w:rFonts w:ascii="Garamond" w:hAnsi="Garamond"/>
                <w:color w:val="auto"/>
              </w:rPr>
              <w:t>, лейкозы): причины, особенности, профилактика.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160D7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160D7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Проект направлен на создание условий в ДОУ для формирования знаний детей об особенностях человеческого сердца. В проекте рассматриваются виды заболеваний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сердечно-сосудистой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системы, причины возникновения сердечно-сосудистых заболеваний, а так же профилактика и лечение.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160D7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Старший дошкольный возраст (5-6 лет)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160D7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 месяц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160D7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освоят</w:t>
            </w:r>
            <w:r w:rsidR="00160D72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проблемы</w:t>
            </w:r>
            <w:r w:rsid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сердечно-сосудистой</w:t>
            </w:r>
            <w:proofErr w:type="gramEnd"/>
            <w:r w:rsid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системы и  будут</w:t>
            </w:r>
            <w:r w:rsidR="00160D72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бережно относиться к сердцу и собственному здоровью.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160D72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C90820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C90820">
              <w:rPr>
                <w:rFonts w:ascii="Garamond" w:hAnsi="Garamond"/>
                <w:color w:val="auto"/>
              </w:rPr>
              <w:t xml:space="preserve"> </w:t>
            </w:r>
            <w:r w:rsidR="00C90820" w:rsidRPr="00C90820">
              <w:rPr>
                <w:rFonts w:ascii="Garamond" w:hAnsi="Garamond"/>
                <w:color w:val="auto"/>
              </w:rPr>
              <w:t>Формировать знания об особенностях человеческого сердца</w:t>
            </w:r>
          </w:p>
          <w:p w:rsidR="00C90820" w:rsidRDefault="008907EE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Garamond" w:hAnsi="Garamond"/>
              </w:rPr>
              <w:t>Задачи координатора:</w:t>
            </w:r>
            <w:r w:rsidR="00C90820">
              <w:rPr>
                <w:rFonts w:ascii="Garamond" w:hAnsi="Garamond"/>
              </w:rPr>
              <w:t xml:space="preserve"> </w:t>
            </w:r>
            <w:r w:rsidR="00C90820">
              <w:rPr>
                <w:rFonts w:ascii="Arial" w:hAnsi="Arial" w:cs="Arial"/>
                <w:color w:val="252525"/>
                <w:sz w:val="21"/>
                <w:szCs w:val="21"/>
              </w:rPr>
              <w:t xml:space="preserve">1. Рассмотреть виды заболеваний </w:t>
            </w:r>
            <w:proofErr w:type="gramStart"/>
            <w:r w:rsidR="00C90820">
              <w:rPr>
                <w:rFonts w:ascii="Arial" w:hAnsi="Arial" w:cs="Arial"/>
                <w:color w:val="252525"/>
                <w:sz w:val="21"/>
                <w:szCs w:val="21"/>
              </w:rPr>
              <w:t>сердечно-сосудистой</w:t>
            </w:r>
            <w:proofErr w:type="gramEnd"/>
            <w:r w:rsidR="00C90820">
              <w:rPr>
                <w:rFonts w:ascii="Arial" w:hAnsi="Arial" w:cs="Arial"/>
                <w:color w:val="252525"/>
                <w:sz w:val="21"/>
                <w:szCs w:val="21"/>
              </w:rPr>
              <w:t xml:space="preserve"> системы.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2. Изучить причины возникновения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</w:rPr>
              <w:t>сердечно-сосудистых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заболеваний.</w:t>
            </w:r>
          </w:p>
          <w:p w:rsidR="008907EE" w:rsidRP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3. Мотивировать детей к здоровому образу жизни.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C90820">
              <w:rPr>
                <w:rFonts w:ascii="Garamond" w:hAnsi="Garamond"/>
                <w:color w:val="auto"/>
              </w:rPr>
              <w:t xml:space="preserve"> </w:t>
            </w:r>
            <w:r w:rsid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Я считаю, что </w:t>
            </w:r>
            <w:proofErr w:type="gramStart"/>
            <w:r w:rsid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сердечно-сосудистые</w:t>
            </w:r>
            <w:proofErr w:type="gramEnd"/>
            <w:r w:rsid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заболевания можно предупредить мерами профилактики.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C90820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Что такое сердце?</w:t>
            </w:r>
          </w:p>
        </w:tc>
      </w:tr>
      <w:tr w:rsidR="00ED06A2" w:rsidRPr="00C9082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Почему у человека должно быть здоровое сердце?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 w:rsid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Как сохранить здоровье сердца?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C90820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90820" w:rsidRPr="00C90820" w:rsidRDefault="00C90820" w:rsidP="00C90820">
            <w:pPr>
              <w:rPr>
                <w:lang w:val="ru-RU"/>
              </w:rPr>
            </w:pPr>
            <w:r w:rsidRP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1) Выбрать тему будущего </w:t>
            </w:r>
            <w:r w:rsidRP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проекта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 Изучить и проанализировать литературу по теме проекта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 Проконсультироваться с педагогом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 Разработать буклет для родителей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 Создать стартовую презентацию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5)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</w:rPr>
              <w:t>Разместить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дидактический материал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6) Создать методический материал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C90820" w:rsidRPr="00C90820" w:rsidRDefault="00C90820" w:rsidP="00C90820">
            <w:pPr>
              <w:rPr>
                <w:lang w:val="ru-RU"/>
              </w:rPr>
            </w:pPr>
            <w:r w:rsidRP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 xml:space="preserve">1) Показать стартовую </w:t>
            </w:r>
            <w:r w:rsidRP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презентацию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2) Освоить с детьми понятия о сердце и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</w:rPr>
              <w:t>сердечно-сосудистых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заболеваниях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 Разделить детей на группы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 Выполнить поставленные задания по группам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90820" w:rsidRPr="00C90820" w:rsidRDefault="00C90820" w:rsidP="00C90820">
            <w:pPr>
              <w:rPr>
                <w:lang w:val="ru-RU"/>
              </w:rPr>
            </w:pPr>
            <w:r w:rsidRPr="00C9082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1) Защита проекта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2) Обобщение результатов работы</w:t>
            </w:r>
          </w:p>
          <w:p w:rsidR="00C90820" w:rsidRDefault="00C90820" w:rsidP="00C90820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 Применение проекта на практике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160D72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  <w:r w:rsidR="00DF5641" w:rsidRPr="00DF5641">
              <w:rPr>
                <w:rFonts w:ascii="Garamond" w:hAnsi="Garamond"/>
                <w:i/>
                <w:color w:val="FF0000"/>
              </w:rPr>
              <w:t>(в качестве примера)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160D7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160D7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160D7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160D7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160D7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Наблюдение мышления учеников. Используется учителем на протяжении всего проекта для фиксирования 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lastRenderedPageBreak/>
                    <w:t>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160D7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lastRenderedPageBreak/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160D7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C90820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C90820">
                    <w:rPr>
                      <w:rFonts w:ascii="Garamond" w:hAnsi="Garamond"/>
                      <w:color w:val="auto"/>
                    </w:rPr>
                    <w:t>как вести здоровый образ жизни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C90820">
                    <w:rPr>
                      <w:rFonts w:ascii="Garamond" w:hAnsi="Garamond"/>
                      <w:color w:val="auto"/>
                    </w:rPr>
                    <w:t>выполнять задания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lastRenderedPageBreak/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160D7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C9082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C90820" w:rsidP="00C90820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Раздать детям красные бумажные квадраты, сложить из квадрата сердце.</w:t>
            </w:r>
          </w:p>
        </w:tc>
      </w:tr>
      <w:tr w:rsidR="003B5C82" w:rsidRPr="00C9082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C90820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i/>
                <w:color w:val="FF0000"/>
              </w:rPr>
              <w:t>Раздать детям альбомные листы, цветные карандаши и фломастеры. Попросить нарисовать счастливое и здоровое сердце.</w:t>
            </w:r>
          </w:p>
        </w:tc>
      </w:tr>
      <w:tr w:rsidR="003B5C82" w:rsidRPr="00160D7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160D7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160D7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AE7733" w:rsidP="00267D87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Фотоаппарат, компьютер, принтер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цифровая камера, проекционная система, DVD-проигрыватель</w:t>
            </w:r>
          </w:p>
        </w:tc>
      </w:tr>
      <w:tr w:rsidR="003B5C82" w:rsidRPr="00160D7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160D7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AE7733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Веб-браузер, текстовые редакторы, мультимедийные системы</w:t>
            </w:r>
          </w:p>
        </w:tc>
      </w:tr>
      <w:tr w:rsidR="003B5C82" w:rsidRPr="00160D72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AE7733">
            <w:pPr>
              <w:rPr>
                <w:rFonts w:ascii="Garamond" w:hAnsi="Garamond"/>
              </w:rPr>
            </w:pPr>
            <w:bookmarkStart w:id="0" w:name="_GoBack"/>
            <w:bookmarkEnd w:id="0"/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160D7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A1EAF"/>
    <w:rsid w:val="000C6D88"/>
    <w:rsid w:val="00117CFC"/>
    <w:rsid w:val="00160D72"/>
    <w:rsid w:val="001A11ED"/>
    <w:rsid w:val="00267D87"/>
    <w:rsid w:val="003B5C82"/>
    <w:rsid w:val="003E0549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8D018A"/>
    <w:rsid w:val="00942738"/>
    <w:rsid w:val="0098142E"/>
    <w:rsid w:val="009F568B"/>
    <w:rsid w:val="00A055A5"/>
    <w:rsid w:val="00AE7733"/>
    <w:rsid w:val="00B03F7A"/>
    <w:rsid w:val="00B9305D"/>
    <w:rsid w:val="00BC06E2"/>
    <w:rsid w:val="00BD730A"/>
    <w:rsid w:val="00C00E7F"/>
    <w:rsid w:val="00C224ED"/>
    <w:rsid w:val="00C90820"/>
    <w:rsid w:val="00D13382"/>
    <w:rsid w:val="00D678F9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6733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Довольный пользователь Microsoft Office</cp:lastModifiedBy>
  <cp:revision>2</cp:revision>
  <dcterms:created xsi:type="dcterms:W3CDTF">2015-12-16T06:26:00Z</dcterms:created>
  <dcterms:modified xsi:type="dcterms:W3CDTF">2015-12-16T06:26:00Z</dcterms:modified>
</cp:coreProperties>
</file>