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343983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343983" w:rsidRDefault="00343983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русского языка</w:t>
      </w:r>
    </w:p>
    <w:p w:rsidR="00D108F8" w:rsidRDefault="00343983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 тему: </w:t>
      </w:r>
      <w:r w:rsidR="00D108F8" w:rsidRPr="00D108F8">
        <w:rPr>
          <w:b/>
          <w:sz w:val="32"/>
          <w:szCs w:val="28"/>
        </w:rPr>
        <w:t>«</w:t>
      </w:r>
      <w:r w:rsidR="00231777" w:rsidRPr="00231777">
        <w:rPr>
          <w:b/>
          <w:sz w:val="32"/>
          <w:szCs w:val="28"/>
        </w:rPr>
        <w:t>Солнечная система и её объекты</w:t>
      </w:r>
      <w:r w:rsidR="00D108F8" w:rsidRPr="00D108F8">
        <w:rPr>
          <w:b/>
          <w:sz w:val="32"/>
          <w:szCs w:val="28"/>
        </w:rPr>
        <w:t>».</w:t>
      </w:r>
    </w:p>
    <w:p w:rsidR="008218FB" w:rsidRDefault="00801225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B70ACA">
      <w:pPr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343983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Попцова А.Е.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343983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BA19F0" w:rsidRDefault="00BA19F0" w:rsidP="008218FB">
      <w:pPr>
        <w:jc w:val="both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31777" w:rsidRDefault="00231777" w:rsidP="0029485B">
      <w:pPr>
        <w:jc w:val="center"/>
        <w:rPr>
          <w:sz w:val="28"/>
          <w:szCs w:val="28"/>
        </w:rPr>
      </w:pPr>
    </w:p>
    <w:p w:rsidR="0029485B" w:rsidRDefault="0029485B" w:rsidP="00343983">
      <w:pPr>
        <w:rPr>
          <w:sz w:val="28"/>
          <w:szCs w:val="28"/>
        </w:rPr>
      </w:pPr>
    </w:p>
    <w:p w:rsidR="006A773F" w:rsidRDefault="006A773F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956FD5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BA19F0" w:rsidRDefault="00BA19F0" w:rsidP="0029485B">
      <w:pPr>
        <w:jc w:val="center"/>
        <w:rPr>
          <w:sz w:val="28"/>
          <w:szCs w:val="28"/>
        </w:rPr>
      </w:pPr>
    </w:p>
    <w:p w:rsidR="00BA19F0" w:rsidRDefault="00BA19F0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t>Тема урока:</w:t>
      </w:r>
      <w:r w:rsidR="00343983">
        <w:rPr>
          <w:b/>
          <w:sz w:val="28"/>
          <w:szCs w:val="28"/>
        </w:rPr>
        <w:t xml:space="preserve"> </w:t>
      </w:r>
      <w:r w:rsidR="00D108F8">
        <w:rPr>
          <w:b/>
          <w:sz w:val="28"/>
          <w:szCs w:val="28"/>
        </w:rPr>
        <w:t>«</w:t>
      </w:r>
      <w:r w:rsidR="00231777" w:rsidRPr="00231777">
        <w:rPr>
          <w:b/>
          <w:sz w:val="28"/>
          <w:szCs w:val="28"/>
        </w:rPr>
        <w:t>Солнечная система и её объекты</w:t>
      </w:r>
      <w:r w:rsidR="00D108F8">
        <w:rPr>
          <w:b/>
          <w:sz w:val="28"/>
          <w:szCs w:val="28"/>
        </w:rPr>
        <w:t>»</w:t>
      </w:r>
      <w:r w:rsidR="00231777">
        <w:rPr>
          <w:b/>
          <w:sz w:val="28"/>
          <w:szCs w:val="28"/>
        </w:rPr>
        <w:t>. УМК «Перспектива».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F866E4" w:rsidRDefault="00D108F8" w:rsidP="00231777">
      <w:pPr>
        <w:spacing w:line="360" w:lineRule="auto"/>
        <w:jc w:val="both"/>
        <w:rPr>
          <w:b/>
          <w:sz w:val="28"/>
          <w:szCs w:val="28"/>
        </w:rPr>
      </w:pPr>
      <w:r w:rsidRPr="00D108F8">
        <w:rPr>
          <w:b/>
          <w:sz w:val="28"/>
          <w:szCs w:val="28"/>
        </w:rPr>
        <w:t xml:space="preserve">Тип урока: </w:t>
      </w:r>
      <w:r w:rsidR="00231777">
        <w:rPr>
          <w:b/>
          <w:sz w:val="28"/>
          <w:szCs w:val="28"/>
        </w:rPr>
        <w:t>Урок открытия новых знаний.</w:t>
      </w:r>
    </w:p>
    <w:p w:rsidR="00F866E4" w:rsidRDefault="00F866E4" w:rsidP="00F866E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231777" w:rsidRPr="00231777" w:rsidRDefault="00231777" w:rsidP="00231777">
      <w:pPr>
        <w:pStyle w:val="a3"/>
        <w:numPr>
          <w:ilvl w:val="0"/>
          <w:numId w:val="18"/>
        </w:numPr>
        <w:spacing w:line="360" w:lineRule="auto"/>
        <w:jc w:val="both"/>
        <w:rPr>
          <w:b/>
          <w:sz w:val="28"/>
          <w:szCs w:val="28"/>
        </w:rPr>
      </w:pPr>
      <w:r w:rsidRPr="00231777">
        <w:rPr>
          <w:b/>
          <w:sz w:val="28"/>
          <w:szCs w:val="28"/>
        </w:rPr>
        <w:t xml:space="preserve">Образовательные: </w:t>
      </w:r>
    </w:p>
    <w:p w:rsidR="00231777" w:rsidRPr="00231777" w:rsidRDefault="00231777" w:rsidP="00231777">
      <w:pPr>
        <w:spacing w:line="360" w:lineRule="auto"/>
        <w:jc w:val="both"/>
        <w:rPr>
          <w:sz w:val="28"/>
          <w:szCs w:val="28"/>
        </w:rPr>
      </w:pPr>
      <w:r w:rsidRPr="00231777">
        <w:rPr>
          <w:sz w:val="28"/>
          <w:szCs w:val="28"/>
        </w:rPr>
        <w:t>1. Закрепить знания об объектах солнечной системы.</w:t>
      </w:r>
    </w:p>
    <w:p w:rsidR="00231777" w:rsidRPr="00231777" w:rsidRDefault="00231777" w:rsidP="00231777">
      <w:pPr>
        <w:spacing w:line="360" w:lineRule="auto"/>
        <w:jc w:val="both"/>
        <w:rPr>
          <w:sz w:val="28"/>
          <w:szCs w:val="28"/>
        </w:rPr>
      </w:pPr>
      <w:r w:rsidRPr="00231777">
        <w:rPr>
          <w:sz w:val="28"/>
          <w:szCs w:val="28"/>
        </w:rPr>
        <w:t>2. Учить детей работать самостоятельно, самостоятельно добывать знания и применять их в конкретной ситуации.</w:t>
      </w:r>
    </w:p>
    <w:p w:rsidR="00231777" w:rsidRPr="00231777" w:rsidRDefault="00231777" w:rsidP="00231777">
      <w:pPr>
        <w:pStyle w:val="a3"/>
        <w:numPr>
          <w:ilvl w:val="0"/>
          <w:numId w:val="18"/>
        </w:numPr>
        <w:spacing w:line="360" w:lineRule="auto"/>
        <w:jc w:val="both"/>
        <w:rPr>
          <w:b/>
          <w:sz w:val="28"/>
          <w:szCs w:val="28"/>
        </w:rPr>
      </w:pPr>
      <w:r w:rsidRPr="00231777">
        <w:rPr>
          <w:b/>
          <w:sz w:val="28"/>
          <w:szCs w:val="28"/>
        </w:rPr>
        <w:t>Развивающие:</w:t>
      </w:r>
    </w:p>
    <w:p w:rsidR="00231777" w:rsidRPr="00231777" w:rsidRDefault="00231777" w:rsidP="00231777">
      <w:pPr>
        <w:spacing w:line="360" w:lineRule="auto"/>
        <w:jc w:val="both"/>
        <w:rPr>
          <w:sz w:val="28"/>
          <w:szCs w:val="28"/>
        </w:rPr>
      </w:pPr>
      <w:r w:rsidRPr="00231777">
        <w:rPr>
          <w:sz w:val="28"/>
          <w:szCs w:val="28"/>
        </w:rPr>
        <w:t>1. Развивать коммуникативные умения учащихся.</w:t>
      </w:r>
    </w:p>
    <w:p w:rsidR="00231777" w:rsidRPr="00231777" w:rsidRDefault="00231777" w:rsidP="00231777">
      <w:pPr>
        <w:spacing w:line="360" w:lineRule="auto"/>
        <w:jc w:val="both"/>
        <w:rPr>
          <w:sz w:val="28"/>
          <w:szCs w:val="28"/>
        </w:rPr>
      </w:pPr>
      <w:r w:rsidRPr="00231777">
        <w:rPr>
          <w:sz w:val="28"/>
          <w:szCs w:val="28"/>
        </w:rPr>
        <w:t>2. Развивать творческие способности.</w:t>
      </w:r>
    </w:p>
    <w:p w:rsidR="00231777" w:rsidRPr="00231777" w:rsidRDefault="00231777" w:rsidP="00231777">
      <w:pPr>
        <w:pStyle w:val="a3"/>
        <w:numPr>
          <w:ilvl w:val="0"/>
          <w:numId w:val="18"/>
        </w:numPr>
        <w:spacing w:line="360" w:lineRule="auto"/>
        <w:jc w:val="both"/>
        <w:rPr>
          <w:b/>
          <w:sz w:val="28"/>
          <w:szCs w:val="28"/>
        </w:rPr>
      </w:pPr>
      <w:r w:rsidRPr="00231777">
        <w:rPr>
          <w:b/>
          <w:sz w:val="28"/>
          <w:szCs w:val="28"/>
        </w:rPr>
        <w:t>Воспитательные:</w:t>
      </w:r>
    </w:p>
    <w:p w:rsidR="00231777" w:rsidRPr="00231777" w:rsidRDefault="00231777" w:rsidP="00231777">
      <w:pPr>
        <w:spacing w:line="360" w:lineRule="auto"/>
        <w:jc w:val="both"/>
        <w:rPr>
          <w:sz w:val="28"/>
          <w:szCs w:val="28"/>
        </w:rPr>
      </w:pPr>
      <w:r w:rsidRPr="00231777">
        <w:rPr>
          <w:sz w:val="28"/>
          <w:szCs w:val="28"/>
        </w:rPr>
        <w:t>1. Повышать интерес к учебному процессу.</w:t>
      </w:r>
    </w:p>
    <w:p w:rsidR="00153AAE" w:rsidRPr="00231777" w:rsidRDefault="00231777" w:rsidP="00231777">
      <w:pPr>
        <w:spacing w:line="360" w:lineRule="auto"/>
        <w:jc w:val="both"/>
        <w:rPr>
          <w:sz w:val="28"/>
          <w:szCs w:val="28"/>
        </w:rPr>
      </w:pPr>
      <w:r w:rsidRPr="00231777">
        <w:rPr>
          <w:sz w:val="28"/>
          <w:szCs w:val="28"/>
        </w:rPr>
        <w:t>2. Воспитывать ответственность за порученное дело.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D56BC2" w:rsidRPr="00D56BC2">
        <w:t xml:space="preserve"> 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Оборудование учащихся: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Pr="00153AAE">
        <w:rPr>
          <w:sz w:val="28"/>
          <w:szCs w:val="28"/>
        </w:rPr>
        <w:t xml:space="preserve">(ИКТ, </w:t>
      </w:r>
      <w:proofErr w:type="spellStart"/>
      <w:r w:rsidRPr="00153AAE">
        <w:rPr>
          <w:sz w:val="28"/>
          <w:szCs w:val="28"/>
        </w:rPr>
        <w:t>здоровьесберегающие</w:t>
      </w:r>
      <w:proofErr w:type="spellEnd"/>
      <w:r w:rsidRPr="00153AAE">
        <w:rPr>
          <w:sz w:val="28"/>
          <w:szCs w:val="28"/>
        </w:rPr>
        <w:t xml:space="preserve"> технологии, обучение в парах</w:t>
      </w:r>
      <w:r w:rsidR="00343983">
        <w:rPr>
          <w:sz w:val="28"/>
          <w:szCs w:val="28"/>
        </w:rPr>
        <w:t>).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231777" w:rsidRDefault="00231777" w:rsidP="0029485B">
      <w:pPr>
        <w:spacing w:line="360" w:lineRule="auto"/>
        <w:jc w:val="both"/>
        <w:rPr>
          <w:sz w:val="28"/>
          <w:szCs w:val="28"/>
        </w:rPr>
      </w:pPr>
    </w:p>
    <w:p w:rsidR="00231777" w:rsidRDefault="00231777" w:rsidP="0029485B">
      <w:pPr>
        <w:spacing w:line="360" w:lineRule="auto"/>
        <w:jc w:val="both"/>
        <w:rPr>
          <w:sz w:val="28"/>
          <w:szCs w:val="28"/>
        </w:rPr>
      </w:pPr>
    </w:p>
    <w:p w:rsidR="00231777" w:rsidRDefault="00231777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F866E4" w:rsidRDefault="00F866E4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0247" w:type="dxa"/>
        <w:tblInd w:w="-318" w:type="dxa"/>
        <w:tblLook w:val="04A0"/>
      </w:tblPr>
      <w:tblGrid>
        <w:gridCol w:w="2257"/>
        <w:gridCol w:w="5818"/>
        <w:gridCol w:w="2172"/>
      </w:tblGrid>
      <w:tr w:rsidR="00343983" w:rsidTr="00F866E4">
        <w:trPr>
          <w:trHeight w:val="302"/>
        </w:trPr>
        <w:tc>
          <w:tcPr>
            <w:tcW w:w="2257" w:type="dxa"/>
            <w:vMerge w:val="restart"/>
          </w:tcPr>
          <w:p w:rsidR="00343983" w:rsidRPr="001C1FD9" w:rsidRDefault="00343983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Этапы</w:t>
            </w:r>
          </w:p>
        </w:tc>
        <w:tc>
          <w:tcPr>
            <w:tcW w:w="7990" w:type="dxa"/>
            <w:gridSpan w:val="2"/>
            <w:tcBorders>
              <w:bottom w:val="single" w:sz="4" w:space="0" w:color="auto"/>
            </w:tcBorders>
          </w:tcPr>
          <w:p w:rsidR="00343983" w:rsidRPr="001C1FD9" w:rsidRDefault="00343983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</w:tr>
      <w:tr w:rsidR="00343983" w:rsidTr="00801225">
        <w:trPr>
          <w:trHeight w:val="100"/>
        </w:trPr>
        <w:tc>
          <w:tcPr>
            <w:tcW w:w="2257" w:type="dxa"/>
            <w:vMerge/>
          </w:tcPr>
          <w:p w:rsidR="00343983" w:rsidRDefault="00343983" w:rsidP="001C1FD9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818" w:type="dxa"/>
            <w:tcBorders>
              <w:top w:val="single" w:sz="4" w:space="0" w:color="auto"/>
              <w:right w:val="single" w:sz="4" w:space="0" w:color="auto"/>
            </w:tcBorders>
          </w:tcPr>
          <w:p w:rsidR="00343983" w:rsidRPr="001C1FD9" w:rsidRDefault="00343983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</w:tcPr>
          <w:p w:rsidR="00343983" w:rsidRPr="001C1FD9" w:rsidRDefault="00343983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</w:tr>
      <w:tr w:rsidR="00343983" w:rsidTr="00801225">
        <w:tc>
          <w:tcPr>
            <w:tcW w:w="2257" w:type="dxa"/>
          </w:tcPr>
          <w:p w:rsidR="00343983" w:rsidRPr="001C1FD9" w:rsidRDefault="00343983" w:rsidP="001C1FD9">
            <w:pPr>
              <w:jc w:val="both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5818" w:type="dxa"/>
          </w:tcPr>
          <w:p w:rsidR="00343983" w:rsidRPr="00343983" w:rsidRDefault="00343983" w:rsidP="00343983">
            <w:pPr>
              <w:jc w:val="both"/>
              <w:rPr>
                <w:color w:val="FF0000"/>
                <w:sz w:val="24"/>
                <w:szCs w:val="28"/>
              </w:rPr>
            </w:pPr>
            <w:r w:rsidRPr="00343983">
              <w:rPr>
                <w:color w:val="FF0000"/>
                <w:sz w:val="24"/>
                <w:szCs w:val="28"/>
              </w:rPr>
              <w:t>Долгожданный дан звонок,</w:t>
            </w:r>
          </w:p>
          <w:p w:rsidR="00343983" w:rsidRPr="00343983" w:rsidRDefault="00343983" w:rsidP="00343983">
            <w:pPr>
              <w:jc w:val="both"/>
              <w:rPr>
                <w:color w:val="FF0000"/>
                <w:sz w:val="24"/>
                <w:szCs w:val="28"/>
              </w:rPr>
            </w:pPr>
            <w:r w:rsidRPr="00343983">
              <w:rPr>
                <w:color w:val="FF0000"/>
                <w:sz w:val="24"/>
                <w:szCs w:val="28"/>
              </w:rPr>
              <w:t>Начинается урок.</w:t>
            </w:r>
          </w:p>
          <w:p w:rsidR="00343983" w:rsidRPr="00343983" w:rsidRDefault="00343983" w:rsidP="00343983">
            <w:pPr>
              <w:jc w:val="both"/>
              <w:rPr>
                <w:color w:val="FF0000"/>
                <w:sz w:val="24"/>
                <w:szCs w:val="28"/>
              </w:rPr>
            </w:pPr>
            <w:r w:rsidRPr="00343983">
              <w:rPr>
                <w:color w:val="FF0000"/>
                <w:sz w:val="24"/>
                <w:szCs w:val="28"/>
              </w:rPr>
              <w:t>Ножки вместе,</w:t>
            </w:r>
          </w:p>
          <w:p w:rsidR="00343983" w:rsidRPr="00343983" w:rsidRDefault="00343983" w:rsidP="00343983">
            <w:pPr>
              <w:jc w:val="both"/>
              <w:rPr>
                <w:color w:val="FF0000"/>
                <w:sz w:val="24"/>
                <w:szCs w:val="28"/>
              </w:rPr>
            </w:pPr>
            <w:r w:rsidRPr="00343983">
              <w:rPr>
                <w:color w:val="FF0000"/>
                <w:sz w:val="24"/>
                <w:szCs w:val="28"/>
              </w:rPr>
              <w:t>Спинки ровно</w:t>
            </w:r>
          </w:p>
          <w:p w:rsidR="00343983" w:rsidRPr="001C1FD9" w:rsidRDefault="00343983" w:rsidP="00343983">
            <w:pPr>
              <w:jc w:val="both"/>
              <w:rPr>
                <w:sz w:val="24"/>
                <w:szCs w:val="28"/>
              </w:rPr>
            </w:pPr>
            <w:r w:rsidRPr="00343983">
              <w:rPr>
                <w:color w:val="FF0000"/>
                <w:sz w:val="24"/>
                <w:szCs w:val="28"/>
              </w:rPr>
              <w:t>И к уроку всё готово.</w:t>
            </w:r>
          </w:p>
        </w:tc>
        <w:tc>
          <w:tcPr>
            <w:tcW w:w="2172" w:type="dxa"/>
          </w:tcPr>
          <w:p w:rsidR="00343983" w:rsidRPr="001C1FD9" w:rsidRDefault="00343983" w:rsidP="001C1FD9">
            <w:pPr>
              <w:jc w:val="both"/>
              <w:rPr>
                <w:sz w:val="24"/>
                <w:szCs w:val="28"/>
              </w:rPr>
            </w:pPr>
          </w:p>
        </w:tc>
      </w:tr>
      <w:tr w:rsidR="00231777" w:rsidTr="00801225">
        <w:trPr>
          <w:trHeight w:val="4454"/>
        </w:trPr>
        <w:tc>
          <w:tcPr>
            <w:tcW w:w="2257" w:type="dxa"/>
          </w:tcPr>
          <w:p w:rsidR="00231777" w:rsidRDefault="00231777" w:rsidP="00BA19F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Погружение в проект</w:t>
            </w: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Default="00231777" w:rsidP="00BA19F0">
            <w:pPr>
              <w:rPr>
                <w:b/>
                <w:sz w:val="24"/>
                <w:szCs w:val="28"/>
              </w:rPr>
            </w:pPr>
          </w:p>
          <w:p w:rsidR="00231777" w:rsidRPr="001C1FD9" w:rsidRDefault="00231777" w:rsidP="00BA19F0">
            <w:pPr>
              <w:rPr>
                <w:b/>
                <w:sz w:val="24"/>
                <w:szCs w:val="28"/>
              </w:rPr>
            </w:pPr>
          </w:p>
        </w:tc>
        <w:tc>
          <w:tcPr>
            <w:tcW w:w="5818" w:type="dxa"/>
          </w:tcPr>
          <w:p w:rsidR="00231777" w:rsidRPr="00231777" w:rsidRDefault="00231777" w:rsidP="00231777">
            <w:pPr>
              <w:shd w:val="clear" w:color="auto" w:fill="FFFFFF"/>
              <w:spacing w:before="100" w:beforeAutospacing="1"/>
              <w:rPr>
                <w:color w:val="000000"/>
                <w:sz w:val="28"/>
                <w:szCs w:val="24"/>
              </w:rPr>
            </w:pPr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lastRenderedPageBreak/>
              <w:t xml:space="preserve">- Все вы любите играть в игры, с появлением компьютеров игры стали более разнообразными: можно отправиться в прошлое, а можно в глубины океана. От космических спасателей пришло письмо-обращение </w:t>
            </w:r>
            <w:proofErr w:type="gramStart"/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t>к</w:t>
            </w:r>
            <w:proofErr w:type="gramEnd"/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t xml:space="preserve"> школьником планеты Земля. В нём говорится, что космические пираты захватили инопланетный корабль, на котором находились представители разных планет. Пленников освободили спасатели, но они не ничего не помнят о себе и своей планете. </w:t>
            </w:r>
            <w:proofErr w:type="gramStart"/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t>Чтобы отправить освобождённых на их родную планету, нужны сведения о планетах и о том, как предположительно должны выглядеть её жители.</w:t>
            </w:r>
            <w:proofErr w:type="gramEnd"/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t xml:space="preserve"> Вы согласны помочь освобождённым пленникам?</w:t>
            </w:r>
            <w:r w:rsidRPr="00231777">
              <w:rPr>
                <w:rStyle w:val="apple-converted-space"/>
                <w:color w:val="000000"/>
                <w:sz w:val="28"/>
                <w:szCs w:val="24"/>
                <w:shd w:val="clear" w:color="auto" w:fill="FFFFFF"/>
              </w:rPr>
              <w:t> </w:t>
            </w:r>
            <w:r w:rsidRPr="00231777">
              <w:rPr>
                <w:color w:val="000000"/>
                <w:sz w:val="28"/>
                <w:szCs w:val="24"/>
              </w:rPr>
              <w:br/>
            </w:r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t xml:space="preserve">Мы придумаем игру </w:t>
            </w:r>
            <w:r w:rsidRPr="00231777">
              <w:rPr>
                <w:b/>
                <w:color w:val="000000"/>
                <w:sz w:val="28"/>
                <w:szCs w:val="24"/>
                <w:shd w:val="clear" w:color="auto" w:fill="FFFFFF"/>
              </w:rPr>
              <w:t>«Помоги жителям разных планет отправиться домой».</w:t>
            </w:r>
            <w:r w:rsidRPr="00231777">
              <w:rPr>
                <w:color w:val="000000"/>
                <w:sz w:val="28"/>
                <w:szCs w:val="24"/>
              </w:rPr>
              <w:br/>
            </w:r>
            <w:r w:rsidRPr="00231777">
              <w:rPr>
                <w:b/>
                <w:color w:val="000000"/>
                <w:sz w:val="28"/>
                <w:szCs w:val="24"/>
                <w:shd w:val="clear" w:color="auto" w:fill="FFFFFF"/>
              </w:rPr>
              <w:t>Задачи:</w:t>
            </w:r>
            <w:r w:rsidRPr="00231777">
              <w:rPr>
                <w:color w:val="000000"/>
                <w:sz w:val="28"/>
                <w:szCs w:val="24"/>
              </w:rPr>
              <w:br/>
            </w:r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t>1. Вспомнить отличительные черты каждой планеты солнечной системы.</w:t>
            </w:r>
            <w:r w:rsidRPr="00231777">
              <w:rPr>
                <w:color w:val="000000"/>
                <w:sz w:val="28"/>
                <w:szCs w:val="24"/>
              </w:rPr>
              <w:br/>
            </w:r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lastRenderedPageBreak/>
              <w:t>2. Составить таблицу, используя соответствующие знания.</w:t>
            </w:r>
            <w:r w:rsidRPr="00231777">
              <w:rPr>
                <w:color w:val="000000"/>
                <w:sz w:val="28"/>
                <w:szCs w:val="24"/>
              </w:rPr>
              <w:br/>
            </w:r>
            <w:r w:rsidRPr="00231777">
              <w:rPr>
                <w:color w:val="000000"/>
                <w:sz w:val="28"/>
                <w:szCs w:val="24"/>
                <w:shd w:val="clear" w:color="auto" w:fill="FFFFFF"/>
              </w:rPr>
              <w:t>3. Приготовиться к выступлению.</w:t>
            </w:r>
          </w:p>
        </w:tc>
        <w:tc>
          <w:tcPr>
            <w:tcW w:w="2172" w:type="dxa"/>
            <w:vMerge w:val="restart"/>
          </w:tcPr>
          <w:p w:rsidR="00231777" w:rsidRPr="00B70ACA" w:rsidRDefault="00231777" w:rsidP="007169E2">
            <w:pPr>
              <w:pStyle w:val="c1"/>
              <w:shd w:val="clear" w:color="auto" w:fill="FFFFFF"/>
              <w:spacing w:before="0" w:beforeAutospacing="0" w:after="0" w:afterAutospacing="0" w:line="301" w:lineRule="atLeast"/>
              <w:rPr>
                <w:i/>
                <w:color w:val="000000"/>
              </w:rPr>
            </w:pPr>
          </w:p>
          <w:p w:rsidR="00231777" w:rsidRPr="001C1FD9" w:rsidRDefault="00231777" w:rsidP="001C1FD9">
            <w:pPr>
              <w:jc w:val="both"/>
              <w:rPr>
                <w:sz w:val="24"/>
                <w:szCs w:val="28"/>
              </w:rPr>
            </w:pPr>
          </w:p>
        </w:tc>
      </w:tr>
      <w:tr w:rsidR="00231777" w:rsidTr="00801225">
        <w:trPr>
          <w:trHeight w:val="4454"/>
        </w:trPr>
        <w:tc>
          <w:tcPr>
            <w:tcW w:w="2257" w:type="dxa"/>
          </w:tcPr>
          <w:p w:rsidR="00231777" w:rsidRDefault="00231777" w:rsidP="00BA19F0">
            <w:pPr>
              <w:rPr>
                <w:b/>
                <w:sz w:val="24"/>
                <w:szCs w:val="28"/>
              </w:rPr>
            </w:pPr>
            <w:r w:rsidRPr="00231777">
              <w:rPr>
                <w:b/>
                <w:bCs/>
                <w:color w:val="000000"/>
                <w:sz w:val="28"/>
                <w:szCs w:val="28"/>
              </w:rPr>
              <w:lastRenderedPageBreak/>
              <w:t>Организация деятельности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8" w:type="dxa"/>
          </w:tcPr>
          <w:p w:rsidR="00231777" w:rsidRPr="00231777" w:rsidRDefault="00231777" w:rsidP="0023177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31777">
              <w:rPr>
                <w:color w:val="000000"/>
                <w:sz w:val="28"/>
                <w:szCs w:val="28"/>
              </w:rPr>
              <w:br/>
              <w:t>Учитель распределяет учеников на группы.</w:t>
            </w:r>
            <w:r w:rsidRPr="00231777">
              <w:rPr>
                <w:color w:val="000000"/>
                <w:sz w:val="28"/>
                <w:szCs w:val="28"/>
              </w:rPr>
              <w:br/>
              <w:t>Каждая группа получает номер планеты (по удаленности от солнца) о которой собирает все сведения и вписывает в таблицу. Также на отдельном листке дети рисуют придуманного жителя этой планеты, с его отличительными чертами, по которым можно определить с какой он планеты.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24"/>
              <w:gridCol w:w="2027"/>
              <w:gridCol w:w="3135"/>
            </w:tblGrid>
            <w:tr w:rsidR="00231777" w:rsidRPr="00231777" w:rsidTr="00231777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sz w:val="28"/>
                      <w:szCs w:val="28"/>
                    </w:rPr>
                  </w:pPr>
                  <w:r w:rsidRPr="00231777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sz w:val="28"/>
                      <w:szCs w:val="28"/>
                    </w:rPr>
                  </w:pPr>
                  <w:r w:rsidRPr="00231777">
                    <w:rPr>
                      <w:sz w:val="28"/>
                      <w:szCs w:val="28"/>
                    </w:rPr>
                    <w:t>Название планеты</w:t>
                  </w:r>
                </w:p>
              </w:tc>
              <w:tc>
                <w:tcPr>
                  <w:tcW w:w="5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sz w:val="28"/>
                      <w:szCs w:val="28"/>
                    </w:rPr>
                  </w:pPr>
                  <w:r w:rsidRPr="00231777">
                    <w:rPr>
                      <w:sz w:val="28"/>
                      <w:szCs w:val="28"/>
                    </w:rPr>
                    <w:t>Отличительные черты планеты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sz w:val="28"/>
                      <w:szCs w:val="28"/>
                    </w:rPr>
                  </w:pPr>
                  <w:r w:rsidRPr="00231777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sz w:val="28"/>
                      <w:szCs w:val="28"/>
                    </w:rPr>
                  </w:pPr>
                  <w:r w:rsidRPr="00231777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sz w:val="28"/>
                      <w:szCs w:val="28"/>
                    </w:rPr>
                  </w:pPr>
                  <w:r w:rsidRPr="00231777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231777" w:rsidRPr="00231777" w:rsidRDefault="00231777" w:rsidP="00231777">
            <w:pPr>
              <w:shd w:val="clear" w:color="auto" w:fill="FFFFFF"/>
              <w:spacing w:before="100" w:beforeAutospacing="1"/>
              <w:rPr>
                <w:color w:val="000000"/>
                <w:sz w:val="28"/>
                <w:szCs w:val="24"/>
                <w:shd w:val="clear" w:color="auto" w:fill="FFFFFF"/>
              </w:rPr>
            </w:pPr>
          </w:p>
        </w:tc>
        <w:tc>
          <w:tcPr>
            <w:tcW w:w="2172" w:type="dxa"/>
            <w:vMerge/>
          </w:tcPr>
          <w:p w:rsidR="00231777" w:rsidRPr="00B70ACA" w:rsidRDefault="00231777" w:rsidP="007169E2">
            <w:pPr>
              <w:pStyle w:val="c1"/>
              <w:shd w:val="clear" w:color="auto" w:fill="FFFFFF"/>
              <w:spacing w:before="0" w:beforeAutospacing="0" w:after="0" w:afterAutospacing="0" w:line="301" w:lineRule="atLeast"/>
              <w:rPr>
                <w:i/>
                <w:color w:val="000000"/>
              </w:rPr>
            </w:pPr>
          </w:p>
        </w:tc>
      </w:tr>
      <w:tr w:rsidR="00343983" w:rsidTr="00801225">
        <w:tc>
          <w:tcPr>
            <w:tcW w:w="2257" w:type="dxa"/>
          </w:tcPr>
          <w:p w:rsidR="00343983" w:rsidRPr="00231777" w:rsidRDefault="00231777" w:rsidP="00BA19F0">
            <w:pPr>
              <w:pStyle w:val="c1"/>
              <w:shd w:val="clear" w:color="auto" w:fill="FFFFFF"/>
              <w:spacing w:before="0" w:beforeAutospacing="0" w:after="0" w:afterAutospacing="0" w:line="301" w:lineRule="atLeast"/>
              <w:rPr>
                <w:b/>
                <w:szCs w:val="28"/>
              </w:rPr>
            </w:pPr>
            <w:r w:rsidRPr="00231777">
              <w:rPr>
                <w:b/>
                <w:bCs/>
                <w:color w:val="000000"/>
                <w:sz w:val="28"/>
                <w:szCs w:val="18"/>
                <w:shd w:val="clear" w:color="auto" w:fill="FFFFFF"/>
              </w:rPr>
              <w:t>Осуществление деятельности.</w:t>
            </w:r>
          </w:p>
        </w:tc>
        <w:tc>
          <w:tcPr>
            <w:tcW w:w="5818" w:type="dxa"/>
          </w:tcPr>
          <w:p w:rsidR="00231777" w:rsidRPr="00231777" w:rsidRDefault="00231777" w:rsidP="00231777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31777">
              <w:rPr>
                <w:color w:val="000000"/>
                <w:sz w:val="28"/>
                <w:szCs w:val="28"/>
              </w:rPr>
              <w:t>Учащиеся работают самостоятельно: каждый в соответствии со своим заданием. По необходимости консультируются с учителем. Добывают недостающие знания из учебника и приготовленной дополнительной литературы. Подготавливаются к выступлению.</w:t>
            </w:r>
            <w:r w:rsidRPr="00231777">
              <w:rPr>
                <w:color w:val="000000"/>
                <w:sz w:val="28"/>
                <w:szCs w:val="28"/>
              </w:rPr>
              <w:br/>
              <w:t>Учитель контролирует процесс. По необходимости помогает.</w:t>
            </w:r>
            <w:r w:rsidRPr="00231777">
              <w:rPr>
                <w:color w:val="000000"/>
                <w:sz w:val="28"/>
                <w:szCs w:val="28"/>
              </w:rPr>
              <w:br/>
              <w:t>Выполнив самостоятельную работу, дети выходят к доске, выступают по своей теме. Каждая группа вывешивает свою таблицу со сведениями о планетах на одной стороне доски, а картинку с жителем планеты и его названием с другой стороны.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269"/>
              <w:gridCol w:w="950"/>
              <w:gridCol w:w="1604"/>
              <w:gridCol w:w="1763"/>
            </w:tblGrid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№ по удаленности от Солнца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Название планеты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Отличительные черты данной планеты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Какими отличительными чертами должны обладать жители?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Меркурий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 xml:space="preserve">Первая планета от </w:t>
                  </w: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>солнца. Самая горячая</w:t>
                  </w:r>
                  <w:proofErr w:type="gramStart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.</w:t>
                  </w:r>
                  <w:proofErr w:type="gramEnd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 xml:space="preserve"> (</w:t>
                  </w:r>
                  <w:proofErr w:type="gramStart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д</w:t>
                  </w:r>
                  <w:proofErr w:type="gramEnd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о +340)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 xml:space="preserve">Н: обитатели живут </w:t>
                  </w: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>в пузыре из воды.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Венера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Нет облаков.</w:t>
                  </w:r>
                </w:p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Нет воздуха.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 xml:space="preserve">Н: у жителей нет носа. Не дышат. Или в </w:t>
                  </w:r>
                  <w:proofErr w:type="spellStart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спец</w:t>
                  </w:r>
                  <w:proofErr w:type="gramStart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.с</w:t>
                  </w:r>
                  <w:proofErr w:type="gramEnd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кафанре</w:t>
                  </w:r>
                  <w:proofErr w:type="spellEnd"/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Земля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Есть воздух. Много воды.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Человек.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Марс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Красная планета. Марс-бог войны.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Жители красного цвета. Возможны мечи.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Юпитер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Самая крупная планета.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Жители очень крупные. Спец. приборы для перемещения.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Сатурн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Кольца. Спутники планеты.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Жители имеют пояса.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Уран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Нет твердой поверхности.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Жители летают.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Нептун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Самая удаленная от солнца, значит самая темная.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На теле жителей фонарики.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Плутон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</w:p>
                <w:p w:rsid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23177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 w:rsidR="00231777" w:rsidRPr="00231777" w:rsidTr="00231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31777" w:rsidRPr="00231777" w:rsidRDefault="00231777" w:rsidP="00231777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55179E" w:rsidRPr="000C6C0F" w:rsidRDefault="0055179E" w:rsidP="00F866E4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172" w:type="dxa"/>
          </w:tcPr>
          <w:p w:rsidR="00647142" w:rsidRDefault="007169E2" w:rsidP="0054622C">
            <w:pPr>
              <w:pStyle w:val="c1"/>
              <w:shd w:val="clear" w:color="auto" w:fill="FFFFFF"/>
              <w:spacing w:before="0" w:beforeAutospacing="0" w:after="0" w:afterAutospacing="0" w:line="301" w:lineRule="atLeast"/>
              <w:rPr>
                <w:szCs w:val="28"/>
              </w:rPr>
            </w:pPr>
            <w:r>
              <w:rPr>
                <w:color w:val="000000"/>
              </w:rPr>
              <w:lastRenderedPageBreak/>
              <w:br/>
            </w:r>
          </w:p>
          <w:p w:rsidR="00053DCA" w:rsidRPr="001C1FD9" w:rsidRDefault="00053DCA" w:rsidP="0054622C">
            <w:pPr>
              <w:pStyle w:val="c1"/>
              <w:shd w:val="clear" w:color="auto" w:fill="FFFFFF"/>
              <w:spacing w:before="0" w:beforeAutospacing="0" w:after="0" w:afterAutospacing="0" w:line="301" w:lineRule="atLeast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</w:tr>
      <w:tr w:rsidR="00343983" w:rsidTr="00801225">
        <w:trPr>
          <w:trHeight w:val="558"/>
        </w:trPr>
        <w:tc>
          <w:tcPr>
            <w:tcW w:w="2257" w:type="dxa"/>
          </w:tcPr>
          <w:p w:rsidR="00343983" w:rsidRPr="007169E2" w:rsidRDefault="000C6C0F" w:rsidP="007169E2">
            <w:pPr>
              <w:pStyle w:val="a3"/>
              <w:ind w:left="34" w:hanging="34"/>
              <w:jc w:val="both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5818" w:type="dxa"/>
          </w:tcPr>
          <w:p w:rsidR="00EF3F7B" w:rsidRPr="00EF3F7B" w:rsidRDefault="00647142" w:rsidP="00647142">
            <w:pPr>
              <w:pStyle w:val="c1"/>
              <w:shd w:val="clear" w:color="auto" w:fill="FFFFFF"/>
              <w:spacing w:before="0" w:beforeAutospacing="0" w:after="0" w:afterAutospacing="0" w:line="301" w:lineRule="atLeast"/>
            </w:pPr>
            <w:r>
              <w:t xml:space="preserve"> </w:t>
            </w:r>
          </w:p>
        </w:tc>
        <w:tc>
          <w:tcPr>
            <w:tcW w:w="2172" w:type="dxa"/>
          </w:tcPr>
          <w:p w:rsidR="00635EB6" w:rsidRDefault="00635EB6" w:rsidP="00EF3F7B">
            <w:pPr>
              <w:shd w:val="clear" w:color="auto" w:fill="FFFFFF"/>
              <w:spacing w:line="301" w:lineRule="atLeast"/>
              <w:rPr>
                <w:sz w:val="24"/>
                <w:szCs w:val="28"/>
              </w:rPr>
            </w:pPr>
          </w:p>
          <w:p w:rsidR="00635EB6" w:rsidRPr="00EF3F7B" w:rsidRDefault="00635EB6" w:rsidP="00EF3F7B">
            <w:pPr>
              <w:shd w:val="clear" w:color="auto" w:fill="FFFFFF"/>
              <w:spacing w:line="301" w:lineRule="atLeast"/>
              <w:rPr>
                <w:sz w:val="24"/>
                <w:szCs w:val="28"/>
              </w:rPr>
            </w:pPr>
          </w:p>
        </w:tc>
      </w:tr>
      <w:tr w:rsidR="00343983" w:rsidTr="00801225">
        <w:tc>
          <w:tcPr>
            <w:tcW w:w="2257" w:type="dxa"/>
          </w:tcPr>
          <w:p w:rsidR="00343983" w:rsidRPr="00231777" w:rsidRDefault="00231777" w:rsidP="00E77450">
            <w:pPr>
              <w:pStyle w:val="a3"/>
              <w:ind w:left="34"/>
              <w:jc w:val="both"/>
              <w:rPr>
                <w:b/>
                <w:sz w:val="24"/>
                <w:szCs w:val="28"/>
              </w:rPr>
            </w:pPr>
            <w:r w:rsidRPr="00231777">
              <w:rPr>
                <w:b/>
                <w:bCs/>
                <w:color w:val="000000"/>
                <w:sz w:val="28"/>
                <w:szCs w:val="18"/>
                <w:shd w:val="clear" w:color="auto" w:fill="FFFFFF"/>
              </w:rPr>
              <w:t>Продукт проектной деятельности.</w:t>
            </w:r>
          </w:p>
        </w:tc>
        <w:tc>
          <w:tcPr>
            <w:tcW w:w="5818" w:type="dxa"/>
          </w:tcPr>
          <w:p w:rsidR="00231777" w:rsidRPr="00231777" w:rsidRDefault="00231777" w:rsidP="00231777">
            <w:pPr>
              <w:jc w:val="both"/>
              <w:rPr>
                <w:sz w:val="28"/>
                <w:szCs w:val="28"/>
              </w:rPr>
            </w:pPr>
            <w:r w:rsidRPr="00231777">
              <w:rPr>
                <w:sz w:val="28"/>
                <w:szCs w:val="28"/>
              </w:rPr>
              <w:t>Продуктом в данной работе является коллективная игра.</w:t>
            </w:r>
          </w:p>
          <w:p w:rsidR="00231777" w:rsidRPr="00231777" w:rsidRDefault="00231777" w:rsidP="00231777">
            <w:pPr>
              <w:jc w:val="both"/>
              <w:rPr>
                <w:sz w:val="28"/>
                <w:szCs w:val="28"/>
              </w:rPr>
            </w:pPr>
            <w:r w:rsidRPr="00231777">
              <w:rPr>
                <w:sz w:val="28"/>
                <w:szCs w:val="28"/>
              </w:rPr>
              <w:t>Правила игры: «Мы летим на космическом корабле в космическом пространстве. В одном из сражений с космическими пиратами, мы освободили пленных жителей разных планет. Жителей нужно отправить домой на их планеты. Определите по внешнему виду, на какой планете живет данное существо.</w:t>
            </w:r>
          </w:p>
          <w:p w:rsidR="00053DCA" w:rsidRPr="001C1FD9" w:rsidRDefault="00231777" w:rsidP="00231777">
            <w:pPr>
              <w:jc w:val="both"/>
              <w:rPr>
                <w:sz w:val="24"/>
                <w:szCs w:val="28"/>
              </w:rPr>
            </w:pPr>
            <w:r w:rsidRPr="00231777">
              <w:rPr>
                <w:sz w:val="28"/>
                <w:szCs w:val="28"/>
              </w:rPr>
              <w:t>Учащиеся с увлечением рассматривают картинки собственного производства. По отличительным чертам каждого жителя дети определяют, на какую планету его отправить.</w:t>
            </w:r>
          </w:p>
        </w:tc>
        <w:tc>
          <w:tcPr>
            <w:tcW w:w="2172" w:type="dxa"/>
          </w:tcPr>
          <w:p w:rsidR="002A476F" w:rsidRPr="001C1FD9" w:rsidRDefault="002A476F" w:rsidP="00E77450">
            <w:pPr>
              <w:rPr>
                <w:sz w:val="24"/>
                <w:szCs w:val="28"/>
              </w:rPr>
            </w:pPr>
          </w:p>
        </w:tc>
      </w:tr>
      <w:tr w:rsidR="00343983" w:rsidTr="00801225">
        <w:trPr>
          <w:trHeight w:val="1210"/>
        </w:trPr>
        <w:tc>
          <w:tcPr>
            <w:tcW w:w="2257" w:type="dxa"/>
          </w:tcPr>
          <w:p w:rsidR="0018320E" w:rsidRPr="002A476F" w:rsidRDefault="00231777" w:rsidP="002A476F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231777">
              <w:rPr>
                <w:b/>
                <w:sz w:val="28"/>
                <w:szCs w:val="48"/>
              </w:rPr>
              <w:t>Итог урока</w:t>
            </w:r>
          </w:p>
        </w:tc>
        <w:tc>
          <w:tcPr>
            <w:tcW w:w="5818" w:type="dxa"/>
          </w:tcPr>
          <w:p w:rsidR="00801225" w:rsidRDefault="00231777" w:rsidP="00231777">
            <w:pPr>
              <w:spacing w:before="40" w:after="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31777">
              <w:rPr>
                <w:color w:val="000000"/>
                <w:sz w:val="28"/>
                <w:szCs w:val="28"/>
                <w:shd w:val="clear" w:color="auto" w:fill="FFFFFF"/>
              </w:rPr>
              <w:t>Какие знания и умения вам пригодились на сегодняшнем уроке?</w:t>
            </w:r>
            <w:r w:rsidRPr="00231777">
              <w:rPr>
                <w:color w:val="000000"/>
                <w:sz w:val="28"/>
                <w:szCs w:val="28"/>
              </w:rPr>
              <w:br/>
            </w:r>
            <w:r w:rsidRPr="00231777">
              <w:rPr>
                <w:color w:val="000000"/>
                <w:sz w:val="28"/>
                <w:szCs w:val="28"/>
                <w:shd w:val="clear" w:color="auto" w:fill="FFFFFF"/>
              </w:rPr>
              <w:t xml:space="preserve">На меленьком листе бумаги дети рисуют рожицу, которая отображает настроение после этого </w:t>
            </w:r>
            <w:proofErr w:type="gramStart"/>
            <w:r w:rsidRPr="00231777">
              <w:rPr>
                <w:color w:val="000000"/>
                <w:sz w:val="28"/>
                <w:szCs w:val="28"/>
                <w:shd w:val="clear" w:color="auto" w:fill="FFFFFF"/>
              </w:rPr>
              <w:t>урока</w:t>
            </w:r>
            <w:proofErr w:type="gramEnd"/>
            <w:r w:rsidRPr="00231777">
              <w:rPr>
                <w:color w:val="000000"/>
                <w:sz w:val="28"/>
                <w:szCs w:val="28"/>
                <w:shd w:val="clear" w:color="auto" w:fill="FFFFFF"/>
              </w:rPr>
              <w:t xml:space="preserve"> и кладут ее в конверт. (Все дети нарисовали улыбку.).</w:t>
            </w:r>
          </w:p>
          <w:p w:rsidR="003F4BC4" w:rsidRPr="00231777" w:rsidRDefault="003F4BC4" w:rsidP="00231777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801225" w:rsidRDefault="00231777" w:rsidP="0080122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31777">
              <w:rPr>
                <w:color w:val="000000"/>
                <w:sz w:val="28"/>
                <w:szCs w:val="28"/>
                <w:shd w:val="clear" w:color="auto" w:fill="FFFFFF"/>
              </w:rPr>
              <w:t xml:space="preserve">им пригодились знания об объектах солнечной системы. </w:t>
            </w:r>
          </w:p>
          <w:p w:rsidR="0018320E" w:rsidRPr="001C1FD9" w:rsidRDefault="00801225" w:rsidP="00801225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231777" w:rsidRPr="00231777">
              <w:rPr>
                <w:color w:val="000000"/>
                <w:sz w:val="28"/>
                <w:szCs w:val="28"/>
                <w:shd w:val="clear" w:color="auto" w:fill="FFFFFF"/>
              </w:rPr>
              <w:t xml:space="preserve">умение работать самостоятельно, слушать друг </w:t>
            </w:r>
            <w:r w:rsidR="00231777" w:rsidRPr="0023177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друга, умение работать с таблицей и т.д.</w:t>
            </w:r>
            <w:r w:rsidR="00231777" w:rsidRPr="00231777">
              <w:rPr>
                <w:color w:val="000000"/>
                <w:sz w:val="28"/>
                <w:szCs w:val="28"/>
              </w:rPr>
              <w:br/>
            </w:r>
          </w:p>
        </w:tc>
      </w:tr>
    </w:tbl>
    <w:p w:rsidR="00E65A13" w:rsidRPr="008218FB" w:rsidRDefault="00E65A13" w:rsidP="00E65A13">
      <w:pPr>
        <w:jc w:val="both"/>
        <w:rPr>
          <w:b/>
          <w:sz w:val="28"/>
        </w:rPr>
      </w:pPr>
    </w:p>
    <w:sectPr w:rsidR="00E65A13" w:rsidRPr="008218FB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047"/>
    <w:multiLevelType w:val="hybridMultilevel"/>
    <w:tmpl w:val="7E3C5A7A"/>
    <w:lvl w:ilvl="0" w:tplc="A66616C2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E729C9"/>
    <w:multiLevelType w:val="hybridMultilevel"/>
    <w:tmpl w:val="63D0B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13797"/>
    <w:multiLevelType w:val="hybridMultilevel"/>
    <w:tmpl w:val="C36CA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B091D"/>
    <w:multiLevelType w:val="hybridMultilevel"/>
    <w:tmpl w:val="A0BCC4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883D12"/>
    <w:multiLevelType w:val="hybridMultilevel"/>
    <w:tmpl w:val="3456503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A151DC1"/>
    <w:multiLevelType w:val="hybridMultilevel"/>
    <w:tmpl w:val="5B0A019C"/>
    <w:lvl w:ilvl="0" w:tplc="37F288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1A54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CCAE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804D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B6BD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F6ED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C614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903E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9864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B965188"/>
    <w:multiLevelType w:val="hybridMultilevel"/>
    <w:tmpl w:val="1CA08028"/>
    <w:lvl w:ilvl="0" w:tplc="1780DF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CACF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BEC5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329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BEE5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7462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FC9D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88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5C7F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E401327"/>
    <w:multiLevelType w:val="hybridMultilevel"/>
    <w:tmpl w:val="DA5A5EDE"/>
    <w:lvl w:ilvl="0" w:tplc="A66616C2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12479"/>
    <w:multiLevelType w:val="hybridMultilevel"/>
    <w:tmpl w:val="10DC2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B2A2E"/>
    <w:multiLevelType w:val="hybridMultilevel"/>
    <w:tmpl w:val="23909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13B0E"/>
    <w:multiLevelType w:val="multilevel"/>
    <w:tmpl w:val="2A1A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DD19AD"/>
    <w:multiLevelType w:val="hybridMultilevel"/>
    <w:tmpl w:val="5192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0605B"/>
    <w:multiLevelType w:val="hybridMultilevel"/>
    <w:tmpl w:val="787CC0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7E13C86"/>
    <w:multiLevelType w:val="hybridMultilevel"/>
    <w:tmpl w:val="3E9A0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253A08"/>
    <w:multiLevelType w:val="hybridMultilevel"/>
    <w:tmpl w:val="11F2D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6F17AF"/>
    <w:multiLevelType w:val="hybridMultilevel"/>
    <w:tmpl w:val="798C74DE"/>
    <w:lvl w:ilvl="0" w:tplc="CFA8E9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2E01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62EC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8C19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D818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064D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8641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FA58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DA32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3"/>
  </w:num>
  <w:num w:numId="5">
    <w:abstractNumId w:val="16"/>
  </w:num>
  <w:num w:numId="6">
    <w:abstractNumId w:val="11"/>
  </w:num>
  <w:num w:numId="7">
    <w:abstractNumId w:val="4"/>
  </w:num>
  <w:num w:numId="8">
    <w:abstractNumId w:val="17"/>
  </w:num>
  <w:num w:numId="9">
    <w:abstractNumId w:val="7"/>
  </w:num>
  <w:num w:numId="10">
    <w:abstractNumId w:val="6"/>
  </w:num>
  <w:num w:numId="11">
    <w:abstractNumId w:val="2"/>
  </w:num>
  <w:num w:numId="12">
    <w:abstractNumId w:val="15"/>
  </w:num>
  <w:num w:numId="13">
    <w:abstractNumId w:val="0"/>
  </w:num>
  <w:num w:numId="14">
    <w:abstractNumId w:val="8"/>
  </w:num>
  <w:num w:numId="15">
    <w:abstractNumId w:val="12"/>
  </w:num>
  <w:num w:numId="16">
    <w:abstractNumId w:val="14"/>
  </w:num>
  <w:num w:numId="17">
    <w:abstractNumId w:val="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18FB"/>
    <w:rsid w:val="00007C60"/>
    <w:rsid w:val="00032586"/>
    <w:rsid w:val="00053DCA"/>
    <w:rsid w:val="00073C56"/>
    <w:rsid w:val="00086A16"/>
    <w:rsid w:val="000C6C0F"/>
    <w:rsid w:val="000E5A67"/>
    <w:rsid w:val="000F34D4"/>
    <w:rsid w:val="00153AAE"/>
    <w:rsid w:val="0018320E"/>
    <w:rsid w:val="001C1FD9"/>
    <w:rsid w:val="001F4FBE"/>
    <w:rsid w:val="00231777"/>
    <w:rsid w:val="002925A2"/>
    <w:rsid w:val="0029485B"/>
    <w:rsid w:val="002A476F"/>
    <w:rsid w:val="00332C6D"/>
    <w:rsid w:val="00343983"/>
    <w:rsid w:val="00375950"/>
    <w:rsid w:val="003D5045"/>
    <w:rsid w:val="003F4BC4"/>
    <w:rsid w:val="00473BB0"/>
    <w:rsid w:val="004E6FE9"/>
    <w:rsid w:val="004F1E70"/>
    <w:rsid w:val="004F554C"/>
    <w:rsid w:val="0054622C"/>
    <w:rsid w:val="0055179E"/>
    <w:rsid w:val="00635EB6"/>
    <w:rsid w:val="00647142"/>
    <w:rsid w:val="006A773F"/>
    <w:rsid w:val="006D3D17"/>
    <w:rsid w:val="007169E2"/>
    <w:rsid w:val="0076023E"/>
    <w:rsid w:val="007A3483"/>
    <w:rsid w:val="007B07D1"/>
    <w:rsid w:val="007F4D46"/>
    <w:rsid w:val="00801225"/>
    <w:rsid w:val="008218FB"/>
    <w:rsid w:val="00853879"/>
    <w:rsid w:val="00865367"/>
    <w:rsid w:val="008C3617"/>
    <w:rsid w:val="008E3D24"/>
    <w:rsid w:val="00917EC5"/>
    <w:rsid w:val="00956FD5"/>
    <w:rsid w:val="0096235D"/>
    <w:rsid w:val="00985A0A"/>
    <w:rsid w:val="00AC6CE7"/>
    <w:rsid w:val="00AF134F"/>
    <w:rsid w:val="00B07B2F"/>
    <w:rsid w:val="00B16D31"/>
    <w:rsid w:val="00B70ACA"/>
    <w:rsid w:val="00BA19F0"/>
    <w:rsid w:val="00BB73A9"/>
    <w:rsid w:val="00BE21AA"/>
    <w:rsid w:val="00BF0585"/>
    <w:rsid w:val="00C966F1"/>
    <w:rsid w:val="00CF7750"/>
    <w:rsid w:val="00D108F8"/>
    <w:rsid w:val="00D56BC2"/>
    <w:rsid w:val="00D66BC4"/>
    <w:rsid w:val="00DD609C"/>
    <w:rsid w:val="00E11CD5"/>
    <w:rsid w:val="00E121DF"/>
    <w:rsid w:val="00E65A13"/>
    <w:rsid w:val="00E77450"/>
    <w:rsid w:val="00EF3F7B"/>
    <w:rsid w:val="00F8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4398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uiPriority w:val="99"/>
    <w:rsid w:val="00343983"/>
  </w:style>
  <w:style w:type="paragraph" w:customStyle="1" w:styleId="c1">
    <w:name w:val="c1"/>
    <w:basedOn w:val="a"/>
    <w:rsid w:val="007169E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A3483"/>
  </w:style>
  <w:style w:type="character" w:customStyle="1" w:styleId="c7">
    <w:name w:val="c7"/>
    <w:basedOn w:val="a0"/>
    <w:rsid w:val="008E3D24"/>
  </w:style>
  <w:style w:type="character" w:styleId="a7">
    <w:name w:val="Hyperlink"/>
    <w:basedOn w:val="a0"/>
    <w:uiPriority w:val="99"/>
    <w:semiHidden/>
    <w:unhideWhenUsed/>
    <w:rsid w:val="00F866E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F05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5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2193">
          <w:marLeft w:val="43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799">
          <w:marLeft w:val="43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2764">
          <w:marLeft w:val="43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42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658">
          <w:marLeft w:val="43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8749">
          <w:marLeft w:val="43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662">
          <w:marLeft w:val="43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9D466-7A24-4164-BF08-7E532B18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1</cp:lastModifiedBy>
  <cp:revision>23</cp:revision>
  <cp:lastPrinted>2015-01-31T06:28:00Z</cp:lastPrinted>
  <dcterms:created xsi:type="dcterms:W3CDTF">2013-01-15T06:53:00Z</dcterms:created>
  <dcterms:modified xsi:type="dcterms:W3CDTF">2015-05-07T10:27:00Z</dcterms:modified>
</cp:coreProperties>
</file>