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F6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Зайчик»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18.11.2013</w:t>
      </w: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Юрьевна</w:t>
      </w: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6B0F79" w:rsidRDefault="005C5249" w:rsidP="006B0F7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Зайчик»</w:t>
      </w:r>
    </w:p>
    <w:p w:rsidR="005C5249" w:rsidRDefault="005C5249" w:rsidP="006B0F7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  <w:r w:rsidR="001A659E">
        <w:rPr>
          <w:rFonts w:ascii="Times New Roman" w:hAnsi="Times New Roman" w:cs="Times New Roman"/>
          <w:sz w:val="28"/>
          <w:szCs w:val="28"/>
        </w:rPr>
        <w:t xml:space="preserve"> Зайчика.</w:t>
      </w:r>
    </w:p>
    <w:p w:rsidR="005C5249" w:rsidRDefault="005C5249" w:rsidP="006B0F7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C5249" w:rsidRPr="005C5249" w:rsidRDefault="001A659E" w:rsidP="005C52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 w:rsidR="00A035E6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Научить ребенка шить игрушку из готовых деталей, применяя петельный</w:t>
      </w:r>
      <w:r w:rsidR="004F662E">
        <w:rPr>
          <w:rFonts w:ascii="Times New Roman" w:hAnsi="Times New Roman" w:cs="Times New Roman"/>
          <w:sz w:val="28"/>
          <w:szCs w:val="28"/>
        </w:rPr>
        <w:t xml:space="preserve"> и потайной </w:t>
      </w:r>
      <w:r>
        <w:rPr>
          <w:rFonts w:ascii="Times New Roman" w:hAnsi="Times New Roman" w:cs="Times New Roman"/>
          <w:sz w:val="28"/>
          <w:szCs w:val="28"/>
        </w:rPr>
        <w:t xml:space="preserve"> шов.  </w:t>
      </w:r>
    </w:p>
    <w:p w:rsidR="005C5249" w:rsidRPr="005C5249" w:rsidRDefault="001A659E" w:rsidP="005C52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</w:t>
      </w:r>
      <w:r w:rsidR="00A035E6">
        <w:rPr>
          <w:rFonts w:ascii="Times New Roman" w:hAnsi="Times New Roman" w:cs="Times New Roman"/>
          <w:sz w:val="28"/>
          <w:szCs w:val="28"/>
        </w:rPr>
        <w:t>.</w:t>
      </w:r>
    </w:p>
    <w:p w:rsidR="005C5249" w:rsidRPr="00A75DAB" w:rsidRDefault="001A659E" w:rsidP="005C524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Воспитывающая</w:t>
      </w:r>
      <w:r w:rsidR="00A035E6">
        <w:rPr>
          <w:rFonts w:ascii="Times New Roman" w:hAnsi="Times New Roman" w:cs="Times New Roman"/>
          <w:sz w:val="28"/>
          <w:szCs w:val="28"/>
        </w:rPr>
        <w:t xml:space="preserve"> - </w:t>
      </w:r>
      <w:r w:rsidRPr="00A75DAB">
        <w:rPr>
          <w:rFonts w:ascii="Times New Roman" w:hAnsi="Times New Roman" w:cs="Times New Roman"/>
          <w:sz w:val="28"/>
          <w:szCs w:val="28"/>
        </w:rPr>
        <w:t>Воспитывать трудолюбие</w:t>
      </w:r>
      <w:r w:rsidR="00A035E6" w:rsidRPr="00A75DAB">
        <w:rPr>
          <w:rFonts w:ascii="Times New Roman" w:hAnsi="Times New Roman" w:cs="Times New Roman"/>
          <w:sz w:val="28"/>
          <w:szCs w:val="28"/>
        </w:rPr>
        <w:t>,</w:t>
      </w:r>
      <w:r w:rsidRPr="00A75DAB">
        <w:rPr>
          <w:rFonts w:ascii="Times New Roman" w:hAnsi="Times New Roman" w:cs="Times New Roman"/>
          <w:sz w:val="28"/>
          <w:szCs w:val="28"/>
        </w:rPr>
        <w:t xml:space="preserve"> усидчивость, настойчивость.</w:t>
      </w:r>
    </w:p>
    <w:p w:rsidR="005C5249" w:rsidRDefault="005C5249" w:rsidP="005C5249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5C5249" w:rsidRDefault="005C5249" w:rsidP="005C52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педагога: конспект занятия.</w:t>
      </w:r>
    </w:p>
    <w:p w:rsidR="005C5249" w:rsidRDefault="005C5249" w:rsidP="005C52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обучающ</w:t>
      </w:r>
      <w:r w:rsidR="001A659E">
        <w:rPr>
          <w:rFonts w:ascii="Times New Roman" w:hAnsi="Times New Roman" w:cs="Times New Roman"/>
          <w:sz w:val="28"/>
          <w:szCs w:val="28"/>
        </w:rPr>
        <w:t>ихся: наглядные пособия (готовые детали</w:t>
      </w:r>
      <w:r>
        <w:rPr>
          <w:rFonts w:ascii="Times New Roman" w:hAnsi="Times New Roman" w:cs="Times New Roman"/>
          <w:sz w:val="28"/>
          <w:szCs w:val="28"/>
        </w:rPr>
        <w:t>, готовый образец), иглы, и</w:t>
      </w:r>
      <w:r w:rsidR="0055233A">
        <w:rPr>
          <w:rFonts w:ascii="Times New Roman" w:hAnsi="Times New Roman" w:cs="Times New Roman"/>
          <w:sz w:val="28"/>
          <w:szCs w:val="28"/>
        </w:rPr>
        <w:t xml:space="preserve">гольницы, ножницы, ткань, нитки, синтепон. </w:t>
      </w:r>
      <w:proofErr w:type="gramEnd"/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249" w:rsidRDefault="005C5249" w:rsidP="005C524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64"/>
        <w:gridCol w:w="3969"/>
        <w:gridCol w:w="3402"/>
      </w:tblGrid>
      <w:tr w:rsidR="005C5249" w:rsidTr="008242F5">
        <w:tc>
          <w:tcPr>
            <w:tcW w:w="2127" w:type="dxa"/>
          </w:tcPr>
          <w:p w:rsid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5C5249" w:rsidRP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5C5249" w:rsidRP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5C5249" w:rsidRPr="005C5249" w:rsidRDefault="005C5249" w:rsidP="005C5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</w:tr>
      <w:tr w:rsidR="005C5249" w:rsidTr="008242F5">
        <w:tc>
          <w:tcPr>
            <w:tcW w:w="2127" w:type="dxa"/>
          </w:tcPr>
          <w:p w:rsidR="005C5249" w:rsidRDefault="005C5249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5C5249" w:rsidRPr="005C5249" w:rsidRDefault="0055233A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16:10</w:t>
            </w:r>
          </w:p>
        </w:tc>
        <w:tc>
          <w:tcPr>
            <w:tcW w:w="3969" w:type="dxa"/>
          </w:tcPr>
          <w:p w:rsidR="005C5249" w:rsidRDefault="0055233A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Тема нашего занятия «Мягкая игрушка Зайчик». </w:t>
            </w:r>
            <w:r w:rsidR="001A659E">
              <w:rPr>
                <w:rFonts w:ascii="Times New Roman" w:hAnsi="Times New Roman" w:cs="Times New Roman"/>
                <w:sz w:val="28"/>
                <w:szCs w:val="28"/>
              </w:rPr>
              <w:t>Цель нашего занятия изготовить мягкую игрушку.</w:t>
            </w:r>
          </w:p>
          <w:p w:rsidR="008242F5" w:rsidRDefault="008242F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2F5" w:rsidRDefault="008242F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Когда же впервые появились мягкие игрушки? </w:t>
            </w:r>
          </w:p>
          <w:p w:rsidR="008242F5" w:rsidRDefault="008242F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мягкой игрушки началась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70-е годы 19 века в Германии. 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В 1879 г жительница немецкого города </w:t>
            </w:r>
            <w:proofErr w:type="spell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Гинген</w:t>
            </w:r>
            <w:proofErr w:type="spell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Маргарет </w:t>
            </w:r>
            <w:proofErr w:type="spell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Штайфф</w:t>
            </w:r>
            <w:proofErr w:type="spell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, сшила несколько забавных игрушек в виде зверей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Именно </w:t>
            </w:r>
            <w:proofErr w:type="gram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proofErr w:type="gram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в конце 20-го века "родилась" игрушка, которая впоследствии стала любимой во многих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транах мира. Это плюшевый мишка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8242F5" w:rsidRPr="008242F5" w:rsidRDefault="008242F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5249" w:rsidRPr="005C5249" w:rsidRDefault="008242F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5C5249" w:rsidTr="008242F5">
        <w:tc>
          <w:tcPr>
            <w:tcW w:w="2127" w:type="dxa"/>
          </w:tcPr>
          <w:p w:rsidR="005C5249" w:rsidRDefault="008242F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8242F5" w:rsidRDefault="008242F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</w:t>
            </w:r>
            <w:r w:rsidR="00D51C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:35</w:t>
            </w: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66" w:rsidRDefault="00365966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16:35 – 16:45</w:t>
            </w: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42F5" w:rsidRPr="005C5249" w:rsidRDefault="008242F5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5C5249" w:rsidRDefault="008242F5" w:rsidP="00A53D2B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Сегодня мы </w:t>
            </w:r>
            <w:r w:rsidR="00BC04F9">
              <w:rPr>
                <w:rFonts w:ascii="Times New Roman" w:hAnsi="Times New Roman" w:cs="Times New Roman"/>
                <w:sz w:val="28"/>
                <w:szCs w:val="28"/>
              </w:rPr>
              <w:t xml:space="preserve">выполним мягкую игрушку Зайчика. </w:t>
            </w:r>
            <w:proofErr w:type="gramStart"/>
            <w:r w:rsidR="00BC04F9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="00BC04F9">
              <w:rPr>
                <w:rFonts w:ascii="Times New Roman" w:hAnsi="Times New Roman" w:cs="Times New Roman"/>
                <w:sz w:val="28"/>
                <w:szCs w:val="28"/>
              </w:rPr>
              <w:t xml:space="preserve"> какой зайчик в конце нашего занятия получится.</w:t>
            </w:r>
            <w:r w:rsidR="001A659E">
              <w:rPr>
                <w:rFonts w:ascii="Times New Roman" w:hAnsi="Times New Roman" w:cs="Times New Roman"/>
                <w:sz w:val="28"/>
                <w:szCs w:val="28"/>
              </w:rPr>
              <w:t xml:space="preserve"> Игрушку мы будем шить петельным швом, образец находится на партах</w:t>
            </w:r>
            <w:r w:rsidR="00A53D2B">
              <w:rPr>
                <w:rFonts w:ascii="Times New Roman" w:hAnsi="Times New Roman" w:cs="Times New Roman"/>
                <w:sz w:val="28"/>
                <w:szCs w:val="28"/>
              </w:rPr>
              <w:t xml:space="preserve"> 1 рисунок</w:t>
            </w:r>
            <w:proofErr w:type="gramStart"/>
            <w:r w:rsidR="001A659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="001A659E">
              <w:rPr>
                <w:rFonts w:ascii="Times New Roman" w:hAnsi="Times New Roman" w:cs="Times New Roman"/>
                <w:sz w:val="28"/>
                <w:szCs w:val="28"/>
              </w:rPr>
              <w:t xml:space="preserve">рокалываем иголочкой ткань делаем </w:t>
            </w:r>
            <w:proofErr w:type="spellStart"/>
            <w:r w:rsidR="001A659E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4F662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62E">
              <w:rPr>
                <w:rFonts w:ascii="Times New Roman" w:hAnsi="Times New Roman" w:cs="Times New Roman"/>
                <w:sz w:val="28"/>
                <w:szCs w:val="28"/>
              </w:rPr>
              <w:t xml:space="preserve">вытягиваем иголочку. А потайной шов шьется: </w:t>
            </w:r>
            <w:r w:rsid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F662E"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 w:rsid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="00A53D2B"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53D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53D2B"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F662E"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зашиваемого участка, </w:t>
            </w:r>
            <w:r w:rsidR="004C14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потом на другой стороне </w:t>
            </w:r>
            <w:r w:rsidR="004C14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делаем стежок. </w:t>
            </w:r>
            <w:r w:rsid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Образец этого шва так же находится на ваших партах рисунок 2.</w:t>
            </w:r>
            <w:r w:rsidR="00BC04F9">
              <w:rPr>
                <w:rFonts w:ascii="Times New Roman" w:hAnsi="Times New Roman" w:cs="Times New Roman"/>
                <w:sz w:val="28"/>
                <w:szCs w:val="28"/>
              </w:rPr>
              <w:t xml:space="preserve"> Но сначала давайте повторим технику безопасности при работе с иголкой и ножницами. </w:t>
            </w:r>
          </w:p>
          <w:p w:rsidR="00BC04F9" w:rsidRDefault="00BC04F9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 xml:space="preserve">  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BC04F9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раздам </w:t>
            </w:r>
            <w:r w:rsidR="004F662E">
              <w:rPr>
                <w:rFonts w:ascii="Times New Roman" w:hAnsi="Times New Roman" w:cs="Times New Roman"/>
                <w:sz w:val="28"/>
                <w:szCs w:val="28"/>
              </w:rPr>
              <w:t>готовые детали. И начинаем сначала сшивать  туловище</w:t>
            </w:r>
            <w:r w:rsidR="00620740">
              <w:rPr>
                <w:rFonts w:ascii="Times New Roman" w:hAnsi="Times New Roman" w:cs="Times New Roman"/>
                <w:sz w:val="28"/>
                <w:szCs w:val="28"/>
              </w:rPr>
              <w:t xml:space="preserve"> (туловище сшиваем с изнаночной стороны). П</w:t>
            </w:r>
            <w:r w:rsidR="004F662E">
              <w:rPr>
                <w:rFonts w:ascii="Times New Roman" w:hAnsi="Times New Roman" w:cs="Times New Roman"/>
                <w:sz w:val="28"/>
                <w:szCs w:val="28"/>
              </w:rPr>
              <w:t>отом сразу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пришиваем </w:t>
            </w:r>
            <w:r w:rsidR="004D48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4F662E">
              <w:rPr>
                <w:rFonts w:ascii="Times New Roman" w:hAnsi="Times New Roman" w:cs="Times New Roman"/>
                <w:sz w:val="28"/>
                <w:szCs w:val="28"/>
              </w:rPr>
              <w:t>нашему зайчику дно, оставляя</w:t>
            </w:r>
            <w:r w:rsidR="004C14D0">
              <w:rPr>
                <w:rFonts w:ascii="Times New Roman" w:hAnsi="Times New Roman" w:cs="Times New Roman"/>
                <w:sz w:val="28"/>
                <w:szCs w:val="28"/>
              </w:rPr>
              <w:t xml:space="preserve"> не большое отверстие, чтобы вывернуть туловище. Потом набиваем синтепоном зайчика и зашиваем отверстие потайным швом.  Дальше сшиваем лапки и ушки</w:t>
            </w:r>
            <w:r w:rsidR="00620740">
              <w:rPr>
                <w:rFonts w:ascii="Times New Roman" w:hAnsi="Times New Roman" w:cs="Times New Roman"/>
                <w:sz w:val="28"/>
                <w:szCs w:val="28"/>
              </w:rPr>
              <w:t>, которые сшиваются на лицевой стороне</w:t>
            </w:r>
            <w:r w:rsidR="004C14D0">
              <w:rPr>
                <w:rFonts w:ascii="Times New Roman" w:hAnsi="Times New Roman" w:cs="Times New Roman"/>
                <w:sz w:val="28"/>
                <w:szCs w:val="28"/>
              </w:rPr>
              <w:t xml:space="preserve"> и пришиваем к туловищу петельным швом. </w:t>
            </w:r>
            <w:r w:rsidR="00620740">
              <w:rPr>
                <w:rFonts w:ascii="Times New Roman" w:hAnsi="Times New Roman" w:cs="Times New Roman"/>
                <w:sz w:val="28"/>
                <w:szCs w:val="28"/>
              </w:rPr>
              <w:t>Потом пришиваем носик и вышиваем усики.</w:t>
            </w:r>
            <w:r w:rsidR="004C14D0">
              <w:rPr>
                <w:rFonts w:ascii="Times New Roman" w:hAnsi="Times New Roman" w:cs="Times New Roman"/>
                <w:sz w:val="28"/>
                <w:szCs w:val="28"/>
              </w:rPr>
              <w:t xml:space="preserve"> И приклеиваем глазки.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</w:t>
            </w:r>
            <w:r w:rsidR="004C1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1C75" w:rsidRDefault="00365966" w:rsidP="00365966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– это маленькая пташка,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– ядовитая букашка,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это маленький жучок, </w:t>
            </w:r>
          </w:p>
          <w:p w:rsidR="00D51C75" w:rsidRDefault="00D51C75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поедает всё вдоль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поперек,</w:t>
            </w:r>
          </w:p>
          <w:p w:rsidR="00D51C75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съела папины штанишки,</w:t>
            </w:r>
          </w:p>
          <w:p w:rsidR="0042662F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съела мамино пальто, </w:t>
            </w:r>
          </w:p>
          <w:p w:rsidR="0042662F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моль, съела плюшевого мишку,</w:t>
            </w:r>
          </w:p>
          <w:p w:rsidR="0042662F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Оделась и пошла в кино.</w:t>
            </w:r>
          </w:p>
          <w:p w:rsidR="0042662F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42662F" w:rsidRPr="005C5249" w:rsidRDefault="0042662F" w:rsidP="0042662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524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4F9" w:rsidRDefault="00BC04F9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D0" w:rsidRDefault="00D51C75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4C14D0" w:rsidRDefault="004C14D0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2F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C75" w:rsidRPr="005C5249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5C5249" w:rsidTr="008242F5">
        <w:tc>
          <w:tcPr>
            <w:tcW w:w="2127" w:type="dxa"/>
          </w:tcPr>
          <w:p w:rsidR="005C5249" w:rsidRDefault="0042662F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42662F" w:rsidRPr="005C5249" w:rsidRDefault="0042662F" w:rsidP="005C52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 15 – 17:30</w:t>
            </w:r>
          </w:p>
        </w:tc>
        <w:tc>
          <w:tcPr>
            <w:tcW w:w="3969" w:type="dxa"/>
          </w:tcPr>
          <w:p w:rsidR="005C5249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Заканчиваем работы. </w:t>
            </w:r>
          </w:p>
          <w:p w:rsidR="0042662F" w:rsidRPr="005C5249" w:rsidRDefault="00510138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 другу показывают свои работы</w:t>
            </w:r>
            <w:bookmarkStart w:id="0" w:name="_GoBack"/>
            <w:bookmarkEnd w:id="0"/>
            <w:r w:rsidR="00365966">
              <w:rPr>
                <w:rFonts w:ascii="Times New Roman" w:hAnsi="Times New Roman" w:cs="Times New Roman"/>
                <w:sz w:val="28"/>
                <w:szCs w:val="28"/>
              </w:rPr>
              <w:t xml:space="preserve">. Фотография с детьми на память. </w:t>
            </w:r>
          </w:p>
        </w:tc>
        <w:tc>
          <w:tcPr>
            <w:tcW w:w="3402" w:type="dxa"/>
          </w:tcPr>
          <w:p w:rsidR="005C5249" w:rsidRPr="005C5249" w:rsidRDefault="0042662F" w:rsidP="005C5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заканчивают работу, прибирают свои рабочие места, показывают педагогу свою работу. И уходят домой.</w:t>
            </w:r>
          </w:p>
        </w:tc>
      </w:tr>
    </w:tbl>
    <w:p w:rsidR="005C5249" w:rsidRPr="005C5249" w:rsidRDefault="005C5249" w:rsidP="005C524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49" w:rsidRPr="005C5249" w:rsidRDefault="005C5249" w:rsidP="005C52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F79" w:rsidRPr="006B0F79" w:rsidRDefault="006B0F79" w:rsidP="006B0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B0F79" w:rsidRPr="006B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AC"/>
    <w:multiLevelType w:val="hybridMultilevel"/>
    <w:tmpl w:val="C2222E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6B75C27"/>
    <w:multiLevelType w:val="multilevel"/>
    <w:tmpl w:val="0994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136331"/>
    <w:multiLevelType w:val="hybridMultilevel"/>
    <w:tmpl w:val="1F7C59DE"/>
    <w:lvl w:ilvl="0" w:tplc="15F83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EA"/>
    <w:rsid w:val="001A659E"/>
    <w:rsid w:val="00365966"/>
    <w:rsid w:val="0042662F"/>
    <w:rsid w:val="004C14D0"/>
    <w:rsid w:val="004D4898"/>
    <w:rsid w:val="004F662E"/>
    <w:rsid w:val="00510138"/>
    <w:rsid w:val="0055233A"/>
    <w:rsid w:val="005C5249"/>
    <w:rsid w:val="00620740"/>
    <w:rsid w:val="006B0F79"/>
    <w:rsid w:val="007000EA"/>
    <w:rsid w:val="008242F5"/>
    <w:rsid w:val="00A035E6"/>
    <w:rsid w:val="00A53D2B"/>
    <w:rsid w:val="00A75DAB"/>
    <w:rsid w:val="00B566F6"/>
    <w:rsid w:val="00BC04F9"/>
    <w:rsid w:val="00D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249"/>
    <w:pPr>
      <w:ind w:left="720"/>
      <w:contextualSpacing/>
    </w:pPr>
  </w:style>
  <w:style w:type="table" w:styleId="a4">
    <w:name w:val="Table Grid"/>
    <w:basedOn w:val="a1"/>
    <w:uiPriority w:val="59"/>
    <w:rsid w:val="005C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4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249"/>
    <w:pPr>
      <w:ind w:left="720"/>
      <w:contextualSpacing/>
    </w:pPr>
  </w:style>
  <w:style w:type="table" w:styleId="a4">
    <w:name w:val="Table Grid"/>
    <w:basedOn w:val="a1"/>
    <w:uiPriority w:val="59"/>
    <w:rsid w:val="005C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4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5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8</cp:revision>
  <dcterms:created xsi:type="dcterms:W3CDTF">2013-11-15T13:01:00Z</dcterms:created>
  <dcterms:modified xsi:type="dcterms:W3CDTF">2013-11-18T18:14:00Z</dcterms:modified>
</cp:coreProperties>
</file>