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C9" w:rsidRDefault="00C70261" w:rsidP="00C70261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C70261">
        <w:rPr>
          <w:rFonts w:ascii="Monotype Corsiva" w:hAnsi="Monotype Corsiva"/>
          <w:b/>
          <w:color w:val="C00000"/>
          <w:sz w:val="44"/>
          <w:szCs w:val="44"/>
        </w:rPr>
        <w:t>«Мамин портрет»</w:t>
      </w:r>
    </w:p>
    <w:p w:rsidR="00C70261" w:rsidRPr="00F459FA" w:rsidRDefault="00C70261" w:rsidP="00C702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459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работы:</w:t>
      </w:r>
    </w:p>
    <w:p w:rsidR="00C70261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C70261"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Рассмотрите жен</w:t>
      </w:r>
      <w:bookmarkStart w:id="0" w:name="_GoBack"/>
      <w:bookmarkEnd w:id="0"/>
      <w:r w:rsidR="00C70261"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>ские портреты великих русских художников</w:t>
      </w: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9F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6C80BC5" wp14:editId="13783CC4">
            <wp:simplePos x="0" y="0"/>
            <wp:positionH relativeFrom="margin">
              <wp:posOffset>-498475</wp:posOffset>
            </wp:positionH>
            <wp:positionV relativeFrom="paragraph">
              <wp:posOffset>309245</wp:posOffset>
            </wp:positionV>
            <wp:extent cx="2821726" cy="3724275"/>
            <wp:effectExtent l="0" t="0" r="0" b="0"/>
            <wp:wrapNone/>
            <wp:docPr id="1" name="Рисунок 1" descr="https://filed9-26.my.mail.ru/pic?url=http%3A%2F%2Fs019.radikal.ru%2Fi631%2F1205%2Fbf%2Fdd4a52bd5ab4t.jpg&amp;mw=&amp;mh=&amp;sig=eb07d3f699e0b116116066bd5dcdcd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d9-26.my.mail.ru/pic?url=http%3A%2F%2Fs019.radikal.ru%2Fi631%2F1205%2Fbf%2Fdd4a52bd5ab4t.jpg&amp;mw=&amp;mh=&amp;sig=eb07d3f699e0b116116066bd5dcdcd2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26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9F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E6C1EA6" wp14:editId="54E08D8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248025" cy="3312795"/>
            <wp:effectExtent l="0" t="0" r="9525" b="1905"/>
            <wp:wrapNone/>
            <wp:docPr id="2" name="Рисунок 2" descr="http://chtokomupodarit.ru/wp-content/uploads/2017/01/82894663_Portret_devochki_s_goluboy_lentoy_v_volosah_189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tokomupodarit.ru/wp-content/uploads/2017/01/82894663_Portret_devochki_s_goluboy_lentoy_v_volosah_1890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9F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F2F3874" wp14:editId="71958477">
            <wp:simplePos x="0" y="0"/>
            <wp:positionH relativeFrom="margin">
              <wp:posOffset>3168650</wp:posOffset>
            </wp:positionH>
            <wp:positionV relativeFrom="paragraph">
              <wp:posOffset>75143</wp:posOffset>
            </wp:positionV>
            <wp:extent cx="2705045" cy="3881739"/>
            <wp:effectExtent l="0" t="0" r="635" b="5080"/>
            <wp:wrapNone/>
            <wp:docPr id="4" name="Рисунок 4" descr="http://f21.ifotki.info/org/a08dce85f9fe1a280427b4907ba033eeb2bb38268873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21.ifotki.info/org/a08dce85f9fe1a280427b4907ba033eeb2bb38268873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45" cy="388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59FA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3C70B78" wp14:editId="660FDB40">
            <wp:simplePos x="0" y="0"/>
            <wp:positionH relativeFrom="margin">
              <wp:posOffset>-537210</wp:posOffset>
            </wp:positionH>
            <wp:positionV relativeFrom="paragraph">
              <wp:posOffset>161211</wp:posOffset>
            </wp:positionV>
            <wp:extent cx="2876550" cy="3475830"/>
            <wp:effectExtent l="0" t="0" r="0" b="0"/>
            <wp:wrapNone/>
            <wp:docPr id="3" name="Рисунок 3" descr="http://cp16.nevsepic.com.ua/256/25590/thumbs/1448962106-golova-smeyuschejsya-devushki.-1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p16.nevsepic.com.ua/256/25590/thumbs/1448962106-golova-smeyuschejsya-devushki.-18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50" cy="3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59FA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0261" w:rsidRDefault="00C70261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2)Расскажите</w:t>
      </w:r>
      <w:r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настроении, которое вызывают портреты, о том,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 на них изображен, постарайтесь</w:t>
      </w:r>
      <w:r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определить эмоциональное состояние людей,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>позирующих художнику</w:t>
      </w:r>
    </w:p>
    <w:p w:rsidR="00C70261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C70261">
        <w:rPr>
          <w:rFonts w:ascii="Times New Roman" w:hAnsi="Times New Roman" w:cs="Times New Roman"/>
          <w:color w:val="000000" w:themeColor="text1"/>
          <w:sz w:val="28"/>
          <w:szCs w:val="28"/>
        </w:rPr>
        <w:t>Обратите</w:t>
      </w:r>
      <w:r w:rsidR="00C70261" w:rsidRPr="00C702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внимание на цвет глаз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форму носа и губ, на прическу</w:t>
      </w:r>
    </w:p>
    <w:p w:rsidR="00C70261" w:rsidRPr="00C70261" w:rsidRDefault="00F459FA" w:rsidP="00C7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4)Нарисуйте портреты своих мам</w:t>
      </w:r>
    </w:p>
    <w:sectPr w:rsidR="00C70261" w:rsidRPr="00C7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E28BB"/>
    <w:multiLevelType w:val="hybridMultilevel"/>
    <w:tmpl w:val="A7ACFAA2"/>
    <w:lvl w:ilvl="0" w:tplc="0240B18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716"/>
    <w:rsid w:val="00077D66"/>
    <w:rsid w:val="00C70261"/>
    <w:rsid w:val="00CF0E74"/>
    <w:rsid w:val="00F459FA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CA12"/>
  <w15:chartTrackingRefBased/>
  <w15:docId w15:val="{8A1CFB5A-F75A-43DB-8DE2-99438CEF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Феликс</cp:lastModifiedBy>
  <cp:revision>3</cp:revision>
  <dcterms:created xsi:type="dcterms:W3CDTF">2017-03-04T11:07:00Z</dcterms:created>
  <dcterms:modified xsi:type="dcterms:W3CDTF">2017-03-04T11:25:00Z</dcterms:modified>
</cp:coreProperties>
</file>