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3638"/>
        <w:gridCol w:w="3637"/>
        <w:gridCol w:w="3874"/>
        <w:gridCol w:w="3637"/>
      </w:tblGrid>
      <w:tr w:rsidR="00D51930" w:rsidTr="001807CA">
        <w:tc>
          <w:tcPr>
            <w:tcW w:w="1230" w:type="pct"/>
          </w:tcPr>
          <w:p w:rsidR="00D51930" w:rsidRPr="00900C74" w:rsidRDefault="00D51930" w:rsidP="00D519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  <w:p w:rsidR="00D51930" w:rsidRPr="00900C74" w:rsidRDefault="00D51930" w:rsidP="00D519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1930" w:rsidRDefault="00D51930" w:rsidP="00D51930">
            <w:pPr>
              <w:pStyle w:val="a4"/>
              <w:jc w:val="center"/>
            </w:pPr>
          </w:p>
        </w:tc>
        <w:tc>
          <w:tcPr>
            <w:tcW w:w="1230" w:type="pct"/>
          </w:tcPr>
          <w:p w:rsidR="00D51930" w:rsidRDefault="00D51930"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310" w:type="pct"/>
          </w:tcPr>
          <w:p w:rsidR="00D51930" w:rsidRDefault="00D51930" w:rsidP="00D51930"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  <w:p w:rsidR="00D51930" w:rsidRDefault="00D51930"/>
        </w:tc>
        <w:tc>
          <w:tcPr>
            <w:tcW w:w="1230" w:type="pct"/>
          </w:tcPr>
          <w:p w:rsidR="00D51930" w:rsidRPr="00900C74" w:rsidRDefault="00D51930" w:rsidP="00D51930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  <w:p w:rsidR="00D51930" w:rsidRDefault="00D51930"/>
        </w:tc>
      </w:tr>
      <w:tr w:rsidR="00D51930" w:rsidTr="001807CA">
        <w:tc>
          <w:tcPr>
            <w:tcW w:w="1230" w:type="pct"/>
          </w:tcPr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rStyle w:val="a6"/>
                <w:sz w:val="28"/>
                <w:szCs w:val="28"/>
              </w:rPr>
              <w:t>Организационный момент</w:t>
            </w:r>
          </w:p>
          <w:p w:rsidR="00D51930" w:rsidRDefault="00D51930"/>
        </w:tc>
        <w:tc>
          <w:tcPr>
            <w:tcW w:w="1230" w:type="pct"/>
          </w:tcPr>
          <w:p w:rsidR="00D51930" w:rsidRPr="00D51930" w:rsidRDefault="00D51930" w:rsidP="00D51930">
            <w:pPr>
              <w:pStyle w:val="a5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 xml:space="preserve">Все ребята дружно сели! </w:t>
            </w:r>
            <w:r w:rsidRPr="00D51930">
              <w:rPr>
                <w:sz w:val="28"/>
                <w:szCs w:val="28"/>
              </w:rPr>
              <w:br/>
              <w:t xml:space="preserve">Хорошо закроем двери! </w:t>
            </w:r>
            <w:r w:rsidRPr="00D51930">
              <w:rPr>
                <w:sz w:val="28"/>
                <w:szCs w:val="28"/>
              </w:rPr>
              <w:br/>
              <w:t>Шум оставим за дверями</w:t>
            </w:r>
            <w:proofErr w:type="gramStart"/>
            <w:r w:rsidRPr="00D51930">
              <w:rPr>
                <w:sz w:val="28"/>
                <w:szCs w:val="28"/>
              </w:rPr>
              <w:br/>
              <w:t>И</w:t>
            </w:r>
            <w:proofErr w:type="gramEnd"/>
            <w:r w:rsidRPr="00D51930">
              <w:rPr>
                <w:sz w:val="28"/>
                <w:szCs w:val="28"/>
              </w:rPr>
              <w:t xml:space="preserve"> начнём урок мы с вами!</w:t>
            </w:r>
          </w:p>
          <w:p w:rsidR="00D51930" w:rsidRDefault="00D51930"/>
        </w:tc>
        <w:tc>
          <w:tcPr>
            <w:tcW w:w="1310" w:type="pct"/>
          </w:tcPr>
          <w:p w:rsidR="00D51930" w:rsidRDefault="00D51930"/>
        </w:tc>
        <w:tc>
          <w:tcPr>
            <w:tcW w:w="1230" w:type="pct"/>
          </w:tcPr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способность откликаться на добрые чувства;</w:t>
            </w:r>
          </w:p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проявляют интерес к общению на уроке.</w:t>
            </w:r>
          </w:p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51930" w:rsidRPr="00900C74" w:rsidRDefault="00D51930" w:rsidP="00D519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понимают цель и смысл выполняемых заданий.</w:t>
            </w:r>
          </w:p>
          <w:p w:rsidR="00D51930" w:rsidRDefault="00D51930"/>
        </w:tc>
      </w:tr>
      <w:tr w:rsidR="00D51930" w:rsidTr="001807CA">
        <w:tc>
          <w:tcPr>
            <w:tcW w:w="1230" w:type="pct"/>
          </w:tcPr>
          <w:p w:rsidR="00D51930" w:rsidRDefault="00D51930" w:rsidP="00D51930">
            <w:r w:rsidRPr="005E1FB2">
              <w:rPr>
                <w:rFonts w:ascii="Times New Roman" w:hAnsi="Times New Roman"/>
                <w:b/>
                <w:sz w:val="24"/>
                <w:szCs w:val="24"/>
              </w:rPr>
              <w:t>Мотивация к учебной деятельности</w:t>
            </w:r>
          </w:p>
        </w:tc>
        <w:tc>
          <w:tcPr>
            <w:tcW w:w="1230" w:type="pct"/>
          </w:tcPr>
          <w:p w:rsidR="00D51930" w:rsidRPr="00D51930" w:rsidRDefault="00D51930" w:rsidP="00D51930">
            <w:pPr>
              <w:pStyle w:val="a5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>Посмотри, мой милый друг,  Что находится вокруг?</w:t>
            </w:r>
            <w:r w:rsidRPr="00D51930">
              <w:rPr>
                <w:sz w:val="28"/>
                <w:szCs w:val="28"/>
              </w:rPr>
              <w:br/>
              <w:t>Небо светло-голубое,</w:t>
            </w:r>
            <w:r w:rsidRPr="00D51930">
              <w:rPr>
                <w:sz w:val="28"/>
                <w:szCs w:val="28"/>
              </w:rPr>
              <w:br/>
              <w:t>Солнце светит золотое,</w:t>
            </w:r>
            <w:r w:rsidRPr="00D51930">
              <w:rPr>
                <w:sz w:val="28"/>
                <w:szCs w:val="28"/>
              </w:rPr>
              <w:br/>
              <w:t>Ветер листьями играет,</w:t>
            </w:r>
            <w:r w:rsidRPr="00D51930">
              <w:rPr>
                <w:sz w:val="28"/>
                <w:szCs w:val="28"/>
              </w:rPr>
              <w:br/>
              <w:t>Тучка в небе проплывает.</w:t>
            </w:r>
            <w:r w:rsidRPr="00D51930">
              <w:rPr>
                <w:sz w:val="28"/>
                <w:szCs w:val="28"/>
              </w:rPr>
              <w:br/>
              <w:t>А за городом река,</w:t>
            </w:r>
          </w:p>
          <w:p w:rsidR="00D51930" w:rsidRPr="00D51930" w:rsidRDefault="00D51930" w:rsidP="00D51930">
            <w:pPr>
              <w:pStyle w:val="a5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>На лугу растет трава</w:t>
            </w:r>
            <w:r w:rsidRPr="00D51930">
              <w:rPr>
                <w:sz w:val="28"/>
                <w:szCs w:val="28"/>
              </w:rPr>
              <w:br/>
              <w:t>Горы, воздух и листва,</w:t>
            </w:r>
            <w:r w:rsidRPr="00D51930">
              <w:rPr>
                <w:sz w:val="28"/>
                <w:szCs w:val="28"/>
              </w:rPr>
              <w:br/>
              <w:t>Птицы, звери и леса,</w:t>
            </w:r>
            <w:r w:rsidRPr="00D51930">
              <w:rPr>
                <w:sz w:val="28"/>
                <w:szCs w:val="28"/>
              </w:rPr>
              <w:br/>
              <w:t>Гром, туманы и роса.</w:t>
            </w:r>
            <w:r w:rsidRPr="00D51930">
              <w:rPr>
                <w:sz w:val="28"/>
                <w:szCs w:val="28"/>
              </w:rPr>
              <w:br/>
              <w:t>Человек и время года –</w:t>
            </w:r>
            <w:r w:rsidRPr="00D51930">
              <w:rPr>
                <w:sz w:val="28"/>
                <w:szCs w:val="28"/>
              </w:rPr>
              <w:br/>
              <w:t>Это всё вокруг … (природа)</w:t>
            </w:r>
          </w:p>
          <w:p w:rsidR="00D51930" w:rsidRDefault="00D51930"/>
        </w:tc>
        <w:tc>
          <w:tcPr>
            <w:tcW w:w="1310" w:type="pct"/>
          </w:tcPr>
          <w:p w:rsidR="00D51930" w:rsidRDefault="00D51930"/>
        </w:tc>
        <w:tc>
          <w:tcPr>
            <w:tcW w:w="1230" w:type="pct"/>
          </w:tcPr>
          <w:p w:rsidR="00D51930" w:rsidRDefault="00D51930"/>
        </w:tc>
      </w:tr>
      <w:tr w:rsidR="00D51930" w:rsidTr="001807CA">
        <w:tc>
          <w:tcPr>
            <w:tcW w:w="1230" w:type="pct"/>
          </w:tcPr>
          <w:p w:rsidR="00D51930" w:rsidRDefault="00D51930">
            <w:r w:rsidRPr="005E1FB2">
              <w:rPr>
                <w:rFonts w:ascii="Times New Roman" w:hAnsi="Times New Roman"/>
                <w:b/>
                <w:sz w:val="24"/>
                <w:szCs w:val="24"/>
              </w:rPr>
              <w:t>Актуализация знаний </w:t>
            </w:r>
          </w:p>
        </w:tc>
        <w:tc>
          <w:tcPr>
            <w:tcW w:w="1230" w:type="pct"/>
          </w:tcPr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 xml:space="preserve">- На какие две группы мы </w:t>
            </w:r>
            <w:r w:rsidRPr="00B10635">
              <w:rPr>
                <w:sz w:val="28"/>
                <w:szCs w:val="28"/>
              </w:rPr>
              <w:lastRenderedPageBreak/>
              <w:t>разделим объекты природы?</w:t>
            </w:r>
          </w:p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>- Объекты живой природы и неживой природы.</w:t>
            </w:r>
          </w:p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>- О каких объектах природы мы говорили с вами на прошлых уроках окружающего мира?</w:t>
            </w:r>
          </w:p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>- Мы говорили о воздухе и воде. Это объекты неживой природы.</w:t>
            </w:r>
          </w:p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>- Что вы можете сказать о воздухе?</w:t>
            </w:r>
          </w:p>
          <w:p w:rsidR="00D51930" w:rsidRPr="00B10635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B10635">
              <w:rPr>
                <w:sz w:val="28"/>
                <w:szCs w:val="28"/>
              </w:rPr>
              <w:t>- Давайте поговорим о воде.</w:t>
            </w:r>
          </w:p>
          <w:p w:rsidR="00D51930" w:rsidRDefault="00D51930" w:rsidP="00D51930">
            <w:pPr>
              <w:pStyle w:val="a5"/>
              <w:jc w:val="both"/>
            </w:pPr>
          </w:p>
        </w:tc>
        <w:tc>
          <w:tcPr>
            <w:tcW w:w="1310" w:type="pct"/>
          </w:tcPr>
          <w:p w:rsidR="00D51930" w:rsidRPr="00D51930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lastRenderedPageBreak/>
              <w:t xml:space="preserve">- Воздух окружает нас повсюду. Его нельзя увидеть, </w:t>
            </w:r>
            <w:r w:rsidRPr="00D51930">
              <w:rPr>
                <w:sz w:val="28"/>
                <w:szCs w:val="28"/>
              </w:rPr>
              <w:lastRenderedPageBreak/>
              <w:t xml:space="preserve">но его можно почувствовать, если …. Чистый воздух – это  главное богатство природы. Его нельзя загрязнять. На заводах и фабриках надо устанавливать специальные фильтры для очистки воздуха. </w:t>
            </w:r>
          </w:p>
          <w:p w:rsidR="00D51930" w:rsidRPr="00D51930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>- Вода это прозрачная жидкость без цвета, чистая вода без запаха. Она бывает в жидком, газообразном (пар) и  твердом состоянии (лед). Всему живому нужна чистая вода. Чтобы ее не загрязнять, на заводах и фабриках нужно строить очистные сооружения. Воду надо использовать бережно, не тратить ее напрасно, не забывать закрывать кран.</w:t>
            </w:r>
          </w:p>
          <w:p w:rsidR="00D51930" w:rsidRDefault="00D51930"/>
        </w:tc>
        <w:tc>
          <w:tcPr>
            <w:tcW w:w="1230" w:type="pct"/>
          </w:tcPr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 xml:space="preserve">понимают цель и смысл </w:t>
            </w:r>
            <w:r w:rsidRPr="00900C74">
              <w:rPr>
                <w:rFonts w:ascii="Times New Roman" w:hAnsi="Times New Roman"/>
                <w:sz w:val="24"/>
                <w:szCs w:val="24"/>
              </w:rPr>
              <w:lastRenderedPageBreak/>
              <w:t>выполняемых заданий.</w:t>
            </w:r>
          </w:p>
          <w:p w:rsidR="00D13F44" w:rsidRDefault="00D13F44" w:rsidP="00D13F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3367C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4C40B7">
              <w:rPr>
                <w:rFonts w:ascii="Times New Roman" w:hAnsi="Times New Roman"/>
                <w:bCs/>
                <w:sz w:val="24"/>
                <w:szCs w:val="24"/>
              </w:rPr>
              <w:t>умение обобщать и классифицировать по признакам</w:t>
            </w:r>
          </w:p>
          <w:p w:rsidR="00D13F44" w:rsidRPr="00B3367C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367C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336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367C">
              <w:rPr>
                <w:rFonts w:ascii="Times New Roman" w:hAnsi="Times New Roman"/>
                <w:sz w:val="24"/>
                <w:szCs w:val="24"/>
              </w:rPr>
              <w:t>умение строить речевое высказывание в соотве</w:t>
            </w:r>
            <w:r>
              <w:rPr>
                <w:rFonts w:ascii="Times New Roman" w:hAnsi="Times New Roman"/>
                <w:sz w:val="24"/>
                <w:szCs w:val="24"/>
              </w:rPr>
              <w:t>тствии с поставленными задачами</w:t>
            </w:r>
          </w:p>
          <w:p w:rsidR="00D51930" w:rsidRDefault="00D51930"/>
        </w:tc>
      </w:tr>
      <w:tr w:rsidR="00D51930" w:rsidTr="001807CA">
        <w:tc>
          <w:tcPr>
            <w:tcW w:w="1230" w:type="pct"/>
          </w:tcPr>
          <w:p w:rsidR="00D51930" w:rsidRPr="00D51930" w:rsidRDefault="00D51930">
            <w:pPr>
              <w:rPr>
                <w:rFonts w:ascii="Times New Roman" w:hAnsi="Times New Roman"/>
              </w:rPr>
            </w:pPr>
            <w:r w:rsidRPr="00D5193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Сообщение темы урока.</w:t>
            </w:r>
          </w:p>
        </w:tc>
        <w:tc>
          <w:tcPr>
            <w:tcW w:w="1230" w:type="pct"/>
          </w:tcPr>
          <w:p w:rsidR="00D51930" w:rsidRPr="00D51930" w:rsidRDefault="00D51930" w:rsidP="00D51930">
            <w:pPr>
              <w:pStyle w:val="a5"/>
              <w:jc w:val="both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>- Как связаны объекты неживой природы воздух и вода с жизнью живой природы?</w:t>
            </w:r>
          </w:p>
          <w:p w:rsidR="00EA68FA" w:rsidRDefault="00EA68FA" w:rsidP="00D5193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  <w:p w:rsidR="00D51930" w:rsidRPr="00D51930" w:rsidRDefault="00D51930" w:rsidP="00D51930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51930">
              <w:rPr>
                <w:rFonts w:ascii="Times New Roman" w:hAnsi="Times New Roman"/>
                <w:sz w:val="28"/>
                <w:szCs w:val="28"/>
              </w:rPr>
              <w:t xml:space="preserve">Недаром </w:t>
            </w:r>
            <w:r w:rsidRPr="00D51930">
              <w:rPr>
                <w:rFonts w:ascii="Times New Roman" w:hAnsi="Times New Roman"/>
                <w:b/>
                <w:sz w:val="28"/>
                <w:szCs w:val="28"/>
              </w:rPr>
              <w:t>говор</w:t>
            </w:r>
            <w:r w:rsidR="003E63A0">
              <w:rPr>
                <w:rFonts w:ascii="Times New Roman" w:hAnsi="Times New Roman"/>
                <w:b/>
                <w:sz w:val="28"/>
                <w:szCs w:val="28"/>
              </w:rPr>
              <w:t>ят «Лес и вода – брат и сестра</w:t>
            </w:r>
            <w:r w:rsidRPr="00D5193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D51930" w:rsidRPr="00D51930" w:rsidRDefault="00D51930" w:rsidP="00D51930">
            <w:pPr>
              <w:pStyle w:val="a5"/>
              <w:rPr>
                <w:sz w:val="28"/>
                <w:szCs w:val="28"/>
              </w:rPr>
            </w:pPr>
            <w:r w:rsidRPr="00D51930">
              <w:rPr>
                <w:sz w:val="28"/>
                <w:szCs w:val="28"/>
              </w:rPr>
              <w:t>-Сегодня мы будем говорить об объекте живой природы. Отгадайте о чем?</w:t>
            </w:r>
          </w:p>
          <w:p w:rsidR="00EA68FA" w:rsidRDefault="00D51930" w:rsidP="00D51930">
            <w:pPr>
              <w:pStyle w:val="a5"/>
              <w:rPr>
                <w:b/>
                <w:i/>
                <w:iCs/>
                <w:sz w:val="28"/>
                <w:szCs w:val="28"/>
              </w:rPr>
            </w:pPr>
            <w:r w:rsidRPr="00D51930">
              <w:rPr>
                <w:b/>
                <w:sz w:val="28"/>
                <w:szCs w:val="28"/>
              </w:rPr>
              <w:t xml:space="preserve">Дышит, растёт, воду пьет, </w:t>
            </w:r>
            <w:r w:rsidRPr="00D51930">
              <w:rPr>
                <w:b/>
                <w:sz w:val="28"/>
                <w:szCs w:val="28"/>
              </w:rPr>
              <w:br/>
              <w:t xml:space="preserve">А ходить не умеет. </w:t>
            </w:r>
            <w:r w:rsidRPr="00D51930">
              <w:rPr>
                <w:b/>
                <w:i/>
                <w:iCs/>
                <w:sz w:val="28"/>
                <w:szCs w:val="28"/>
              </w:rPr>
              <w:t>(Растение)</w:t>
            </w:r>
          </w:p>
          <w:p w:rsidR="00EA68FA" w:rsidRDefault="00EA68FA" w:rsidP="00D51930">
            <w:pPr>
              <w:pStyle w:val="a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Назовите тему урока.</w:t>
            </w:r>
          </w:p>
          <w:p w:rsidR="00EA68FA" w:rsidRDefault="00EA68FA" w:rsidP="00D51930">
            <w:pPr>
              <w:pStyle w:val="a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-Молодцы! Вы правильно определили тему. </w:t>
            </w:r>
          </w:p>
          <w:p w:rsidR="00EA68FA" w:rsidRDefault="00EA68FA" w:rsidP="00D51930">
            <w:pPr>
              <w:pStyle w:val="a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Обратите внимание, перед вами листы с темой урока. Ваша цель обсудить и записать все, что вы знаете по этой теме. На это задание вам дается 3 минуты.</w:t>
            </w:r>
          </w:p>
          <w:p w:rsidR="00EA68FA" w:rsidRDefault="00EA68FA" w:rsidP="00D51930">
            <w:pPr>
              <w:pStyle w:val="a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Проверяем.</w:t>
            </w:r>
          </w:p>
          <w:p w:rsidR="00AD647A" w:rsidRDefault="00AD647A" w:rsidP="00D51930">
            <w:pPr>
              <w:pStyle w:val="a5"/>
              <w:rPr>
                <w:iCs/>
                <w:sz w:val="28"/>
                <w:szCs w:val="28"/>
              </w:rPr>
            </w:pPr>
          </w:p>
          <w:p w:rsidR="00EA68FA" w:rsidRPr="00EA68FA" w:rsidRDefault="00AD647A" w:rsidP="00D51930">
            <w:pPr>
              <w:pStyle w:val="a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- Молодцы! А теперь я предлагаю вам провести исследование.</w:t>
            </w:r>
          </w:p>
          <w:p w:rsidR="003E63A0" w:rsidRPr="00D13F44" w:rsidRDefault="003E63A0" w:rsidP="00D13F44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pct"/>
          </w:tcPr>
          <w:p w:rsidR="00D51930" w:rsidRDefault="00D51930">
            <w:pPr>
              <w:rPr>
                <w:rFonts w:ascii="Times New Roman" w:hAnsi="Times New Roman"/>
                <w:sz w:val="28"/>
                <w:szCs w:val="28"/>
              </w:rPr>
            </w:pPr>
            <w:r w:rsidRPr="00D51930">
              <w:rPr>
                <w:rFonts w:ascii="Times New Roman" w:hAnsi="Times New Roman"/>
                <w:sz w:val="28"/>
                <w:szCs w:val="28"/>
              </w:rPr>
              <w:lastRenderedPageBreak/>
              <w:t>- Воздухом дышит человек, животные и растения. Воду мы пьем, поливаем растения, ее пьют и животные.</w:t>
            </w: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3F44" w:rsidRDefault="00D13F44"/>
          <w:p w:rsidR="00EA68FA" w:rsidRDefault="00EA68FA"/>
          <w:p w:rsidR="00EA68FA" w:rsidRDefault="00EA68FA">
            <w:pPr>
              <w:rPr>
                <w:rFonts w:ascii="Times New Roman" w:hAnsi="Times New Roman"/>
                <w:sz w:val="28"/>
              </w:rPr>
            </w:pPr>
            <w:r w:rsidRPr="00EA68FA">
              <w:rPr>
                <w:rFonts w:ascii="Times New Roman" w:hAnsi="Times New Roman"/>
                <w:sz w:val="28"/>
              </w:rPr>
              <w:t>Растени</w:t>
            </w:r>
            <w:r>
              <w:rPr>
                <w:rFonts w:ascii="Times New Roman" w:hAnsi="Times New Roman"/>
                <w:sz w:val="28"/>
              </w:rPr>
              <w:t>е</w:t>
            </w:r>
          </w:p>
          <w:p w:rsidR="00EA68FA" w:rsidRDefault="00EA68FA">
            <w:pPr>
              <w:rPr>
                <w:rFonts w:ascii="Times New Roman" w:hAnsi="Times New Roman"/>
                <w:sz w:val="28"/>
              </w:rPr>
            </w:pPr>
          </w:p>
          <w:p w:rsidR="00EA68FA" w:rsidRDefault="00EA68FA">
            <w:pPr>
              <w:rPr>
                <w:rFonts w:ascii="Times New Roman" w:hAnsi="Times New Roman"/>
                <w:sz w:val="28"/>
              </w:rPr>
            </w:pPr>
          </w:p>
          <w:p w:rsidR="00EA68FA" w:rsidRDefault="00EA68FA">
            <w:pPr>
              <w:rPr>
                <w:rFonts w:ascii="Times New Roman" w:hAnsi="Times New Roman"/>
                <w:sz w:val="28"/>
              </w:rPr>
            </w:pPr>
          </w:p>
          <w:p w:rsidR="00EA68FA" w:rsidRDefault="00EA68FA">
            <w:pPr>
              <w:rPr>
                <w:rFonts w:ascii="Times New Roman" w:hAnsi="Times New Roman"/>
                <w:sz w:val="28"/>
              </w:rPr>
            </w:pPr>
          </w:p>
          <w:p w:rsidR="00EA68FA" w:rsidRDefault="00EA68FA">
            <w:pPr>
              <w:rPr>
                <w:rFonts w:ascii="Times New Roman" w:hAnsi="Times New Roman"/>
                <w:sz w:val="28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Default="00EA68FA">
            <w:pPr>
              <w:rPr>
                <w:rFonts w:ascii="Times New Roman" w:hAnsi="Times New Roman"/>
              </w:rPr>
            </w:pPr>
          </w:p>
          <w:p w:rsidR="00EA68FA" w:rsidRPr="00EA68FA" w:rsidRDefault="00EA68FA">
            <w:pPr>
              <w:rPr>
                <w:rFonts w:ascii="Times New Roman" w:hAnsi="Times New Roman"/>
              </w:rPr>
            </w:pPr>
            <w:r w:rsidRPr="00EA68FA">
              <w:rPr>
                <w:rFonts w:ascii="Times New Roman" w:hAnsi="Times New Roman"/>
                <w:sz w:val="28"/>
              </w:rPr>
              <w:t>- Рассказывают о растениях.</w:t>
            </w:r>
          </w:p>
        </w:tc>
        <w:tc>
          <w:tcPr>
            <w:tcW w:w="1230" w:type="pct"/>
          </w:tcPr>
          <w:p w:rsidR="00D13F4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36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C5241">
              <w:rPr>
                <w:rFonts w:ascii="Times New Roman" w:hAnsi="Times New Roman"/>
                <w:sz w:val="24"/>
                <w:szCs w:val="24"/>
              </w:rPr>
              <w:t>умение опреде</w:t>
            </w:r>
            <w:r>
              <w:rPr>
                <w:rFonts w:ascii="Times New Roman" w:hAnsi="Times New Roman"/>
                <w:sz w:val="24"/>
                <w:szCs w:val="24"/>
              </w:rPr>
              <w:t>лять цель деятельности на уроке</w:t>
            </w:r>
          </w:p>
          <w:p w:rsidR="00D13F44" w:rsidRDefault="00D13F44" w:rsidP="00D13F44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3367C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4C40B7">
              <w:rPr>
                <w:rFonts w:ascii="Times New Roman" w:hAnsi="Times New Roman"/>
                <w:bCs/>
                <w:sz w:val="24"/>
                <w:szCs w:val="24"/>
              </w:rPr>
              <w:t>умение обобщать и классифицировать по признакам</w:t>
            </w:r>
          </w:p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51930" w:rsidRDefault="00D13F44" w:rsidP="00D13F44">
            <w:r w:rsidRPr="00900C74">
              <w:rPr>
                <w:rFonts w:ascii="Times New Roman" w:hAnsi="Times New Roman"/>
                <w:sz w:val="24"/>
                <w:szCs w:val="24"/>
              </w:rPr>
              <w:lastRenderedPageBreak/>
              <w:t>учатся уважать мнение собеседника.</w:t>
            </w:r>
          </w:p>
        </w:tc>
      </w:tr>
      <w:tr w:rsidR="00D51930" w:rsidTr="001807CA">
        <w:tc>
          <w:tcPr>
            <w:tcW w:w="1230" w:type="pct"/>
          </w:tcPr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D13F44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Построение проекта выхода из затруднения</w:t>
            </w:r>
          </w:p>
          <w:p w:rsidR="00D51930" w:rsidRDefault="00D51930"/>
        </w:tc>
        <w:tc>
          <w:tcPr>
            <w:tcW w:w="1230" w:type="pct"/>
          </w:tcPr>
          <w:p w:rsidR="00D13F44" w:rsidRPr="00D13F44" w:rsidRDefault="00AD647A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="00D13F44" w:rsidRPr="00D13F44">
              <w:rPr>
                <w:rFonts w:ascii="Times New Roman" w:hAnsi="Times New Roman"/>
                <w:sz w:val="28"/>
                <w:szCs w:val="24"/>
              </w:rPr>
              <w:t>вы будете работать в группах, и проводить исследования.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>У каждой группы свое задание. Работать необходимо по плану. (На слайде три группы растений и план работы)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 xml:space="preserve">1.Рассмотреть карточки 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>2.Какое растение лишнее? Почему?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>3.Что объединяет остальные растения?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 xml:space="preserve">4.Как можно назвать их одним словом? </w:t>
            </w:r>
          </w:p>
          <w:p w:rsidR="00D13F44" w:rsidRPr="00D13F44" w:rsidRDefault="00D13F44" w:rsidP="00D13F4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D13F44">
              <w:rPr>
                <w:rFonts w:ascii="Times New Roman" w:hAnsi="Times New Roman"/>
                <w:sz w:val="28"/>
                <w:szCs w:val="24"/>
              </w:rPr>
              <w:t xml:space="preserve">5.Какие из них можем встретить в </w:t>
            </w:r>
            <w:r w:rsidR="000C6FE0">
              <w:rPr>
                <w:rFonts w:ascii="Times New Roman" w:hAnsi="Times New Roman"/>
                <w:sz w:val="28"/>
                <w:szCs w:val="24"/>
              </w:rPr>
              <w:t xml:space="preserve">Свердловской </w:t>
            </w:r>
            <w:r w:rsidRPr="00D13F44">
              <w:rPr>
                <w:rFonts w:ascii="Times New Roman" w:hAnsi="Times New Roman"/>
                <w:sz w:val="28"/>
                <w:szCs w:val="24"/>
              </w:rPr>
              <w:t>области?</w:t>
            </w:r>
          </w:p>
          <w:p w:rsidR="00D51930" w:rsidRDefault="00D13F44" w:rsidP="00D13F44">
            <w:r w:rsidRPr="00D13F44">
              <w:rPr>
                <w:rFonts w:ascii="Times New Roman" w:hAnsi="Times New Roman"/>
                <w:sz w:val="28"/>
                <w:szCs w:val="24"/>
              </w:rPr>
              <w:t>Выберите группу, в которой вы будете работать, возьмите конверты и приступайте к работе.</w:t>
            </w:r>
          </w:p>
        </w:tc>
        <w:tc>
          <w:tcPr>
            <w:tcW w:w="1310" w:type="pct"/>
          </w:tcPr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Содержание карточек:</w:t>
            </w: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1 группа (дуб, береза, эвкалипт, сосна, ель, одуванчик)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2 группа (</w:t>
            </w:r>
            <w:r w:rsidRPr="00EA68FA">
              <w:rPr>
                <w:rFonts w:ascii="Times New Roman" w:hAnsi="Times New Roman"/>
                <w:sz w:val="28"/>
                <w:szCs w:val="24"/>
              </w:rPr>
              <w:t>орешник,</w:t>
            </w:r>
            <w:r w:rsidRPr="000C6FE0">
              <w:rPr>
                <w:rFonts w:ascii="Times New Roman" w:hAnsi="Times New Roman"/>
                <w:sz w:val="28"/>
                <w:szCs w:val="24"/>
              </w:rPr>
              <w:t xml:space="preserve"> можжевельник, смородина, малина,  сирень, шиповник, берёза)</w:t>
            </w:r>
          </w:p>
          <w:p w:rsidR="00D51930" w:rsidRDefault="000C6FE0" w:rsidP="000C6FE0">
            <w:r w:rsidRPr="000C6FE0">
              <w:rPr>
                <w:rFonts w:ascii="Times New Roman" w:hAnsi="Times New Roman"/>
                <w:sz w:val="28"/>
                <w:szCs w:val="24"/>
              </w:rPr>
              <w:t>3 группа (подорожник, одуванчик, женьшень, крапива, ромашка, колокольчик, сирень)</w:t>
            </w:r>
          </w:p>
        </w:tc>
        <w:tc>
          <w:tcPr>
            <w:tcW w:w="1230" w:type="pct"/>
          </w:tcPr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адекватно оценивают собственное поведение и поведение окружающих во взаимодействии; умение работать в группе.</w:t>
            </w:r>
          </w:p>
          <w:p w:rsidR="00D51930" w:rsidRDefault="00D51930"/>
        </w:tc>
      </w:tr>
      <w:tr w:rsidR="00D51930" w:rsidTr="001807CA">
        <w:tc>
          <w:tcPr>
            <w:tcW w:w="1230" w:type="pct"/>
          </w:tcPr>
          <w:p w:rsidR="00D51930" w:rsidRDefault="00D13F44">
            <w:r w:rsidRPr="00D13F44">
              <w:rPr>
                <w:rFonts w:ascii="Times New Roman" w:hAnsi="Times New Roman"/>
                <w:b/>
                <w:sz w:val="28"/>
                <w:szCs w:val="24"/>
              </w:rPr>
              <w:t>Реализация построенного проекта</w:t>
            </w:r>
          </w:p>
        </w:tc>
        <w:tc>
          <w:tcPr>
            <w:tcW w:w="1230" w:type="pct"/>
          </w:tcPr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Название «эвкалипт» мотивируется устойчивым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>русским словосочетанием «вековая липа». По трем явным признакам: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- эвкалипт крупное, стройное дерево с хорошо оформленной кроной, как и столетняя липа;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- эвкалипт своими пахучими листьями освежает и ароматизирует вокруг себя воздух, так же как липа;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- многие виды эвкалиптов время от времени полностью сбрасывают с себя кору. Деревья так защищаются от насекомых-вредителей, кора затем нарастет снова, но сходство с ободранной липой полное.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  Эвкалипт в определенном смысле дерево-первопроходец. Он способен высасывать из земли и испарять в воздух громадное количество влаги. По всему миру его используют для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>высушивания болот, а также в фармакологии и косметологии.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D51930" w:rsidRDefault="00D51930"/>
          <w:p w:rsidR="000C6FE0" w:rsidRDefault="000C6FE0"/>
          <w:p w:rsidR="000C6FE0" w:rsidRDefault="000C6FE0"/>
          <w:p w:rsidR="000C6FE0" w:rsidRDefault="000C6FE0"/>
          <w:p w:rsidR="000C6FE0" w:rsidRDefault="000C6FE0"/>
          <w:p w:rsidR="00EA68FA" w:rsidRDefault="00EA68FA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Дополнительная информация о можжевельнике: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Можжевельник </w:t>
            </w:r>
            <w:r w:rsidRPr="000C6FE0">
              <w:rPr>
                <w:rFonts w:ascii="Times New Roman" w:hAnsi="Times New Roman"/>
                <w:color w:val="000000"/>
                <w:sz w:val="28"/>
                <w:szCs w:val="24"/>
              </w:rPr>
              <w:t>живет в лесной и лесостепной зонах европейской части СН</w:t>
            </w:r>
            <w:proofErr w:type="gramStart"/>
            <w:r w:rsidRPr="000C6FE0">
              <w:rPr>
                <w:rFonts w:ascii="Times New Roman" w:hAnsi="Times New Roman"/>
                <w:color w:val="000000"/>
                <w:sz w:val="28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(</w:t>
            </w:r>
            <w:proofErr w:type="gramEnd"/>
            <w:r w:rsidRPr="000C6FE0">
              <w:rPr>
                <w:rFonts w:ascii="Times New Roman" w:hAnsi="Times New Roman"/>
                <w:bCs/>
                <w:sz w:val="28"/>
              </w:rPr>
              <w:t>Содружество Независимых Государств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  <w:r w:rsidRPr="000C6FE0">
              <w:rPr>
                <w:rFonts w:ascii="Times New Roman" w:hAnsi="Times New Roman"/>
                <w:color w:val="000000"/>
                <w:sz w:val="28"/>
                <w:szCs w:val="24"/>
              </w:rPr>
              <w:t>, в Западной и частично Восточной Сибири. Его сажают для украшения территорий, используют в медицине.</w:t>
            </w:r>
          </w:p>
          <w:p w:rsidR="000C6FE0" w:rsidRDefault="000C6FE0"/>
          <w:p w:rsidR="000C6FE0" w:rsidRDefault="000C6FE0"/>
          <w:p w:rsidR="000C6FE0" w:rsidRDefault="000C6FE0"/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color w:val="000000"/>
                <w:sz w:val="28"/>
                <w:szCs w:val="24"/>
              </w:rPr>
              <w:t>Дополнительная информация о травянистых растениях: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  <w:u w:val="single"/>
              </w:rPr>
              <w:t>Женьшень</w:t>
            </w:r>
            <w:r w:rsidRPr="000C6FE0">
              <w:rPr>
                <w:rFonts w:ascii="Times New Roman" w:hAnsi="Times New Roman"/>
                <w:sz w:val="28"/>
                <w:szCs w:val="24"/>
              </w:rPr>
              <w:t xml:space="preserve"> житель Азии,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>второе его название корень жизни. Широко используется в медицине и косметологии. Но не все травянистые растения имеют маленький рост.</w:t>
            </w: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Бамбук</w:t>
            </w:r>
            <w:r w:rsidRPr="000C6FE0">
              <w:rPr>
                <w:rFonts w:ascii="Times New Roman" w:hAnsi="Times New Roman"/>
                <w:sz w:val="28"/>
                <w:szCs w:val="24"/>
              </w:rPr>
              <w:t xml:space="preserve"> достигают огромных размеров (может вырасти до 38 м, при этом окружность стебля достигает 80 см, то есть около 25 см в диаметре). Из корневища бамбука очень быстро и бурно вырастают многочисленные стебли, длиной 18 м и выше, на которых имеются листья длиной 18 и шириной 1,3 см. Цветёт обыкновенный бамбук раз в 25-30 лет, Молодые побеги бамбука используются в пищу, применяются в традиционной восточной медицине. Из жёсткой, лёгкой и очень прочной древесины можно строить дома. Бамбук используется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>для изготовления мебели. Из него делают головные уборы, плетёные корзины и шторы, палочки для еды и многое другое.</w:t>
            </w: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 xml:space="preserve">Итак, подведем итог </w:t>
            </w:r>
            <w:proofErr w:type="gramStart"/>
            <w:r w:rsidR="00AD647A">
              <w:rPr>
                <w:rFonts w:ascii="Times New Roman" w:hAnsi="Times New Roman"/>
                <w:sz w:val="28"/>
                <w:szCs w:val="24"/>
              </w:rPr>
              <w:t>исследования</w:t>
            </w:r>
            <w:proofErr w:type="gramEnd"/>
            <w:r w:rsidRPr="009E5BB4">
              <w:rPr>
                <w:rFonts w:ascii="Times New Roman" w:hAnsi="Times New Roman"/>
                <w:sz w:val="28"/>
                <w:szCs w:val="24"/>
              </w:rPr>
              <w:t>: на какие группы можно разделить растения? Назовите их отличительные особенности?</w:t>
            </w:r>
          </w:p>
          <w:p w:rsidR="000C6FE0" w:rsidRPr="009E5BB4" w:rsidRDefault="000F00D2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pict>
                <v:oval id="_x0000_s1030" style="position:absolute;margin-left:67.3pt;margin-top:6.35pt;width:134.3pt;height:27.65pt;z-index:251660288">
                  <v:textbox>
                    <w:txbxContent>
                      <w:p w:rsidR="000C6FE0" w:rsidRDefault="000C6FE0" w:rsidP="000C6FE0">
                        <w:r w:rsidRPr="001C0F3E">
                          <w:rPr>
                            <w:sz w:val="18"/>
                            <w:szCs w:val="18"/>
                          </w:rPr>
                          <w:t xml:space="preserve">Царство </w:t>
                        </w:r>
                        <w:r>
                          <w:t>растений</w:t>
                        </w:r>
                      </w:p>
                    </w:txbxContent>
                  </v:textbox>
                </v:oval>
              </w:pict>
            </w: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9E5BB4" w:rsidRDefault="000F00D2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193.95pt;margin-top:-.2pt;width:40.15pt;height:20.9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pict>
                <v:shape id="_x0000_s1035" type="#_x0000_t32" style="position:absolute;margin-left:128.9pt;margin-top:6.4pt;width:0;height:10.7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pict>
                <v:shape id="_x0000_s1034" type="#_x0000_t32" style="position:absolute;margin-left:31.3pt;margin-top:-.2pt;width:41.5pt;height:13.85pt;flip:x;z-index:251664384" o:connectortype="straight">
                  <v:stroke endarrow="block"/>
                </v:shape>
              </w:pict>
            </w:r>
          </w:p>
          <w:p w:rsidR="000C6FE0" w:rsidRPr="009E5BB4" w:rsidRDefault="000F00D2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F00D2">
              <w:rPr>
                <w:rFonts w:ascii="Times New Roman" w:hAnsi="Times New Roman"/>
                <w:b/>
                <w:noProof/>
                <w:sz w:val="28"/>
                <w:szCs w:val="24"/>
              </w:rPr>
              <w:pict>
                <v:roundrect id="_x0000_s1033" style="position:absolute;margin-left:219.6pt;margin-top:6.9pt;width:54pt;height:23.55pt;z-index:251663360" arcsize="10923f">
                  <v:textbox>
                    <w:txbxContent>
                      <w:p w:rsidR="000C6FE0" w:rsidRDefault="000C6FE0" w:rsidP="000C6FE0">
                        <w:r>
                          <w:t>травы</w:t>
                        </w:r>
                      </w:p>
                    </w:txbxContent>
                  </v:textbox>
                </v:roundrect>
              </w:pict>
            </w:r>
            <w:r w:rsidRPr="000F00D2">
              <w:rPr>
                <w:rFonts w:ascii="Times New Roman" w:hAnsi="Times New Roman"/>
                <w:i/>
                <w:noProof/>
                <w:sz w:val="28"/>
                <w:szCs w:val="24"/>
              </w:rPr>
              <w:pict>
                <v:roundrect id="_x0000_s1031" style="position:absolute;margin-left:.8pt;margin-top:-.15pt;width:55.4pt;height:23.55pt;z-index:251661312" arcsize="10923f">
                  <v:textbox>
                    <w:txbxContent>
                      <w:p w:rsidR="000C6FE0" w:rsidRDefault="000C6FE0" w:rsidP="000C6FE0">
                        <w:r>
                          <w:t>деревья</w:t>
                        </w:r>
                      </w:p>
                    </w:txbxContent>
                  </v:textbox>
                </v:roundrect>
              </w:pict>
            </w:r>
            <w:r w:rsidRPr="000F00D2">
              <w:rPr>
                <w:rFonts w:ascii="Times New Roman" w:hAnsi="Times New Roman"/>
                <w:b/>
                <w:noProof/>
                <w:sz w:val="28"/>
                <w:szCs w:val="24"/>
              </w:rPr>
              <w:pict>
                <v:roundrect id="_x0000_s1032" style="position:absolute;margin-left:98.6pt;margin-top:3.3pt;width:1in;height:23.55pt;z-index:251662336" arcsize="10923f">
                  <v:textbox>
                    <w:txbxContent>
                      <w:p w:rsidR="000C6FE0" w:rsidRDefault="000C6FE0" w:rsidP="000C6FE0">
                        <w:r>
                          <w:t>кустарники</w:t>
                        </w:r>
                      </w:p>
                    </w:txbxContent>
                  </v:textbox>
                </v:roundrect>
              </w:pict>
            </w: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i/>
                <w:sz w:val="28"/>
                <w:szCs w:val="24"/>
              </w:rPr>
            </w:pP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i/>
                <w:sz w:val="28"/>
                <w:szCs w:val="24"/>
              </w:rPr>
            </w:pP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i/>
                <w:sz w:val="28"/>
                <w:szCs w:val="24"/>
              </w:rPr>
            </w:pPr>
            <w:r w:rsidRPr="009E5BB4">
              <w:rPr>
                <w:rFonts w:ascii="Times New Roman" w:hAnsi="Times New Roman"/>
                <w:i/>
                <w:sz w:val="28"/>
                <w:szCs w:val="24"/>
              </w:rPr>
              <w:t>Оценка работы групп</w:t>
            </w:r>
          </w:p>
          <w:p w:rsidR="000C6FE0" w:rsidRPr="009E5BB4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 xml:space="preserve">Молодцы, ребята! Каждая </w:t>
            </w:r>
            <w:r w:rsidR="009E5BB4">
              <w:rPr>
                <w:rFonts w:ascii="Times New Roman" w:hAnsi="Times New Roman"/>
                <w:sz w:val="28"/>
                <w:szCs w:val="24"/>
              </w:rPr>
              <w:t>ученик</w:t>
            </w:r>
            <w:r w:rsidRPr="009E5BB4">
              <w:rPr>
                <w:rFonts w:ascii="Times New Roman" w:hAnsi="Times New Roman"/>
                <w:sz w:val="28"/>
                <w:szCs w:val="24"/>
              </w:rPr>
              <w:t xml:space="preserve"> получает знак «Исследователи природы».</w:t>
            </w:r>
          </w:p>
          <w:p w:rsidR="000C6FE0" w:rsidRPr="009E5BB4" w:rsidRDefault="000F00D2" w:rsidP="000C6FE0">
            <w:pPr>
              <w:pStyle w:val="a4"/>
              <w:rPr>
                <w:rFonts w:ascii="Times New Roman" w:hAnsi="Times New Roman"/>
                <w:color w:val="000000"/>
                <w:sz w:val="32"/>
                <w:szCs w:val="24"/>
              </w:rPr>
            </w:pPr>
            <w:r w:rsidRPr="000F00D2">
              <w:rPr>
                <w:rFonts w:ascii="Times New Roman" w:hAnsi="Times New Roman"/>
                <w:noProof/>
                <w:sz w:val="28"/>
                <w:szCs w:val="24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37" type="#_x0000_t183" style="position:absolute;margin-left:8.05pt;margin-top:2.25pt;width:54.2pt;height:29.6pt;z-index:251667456"/>
              </w:pict>
            </w:r>
          </w:p>
          <w:p w:rsidR="000C6FE0" w:rsidRDefault="000C6FE0"/>
        </w:tc>
        <w:tc>
          <w:tcPr>
            <w:tcW w:w="1310" w:type="pct"/>
          </w:tcPr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В группах учащиеся наблюдают, обмениваются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информацией, делают выводы по плану, выбирают </w:t>
            </w:r>
            <w:proofErr w:type="gramStart"/>
            <w:r w:rsidRPr="000C6FE0">
              <w:rPr>
                <w:rFonts w:ascii="Times New Roman" w:hAnsi="Times New Roman"/>
                <w:sz w:val="28"/>
                <w:szCs w:val="24"/>
              </w:rPr>
              <w:t>отвечающего</w:t>
            </w:r>
            <w:proofErr w:type="gramEnd"/>
            <w:r w:rsidRPr="000C6FE0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Выступления </w:t>
            </w:r>
            <w:proofErr w:type="gramStart"/>
            <w:r w:rsidRPr="000C6FE0">
              <w:rPr>
                <w:rFonts w:ascii="Times New Roman" w:hAnsi="Times New Roman"/>
                <w:sz w:val="28"/>
                <w:szCs w:val="24"/>
              </w:rPr>
              <w:t>обучающихся</w:t>
            </w:r>
            <w:proofErr w:type="gramEnd"/>
            <w:r w:rsidRPr="000C6FE0">
              <w:rPr>
                <w:rFonts w:ascii="Times New Roman" w:hAnsi="Times New Roman"/>
                <w:sz w:val="28"/>
                <w:szCs w:val="24"/>
              </w:rPr>
              <w:t xml:space="preserve"> от группы.</w:t>
            </w: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1.– Лишнее растение одуванчик, т.к., остальные растения деревья. У деревьев – один высокий толстый ствол, прочная кора, от ствола отходят длинные и короткие ветки. В </w:t>
            </w:r>
            <w:r>
              <w:rPr>
                <w:rFonts w:ascii="Times New Roman" w:hAnsi="Times New Roman"/>
                <w:sz w:val="28"/>
                <w:szCs w:val="24"/>
              </w:rPr>
              <w:t>Свердловской</w:t>
            </w:r>
            <w:r w:rsidRPr="000C6FE0">
              <w:rPr>
                <w:rFonts w:ascii="Times New Roman" w:hAnsi="Times New Roman"/>
                <w:sz w:val="28"/>
                <w:szCs w:val="24"/>
              </w:rPr>
              <w:t xml:space="preserve"> области встречаются дуб, береза, сосна, ель.</w:t>
            </w:r>
          </w:p>
          <w:p w:rsidR="00D51930" w:rsidRDefault="00D5193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C6FE0" w:rsidRDefault="000C6FE0" w:rsidP="000C6FE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A68FA" w:rsidRDefault="00EA68FA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EA68FA" w:rsidRDefault="00EA68FA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EA68FA" w:rsidRDefault="00EA68FA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EA68FA" w:rsidRDefault="00EA68FA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>2. – Лишнее растение – берёза потому, что остальные растения – это кустарники. Высота кустарников ниже деревьев. Они имеют несколько тонких стволиков, которые гнутся, кора более нежная.</w:t>
            </w:r>
          </w:p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Default="000C6FE0"/>
          <w:p w:rsidR="000C6FE0" w:rsidRPr="000C6FE0" w:rsidRDefault="000C6FE0" w:rsidP="000C6FE0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0C6FE0">
              <w:rPr>
                <w:rFonts w:ascii="Times New Roman" w:hAnsi="Times New Roman"/>
                <w:sz w:val="28"/>
                <w:szCs w:val="24"/>
              </w:rPr>
              <w:t xml:space="preserve">3. – Лишнее растение – сирень, т.к. остальные растения цветы и травы, а сирень – куст. Травянистые растения имеют один или </w:t>
            </w:r>
            <w:r w:rsidRPr="000C6FE0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несколько мягких стеблей, которые легко ломаются и рвутся. Растут у самой земли. </w:t>
            </w:r>
            <w:r w:rsidRPr="00EA68FA">
              <w:rPr>
                <w:rFonts w:ascii="Times New Roman" w:hAnsi="Times New Roman"/>
                <w:sz w:val="28"/>
                <w:szCs w:val="24"/>
              </w:rPr>
              <w:t>В Свердловской области встречаются все, кроме женьшеня.</w:t>
            </w:r>
          </w:p>
          <w:p w:rsidR="000C6FE0" w:rsidRDefault="000C6FE0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/>
          <w:p w:rsidR="009E5BB4" w:rsidRDefault="009E5BB4">
            <w:proofErr w:type="gramStart"/>
            <w:r w:rsidRPr="009E5BB4">
              <w:rPr>
                <w:rFonts w:ascii="Times New Roman" w:hAnsi="Times New Roman"/>
                <w:sz w:val="28"/>
                <w:szCs w:val="24"/>
              </w:rPr>
              <w:t>Обучающиеся</w:t>
            </w:r>
            <w:proofErr w:type="gramEnd"/>
            <w:r w:rsidRPr="009E5BB4">
              <w:rPr>
                <w:rFonts w:ascii="Times New Roman" w:hAnsi="Times New Roman"/>
                <w:sz w:val="28"/>
                <w:szCs w:val="24"/>
              </w:rPr>
              <w:t xml:space="preserve"> делают вывод по самостоятельному наблюдению</w:t>
            </w:r>
          </w:p>
        </w:tc>
        <w:tc>
          <w:tcPr>
            <w:tcW w:w="1230" w:type="pct"/>
          </w:tcPr>
          <w:p w:rsidR="00D13F44" w:rsidRPr="00B3367C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367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3367C">
              <w:rPr>
                <w:rFonts w:ascii="Times New Roman" w:hAnsi="Times New Roman"/>
                <w:sz w:val="24"/>
                <w:szCs w:val="24"/>
              </w:rPr>
              <w:t xml:space="preserve">умение на основе анализа объектов делать </w:t>
            </w:r>
            <w:r w:rsidRPr="00B3367C">
              <w:rPr>
                <w:rFonts w:ascii="Times New Roman" w:hAnsi="Times New Roman"/>
                <w:sz w:val="24"/>
                <w:szCs w:val="24"/>
              </w:rPr>
              <w:lastRenderedPageBreak/>
              <w:t>выводы</w:t>
            </w:r>
          </w:p>
          <w:p w:rsidR="00D13F44" w:rsidRDefault="00D13F44" w:rsidP="00D13F4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3F44" w:rsidRPr="00900C74" w:rsidRDefault="00D13F44" w:rsidP="00D13F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367C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3367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3367C">
              <w:rPr>
                <w:rFonts w:ascii="Times New Roman" w:hAnsi="Times New Roman"/>
                <w:sz w:val="24"/>
                <w:szCs w:val="24"/>
              </w:rPr>
              <w:t>умение строить речевое высказывание в соотве</w:t>
            </w:r>
            <w:r>
              <w:rPr>
                <w:rFonts w:ascii="Times New Roman" w:hAnsi="Times New Roman"/>
                <w:sz w:val="24"/>
                <w:szCs w:val="24"/>
              </w:rPr>
              <w:t>тствии с поставленными задачами</w:t>
            </w:r>
            <w:proofErr w:type="gramStart"/>
            <w:r w:rsidRPr="00900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умение слушать, понимать и 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 xml:space="preserve"> уважать мнение собеседника.</w:t>
            </w:r>
          </w:p>
          <w:p w:rsidR="00D51930" w:rsidRDefault="00D51930"/>
        </w:tc>
      </w:tr>
      <w:tr w:rsidR="00D51930" w:rsidTr="001807CA">
        <w:tc>
          <w:tcPr>
            <w:tcW w:w="1230" w:type="pct"/>
          </w:tcPr>
          <w:p w:rsidR="009E5BB4" w:rsidRPr="009E5BB4" w:rsidRDefault="009E5BB4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9E5BB4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Физкультминутка</w:t>
            </w:r>
          </w:p>
          <w:p w:rsidR="00D51930" w:rsidRDefault="00D51930"/>
        </w:tc>
        <w:tc>
          <w:tcPr>
            <w:tcW w:w="1230" w:type="pct"/>
          </w:tcPr>
          <w:p w:rsidR="00D51930" w:rsidRPr="009E5BB4" w:rsidRDefault="009E5BB4">
            <w:pPr>
              <w:rPr>
                <w:rFonts w:ascii="Times New Roman" w:hAnsi="Times New Roman"/>
              </w:rPr>
            </w:pPr>
            <w:r w:rsidRPr="009E5BB4">
              <w:rPr>
                <w:rFonts w:ascii="Times New Roman" w:hAnsi="Times New Roman"/>
                <w:sz w:val="28"/>
              </w:rPr>
              <w:t>Видеоролик</w:t>
            </w:r>
          </w:p>
        </w:tc>
        <w:tc>
          <w:tcPr>
            <w:tcW w:w="1310" w:type="pct"/>
          </w:tcPr>
          <w:p w:rsidR="00D51930" w:rsidRDefault="00D51930"/>
        </w:tc>
        <w:tc>
          <w:tcPr>
            <w:tcW w:w="1230" w:type="pct"/>
          </w:tcPr>
          <w:p w:rsidR="00D51930" w:rsidRDefault="00D51930"/>
        </w:tc>
      </w:tr>
      <w:tr w:rsidR="00EA68FA" w:rsidTr="001807CA">
        <w:tc>
          <w:tcPr>
            <w:tcW w:w="1230" w:type="pct"/>
          </w:tcPr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Самостоятельная работа</w:t>
            </w:r>
          </w:p>
          <w:p w:rsidR="00EA68FA" w:rsidRDefault="00EA68FA"/>
        </w:tc>
        <w:tc>
          <w:tcPr>
            <w:tcW w:w="1230" w:type="pct"/>
          </w:tcPr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Поиграем в игру: «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Угадай-ка</w:t>
            </w:r>
            <w:r w:rsidRPr="009E5BB4">
              <w:rPr>
                <w:rFonts w:ascii="Times New Roman" w:hAnsi="Times New Roman"/>
                <w:sz w:val="28"/>
                <w:szCs w:val="24"/>
              </w:rPr>
              <w:t>»!</w:t>
            </w:r>
          </w:p>
          <w:p w:rsidR="00EA68FA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lastRenderedPageBreak/>
              <w:t>Отгадав загадку, вы должны правильно вписать название растения в табличку.</w:t>
            </w:r>
            <w:r w:rsidR="00AD647A">
              <w:rPr>
                <w:rFonts w:ascii="Times New Roman" w:hAnsi="Times New Roman"/>
                <w:sz w:val="28"/>
                <w:szCs w:val="24"/>
              </w:rPr>
              <w:t xml:space="preserve"> Цель данной игры, проверить умение группировать растения.</w:t>
            </w:r>
          </w:p>
          <w:p w:rsidR="00AD647A" w:rsidRPr="009E5BB4" w:rsidRDefault="00AD647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Русская красавица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Стоит на поляне.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В зеленой кофточке,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В белом сарафане. (</w:t>
            </w:r>
            <w:r w:rsidRPr="009E5BB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4"/>
              </w:rPr>
              <w:t>Береза)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Весной зеленела,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Летом загорела,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Осенью надела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Красные кораллы. (</w:t>
            </w:r>
            <w:r w:rsidRPr="009E5BB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4"/>
              </w:rPr>
              <w:t>Рябина)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Никто не пугает,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А она вся дрожит. (</w:t>
            </w:r>
            <w:r w:rsidRPr="009E5BB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4"/>
              </w:rPr>
              <w:t>Осина)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Кудри в речку опустила,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И о чем-то загрустила,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А о чем она грустит,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Никому не говорит. (</w:t>
            </w:r>
            <w:r w:rsidRPr="009E5BB4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4"/>
              </w:rPr>
              <w:t>Ива)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Что же это за девица?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Не швея, не мастерица,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Ничего сама не шьет,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А в иголках круглый год. (</w:t>
            </w:r>
            <w:r w:rsidRPr="009E5BB4">
              <w:rPr>
                <w:rFonts w:ascii="Times New Roman" w:hAnsi="Times New Roman"/>
                <w:b/>
                <w:i/>
                <w:color w:val="000000"/>
                <w:sz w:val="28"/>
                <w:szCs w:val="24"/>
              </w:rPr>
              <w:t>Ель</w:t>
            </w:r>
            <w:r w:rsidRPr="009E5BB4">
              <w:rPr>
                <w:rFonts w:ascii="Times New Roman" w:hAnsi="Times New Roman"/>
                <w:color w:val="000000"/>
                <w:sz w:val="28"/>
                <w:szCs w:val="24"/>
              </w:rPr>
              <w:t>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Держит девочка в руке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Облачко на стебельке.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</w:r>
            <w:r w:rsidRPr="009E5BB4">
              <w:rPr>
                <w:rFonts w:ascii="Times New Roman" w:hAnsi="Times New Roman"/>
                <w:sz w:val="28"/>
                <w:szCs w:val="24"/>
              </w:rPr>
              <w:lastRenderedPageBreak/>
              <w:t>Стоит дунуть на него –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И не будет ничего</w:t>
            </w:r>
            <w:proofErr w:type="gramStart"/>
            <w:r w:rsidRPr="009E5BB4">
              <w:rPr>
                <w:rFonts w:ascii="Times New Roman" w:hAnsi="Times New Roman"/>
                <w:sz w:val="28"/>
                <w:szCs w:val="24"/>
              </w:rPr>
              <w:t>.</w:t>
            </w:r>
            <w:proofErr w:type="gramEnd"/>
            <w:r w:rsidRPr="009E5BB4">
              <w:rPr>
                <w:rFonts w:ascii="Times New Roman" w:hAnsi="Times New Roman"/>
                <w:sz w:val="28"/>
                <w:szCs w:val="24"/>
              </w:rPr>
              <w:t xml:space="preserve">      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proofErr w:type="gramStart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о</w:t>
            </w:r>
            <w:proofErr w:type="gramEnd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дуванчик</w:t>
            </w:r>
            <w:r w:rsidRPr="009E5BB4">
              <w:rPr>
                <w:rFonts w:ascii="Times New Roman" w:hAnsi="Times New Roman"/>
                <w:sz w:val="28"/>
                <w:szCs w:val="24"/>
              </w:rPr>
              <w:t>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Красненька Матрёшка,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Беленько сердечко</w:t>
            </w:r>
            <w:proofErr w:type="gramStart"/>
            <w:r w:rsidRPr="009E5BB4">
              <w:rPr>
                <w:rFonts w:ascii="Times New Roman" w:hAnsi="Times New Roman"/>
                <w:sz w:val="28"/>
                <w:szCs w:val="24"/>
              </w:rPr>
              <w:t>.</w:t>
            </w:r>
            <w:proofErr w:type="gramEnd"/>
            <w:r w:rsidRPr="009E5BB4">
              <w:rPr>
                <w:rFonts w:ascii="Times New Roman" w:hAnsi="Times New Roman"/>
                <w:sz w:val="28"/>
                <w:szCs w:val="24"/>
              </w:rPr>
              <w:t xml:space="preserve">               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proofErr w:type="gramStart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м</w:t>
            </w:r>
            <w:proofErr w:type="gramEnd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алина)   </w:t>
            </w:r>
            <w:r w:rsidRPr="009E5BB4">
              <w:rPr>
                <w:rFonts w:ascii="Times New Roman" w:hAnsi="Times New Roman"/>
                <w:sz w:val="28"/>
                <w:szCs w:val="24"/>
              </w:rPr>
              <w:t>        </w:t>
            </w:r>
          </w:p>
          <w:p w:rsidR="00EA68FA" w:rsidRDefault="00EA68FA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Из-под снега расцветает,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Раньше всех весну встречает</w:t>
            </w:r>
            <w:proofErr w:type="gramStart"/>
            <w:r w:rsidRPr="009E5BB4">
              <w:rPr>
                <w:rFonts w:ascii="Times New Roman" w:hAnsi="Times New Roman"/>
                <w:sz w:val="28"/>
                <w:szCs w:val="24"/>
              </w:rPr>
              <w:t>.</w:t>
            </w:r>
            <w:proofErr w:type="gramEnd"/>
            <w:r w:rsidRPr="009E5BB4">
              <w:rPr>
                <w:rFonts w:ascii="Times New Roman" w:hAnsi="Times New Roman"/>
                <w:sz w:val="28"/>
                <w:szCs w:val="24"/>
              </w:rPr>
              <w:t xml:space="preserve">   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(</w:t>
            </w:r>
            <w:proofErr w:type="gramStart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п</w:t>
            </w:r>
            <w:proofErr w:type="gramEnd"/>
            <w:r w:rsidRPr="009E5BB4">
              <w:rPr>
                <w:rFonts w:ascii="Times New Roman" w:hAnsi="Times New Roman"/>
                <w:b/>
                <w:sz w:val="28"/>
                <w:szCs w:val="24"/>
              </w:rPr>
              <w:t>одснежник</w:t>
            </w:r>
            <w:r w:rsidRPr="009E5BB4">
              <w:rPr>
                <w:rFonts w:ascii="Times New Roman" w:hAnsi="Times New Roman"/>
                <w:b/>
                <w:i/>
                <w:iCs/>
                <w:sz w:val="28"/>
                <w:szCs w:val="24"/>
              </w:rPr>
              <w:t>)</w:t>
            </w:r>
            <w:r w:rsidRPr="009E5BB4">
              <w:rPr>
                <w:rFonts w:ascii="Times New Roman" w:hAnsi="Times New Roman"/>
                <w:i/>
                <w:iCs/>
                <w:sz w:val="28"/>
                <w:szCs w:val="24"/>
              </w:rPr>
              <w:t xml:space="preserve">       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Мои кусты легко узнать:</w:t>
            </w:r>
            <w:r w:rsidRPr="009E5BB4">
              <w:rPr>
                <w:rFonts w:ascii="Times New Roman" w:hAnsi="Times New Roman"/>
                <w:sz w:val="28"/>
                <w:szCs w:val="24"/>
              </w:rPr>
              <w:br/>
              <w:t>Цвету я гроздьями весною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 xml:space="preserve">  (сирень)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- Проверьте результаты игры.</w:t>
            </w:r>
            <w:r w:rsidRPr="009E5BB4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EA68FA" w:rsidRDefault="00EA68FA"/>
        </w:tc>
        <w:tc>
          <w:tcPr>
            <w:tcW w:w="1310" w:type="pct"/>
          </w:tcPr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E5BB4">
              <w:rPr>
                <w:rFonts w:ascii="Times New Roman" w:hAnsi="Times New Roman"/>
                <w:sz w:val="28"/>
                <w:szCs w:val="28"/>
              </w:rPr>
              <w:lastRenderedPageBreak/>
              <w:t>Дети вписывают название растения в таблицу:</w:t>
            </w:r>
          </w:p>
          <w:p w:rsidR="00EA68FA" w:rsidRDefault="00EA68FA" w:rsidP="009E5B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A68FA" w:rsidRDefault="00EA68FA" w:rsidP="009E5B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136"/>
              <w:gridCol w:w="1589"/>
              <w:gridCol w:w="923"/>
            </w:tblGrid>
            <w:tr w:rsidR="00EA68FA" w:rsidRPr="009E5BB4" w:rsidTr="00D419A7">
              <w:tc>
                <w:tcPr>
                  <w:tcW w:w="880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5BB4">
                    <w:rPr>
                      <w:rFonts w:ascii="Times New Roman" w:hAnsi="Times New Roman"/>
                      <w:sz w:val="28"/>
                      <w:szCs w:val="28"/>
                    </w:rPr>
                    <w:t>деревья</w:t>
                  </w:r>
                </w:p>
              </w:tc>
              <w:tc>
                <w:tcPr>
                  <w:tcW w:w="1275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5BB4">
                    <w:rPr>
                      <w:rFonts w:ascii="Times New Roman" w:hAnsi="Times New Roman"/>
                      <w:sz w:val="28"/>
                      <w:szCs w:val="28"/>
                    </w:rPr>
                    <w:t>кустарники</w:t>
                  </w:r>
                </w:p>
              </w:tc>
              <w:tc>
                <w:tcPr>
                  <w:tcW w:w="875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E5BB4">
                    <w:rPr>
                      <w:rFonts w:ascii="Times New Roman" w:hAnsi="Times New Roman"/>
                      <w:sz w:val="28"/>
                      <w:szCs w:val="28"/>
                    </w:rPr>
                    <w:t>травы</w:t>
                  </w:r>
                </w:p>
              </w:tc>
            </w:tr>
            <w:tr w:rsidR="00EA68FA" w:rsidRPr="009E5BB4" w:rsidTr="00D419A7">
              <w:tc>
                <w:tcPr>
                  <w:tcW w:w="880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5" w:type="dxa"/>
                </w:tcPr>
                <w:p w:rsidR="00EA68FA" w:rsidRPr="009E5BB4" w:rsidRDefault="00EA68FA" w:rsidP="00D419A7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Default="00EA68FA"/>
          <w:p w:rsidR="00EA68FA" w:rsidRPr="009E5BB4" w:rsidRDefault="00EA68FA" w:rsidP="009E5BB4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9E5BB4">
              <w:rPr>
                <w:rFonts w:ascii="Times New Roman" w:hAnsi="Times New Roman"/>
                <w:sz w:val="28"/>
                <w:szCs w:val="24"/>
              </w:rPr>
              <w:t>Проверяют  результаты (на слайде таблица с ответами)</w:t>
            </w:r>
          </w:p>
          <w:p w:rsidR="00EA68FA" w:rsidRDefault="00EA68FA"/>
        </w:tc>
        <w:tc>
          <w:tcPr>
            <w:tcW w:w="1230" w:type="pct"/>
            <w:vMerge w:val="restart"/>
          </w:tcPr>
          <w:p w:rsidR="00EA68FA" w:rsidRPr="00900C74" w:rsidRDefault="00EA68FA" w:rsidP="009E5B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 xml:space="preserve">: выполняют логические действия, проводят </w:t>
            </w:r>
            <w:r w:rsidRPr="00900C74">
              <w:rPr>
                <w:rFonts w:ascii="Times New Roman" w:hAnsi="Times New Roman"/>
                <w:sz w:val="24"/>
                <w:szCs w:val="24"/>
              </w:rPr>
              <w:lastRenderedPageBreak/>
              <w:t>сравнение и классификацию по заданным критериям</w:t>
            </w:r>
          </w:p>
          <w:p w:rsidR="00EA68FA" w:rsidRPr="00900C74" w:rsidRDefault="00EA68FA" w:rsidP="009E5B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A68FA" w:rsidRPr="00900C74" w:rsidRDefault="00EA68FA" w:rsidP="009E5B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контроль и самоконтроль процесса и результатов учебной деятельности.</w:t>
            </w:r>
          </w:p>
          <w:p w:rsidR="00EA68FA" w:rsidRPr="00900C74" w:rsidRDefault="00EA68FA" w:rsidP="009E5B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0C7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900C7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A68FA" w:rsidRDefault="00EA68FA" w:rsidP="009E5BB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900C74">
              <w:rPr>
                <w:rFonts w:ascii="Times New Roman" w:hAnsi="Times New Roman"/>
                <w:sz w:val="24"/>
                <w:szCs w:val="24"/>
              </w:rPr>
              <w:t>проявляют стремление к успешности в учебной деятельности</w:t>
            </w:r>
          </w:p>
          <w:p w:rsidR="00EA68FA" w:rsidRDefault="00EA68FA" w:rsidP="001D6D4C">
            <w:proofErr w:type="gramStart"/>
            <w:r w:rsidRPr="00CC0C4E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4C40B7">
              <w:rPr>
                <w:rFonts w:ascii="Times New Roman" w:hAnsi="Times New Roman"/>
                <w:sz w:val="24"/>
                <w:szCs w:val="24"/>
              </w:rPr>
              <w:t>умение осуществлять познавательную и личностную рефлексию</w:t>
            </w:r>
          </w:p>
        </w:tc>
      </w:tr>
      <w:tr w:rsidR="00EA68FA" w:rsidTr="00EA68FA">
        <w:trPr>
          <w:trHeight w:val="5699"/>
        </w:trPr>
        <w:tc>
          <w:tcPr>
            <w:tcW w:w="1230" w:type="pct"/>
            <w:tcBorders>
              <w:bottom w:val="single" w:sz="4" w:space="0" w:color="auto"/>
              <w:right w:val="single" w:sz="4" w:space="0" w:color="auto"/>
            </w:tcBorders>
          </w:tcPr>
          <w:p w:rsidR="00EA68FA" w:rsidRDefault="00EA68FA">
            <w:r w:rsidRPr="001807CA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1230" w:type="pct"/>
            <w:tcBorders>
              <w:left w:val="single" w:sz="4" w:space="0" w:color="auto"/>
              <w:bottom w:val="single" w:sz="4" w:space="0" w:color="auto"/>
            </w:tcBorders>
          </w:tcPr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Учащиеся формулируют конечные результаты своей работы на уроке, закончив любое из предложений: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Сегодня я узнал…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Было интересно   …</w:t>
            </w:r>
            <w:proofErr w:type="gramStart"/>
            <w:r w:rsidRPr="001807CA">
              <w:rPr>
                <w:rFonts w:ascii="Times New Roman" w:hAnsi="Times New Roman"/>
                <w:sz w:val="28"/>
                <w:szCs w:val="24"/>
              </w:rPr>
              <w:t xml:space="preserve"> ,</w:t>
            </w:r>
            <w:proofErr w:type="gramEnd"/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Мне было трудно…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Я понял, что…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Я почувствовал, что…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У меня получилось 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Я смог…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Я попробую…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Меня удивило…</w:t>
            </w:r>
          </w:p>
          <w:p w:rsidR="00EA68FA" w:rsidRPr="001807CA" w:rsidRDefault="00EA68FA" w:rsidP="001807CA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1807CA">
              <w:rPr>
                <w:rFonts w:ascii="Times New Roman" w:hAnsi="Times New Roman"/>
                <w:sz w:val="28"/>
                <w:szCs w:val="24"/>
              </w:rPr>
              <w:t>Мне захотелось…</w:t>
            </w:r>
          </w:p>
          <w:p w:rsidR="00EA68FA" w:rsidRDefault="00EA68FA"/>
        </w:tc>
        <w:tc>
          <w:tcPr>
            <w:tcW w:w="1310" w:type="pct"/>
          </w:tcPr>
          <w:p w:rsidR="00EA68FA" w:rsidRDefault="00EA68FA"/>
        </w:tc>
        <w:tc>
          <w:tcPr>
            <w:tcW w:w="1230" w:type="pct"/>
            <w:vMerge/>
          </w:tcPr>
          <w:p w:rsidR="00EA68FA" w:rsidRDefault="00EA68FA"/>
        </w:tc>
      </w:tr>
    </w:tbl>
    <w:p w:rsidR="00EA23EB" w:rsidRDefault="00EA23EB"/>
    <w:p w:rsidR="00AD647A" w:rsidRDefault="00AD647A"/>
    <w:p w:rsidR="00AD647A" w:rsidRDefault="00AD647A"/>
    <w:p w:rsidR="00AD647A" w:rsidRDefault="00AD647A"/>
    <w:p w:rsidR="00AD647A" w:rsidRDefault="00AD647A"/>
    <w:p w:rsidR="00AD647A" w:rsidRDefault="00AD647A"/>
    <w:p w:rsidR="00AD647A" w:rsidRDefault="00AD647A"/>
    <w:p w:rsidR="00AD647A" w:rsidRPr="004C5950" w:rsidRDefault="00AD647A" w:rsidP="00AD647A">
      <w:pPr>
        <w:pStyle w:val="2"/>
        <w:widowControl w:val="0"/>
        <w:spacing w:after="0" w:line="240" w:lineRule="auto"/>
        <w:jc w:val="center"/>
        <w:rPr>
          <w:caps/>
          <w:sz w:val="24"/>
          <w:szCs w:val="24"/>
        </w:rPr>
      </w:pPr>
      <w:r w:rsidRPr="004C5950">
        <w:rPr>
          <w:sz w:val="24"/>
          <w:szCs w:val="24"/>
        </w:rPr>
        <w:lastRenderedPageBreak/>
        <w:t>Министерство общего и профессионального образования</w:t>
      </w:r>
    </w:p>
    <w:p w:rsidR="00AD647A" w:rsidRDefault="00AD647A" w:rsidP="00AD6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Свердловской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647A" w:rsidRPr="004C5950" w:rsidRDefault="00AD647A" w:rsidP="00AD6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</w:t>
      </w:r>
    </w:p>
    <w:p w:rsidR="00AD647A" w:rsidRPr="004C5950" w:rsidRDefault="00AD647A" w:rsidP="00AD6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:rsidR="00AD647A" w:rsidRPr="004C5950" w:rsidRDefault="00AD647A" w:rsidP="00AD64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Свердловской области</w:t>
      </w: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«Северный педагогический колледж»</w:t>
      </w: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Pr="007702A6" w:rsidRDefault="00AD647A" w:rsidP="00AD64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647A" w:rsidRDefault="00AD647A" w:rsidP="00AD64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950">
        <w:rPr>
          <w:rFonts w:ascii="Times New Roman" w:hAnsi="Times New Roman"/>
          <w:b/>
          <w:sz w:val="24"/>
          <w:szCs w:val="24"/>
        </w:rPr>
        <w:t xml:space="preserve">Конструкт   урока   по </w:t>
      </w:r>
      <w:r>
        <w:rPr>
          <w:rFonts w:ascii="Times New Roman" w:hAnsi="Times New Roman"/>
          <w:b/>
          <w:sz w:val="24"/>
          <w:szCs w:val="24"/>
        </w:rPr>
        <w:t>окружающему миру на тему</w:t>
      </w:r>
    </w:p>
    <w:p w:rsidR="00AD647A" w:rsidRPr="007702A6" w:rsidRDefault="00AD647A" w:rsidP="00AD64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«Какие бывают растения?»</w:t>
      </w: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647A" w:rsidRPr="004C5950" w:rsidRDefault="00AD647A" w:rsidP="00AD647A">
      <w:pPr>
        <w:spacing w:after="0" w:line="240" w:lineRule="auto"/>
        <w:ind w:firstLine="4820"/>
        <w:jc w:val="right"/>
        <w:rPr>
          <w:rFonts w:ascii="Times New Roman" w:hAnsi="Times New Roman"/>
          <w:b/>
          <w:sz w:val="24"/>
          <w:szCs w:val="24"/>
        </w:rPr>
      </w:pPr>
      <w:r w:rsidRPr="004C5950">
        <w:rPr>
          <w:rFonts w:ascii="Times New Roman" w:hAnsi="Times New Roman"/>
          <w:b/>
          <w:sz w:val="24"/>
          <w:szCs w:val="24"/>
        </w:rPr>
        <w:t>Разработчик:</w:t>
      </w:r>
    </w:p>
    <w:p w:rsidR="00AD647A" w:rsidRPr="004C5950" w:rsidRDefault="00AD647A" w:rsidP="00AD647A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Цуканова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Яна</w:t>
      </w:r>
      <w:r w:rsidRPr="004C5950">
        <w:rPr>
          <w:rFonts w:ascii="Times New Roman" w:hAnsi="Times New Roman"/>
          <w:sz w:val="24"/>
          <w:szCs w:val="24"/>
        </w:rPr>
        <w:t xml:space="preserve"> Александровна,</w:t>
      </w:r>
    </w:p>
    <w:p w:rsidR="00AD647A" w:rsidRPr="004C5950" w:rsidRDefault="00AD647A" w:rsidP="00AD647A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Специальность 050146</w:t>
      </w:r>
    </w:p>
    <w:p w:rsidR="00AD647A" w:rsidRPr="007702A6" w:rsidRDefault="00AD647A" w:rsidP="00AD647A">
      <w:pPr>
        <w:spacing w:after="0" w:line="240" w:lineRule="auto"/>
        <w:ind w:firstLine="4820"/>
        <w:jc w:val="right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«Преподавание в начальных классах»</w:t>
      </w:r>
    </w:p>
    <w:p w:rsidR="00AD647A" w:rsidRPr="004C5950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47A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Педагог-наставник: </w:t>
      </w:r>
      <w:proofErr w:type="spellStart"/>
      <w:r>
        <w:rPr>
          <w:rFonts w:ascii="Times New Roman" w:hAnsi="Times New Roman"/>
          <w:sz w:val="24"/>
          <w:szCs w:val="24"/>
        </w:rPr>
        <w:t>Расскатова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</w:t>
      </w:r>
    </w:p>
    <w:p w:rsidR="00AD647A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47A" w:rsidRPr="00657C54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Методист: Капустина И.Г.</w:t>
      </w:r>
    </w:p>
    <w:p w:rsidR="00AD647A" w:rsidRPr="004C5950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47A" w:rsidRPr="004C5950" w:rsidRDefault="00AD647A" w:rsidP="00AD64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Руководител</w:t>
      </w:r>
      <w:r>
        <w:rPr>
          <w:rFonts w:ascii="Times New Roman" w:hAnsi="Times New Roman"/>
          <w:sz w:val="24"/>
          <w:szCs w:val="24"/>
        </w:rPr>
        <w:t xml:space="preserve">ь практики: </w:t>
      </w:r>
      <w:proofErr w:type="spellStart"/>
      <w:r>
        <w:rPr>
          <w:rFonts w:ascii="Times New Roman" w:hAnsi="Times New Roman"/>
          <w:sz w:val="24"/>
          <w:szCs w:val="24"/>
        </w:rPr>
        <w:t>Осинова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Е.И.</w:t>
      </w:r>
    </w:p>
    <w:p w:rsidR="00AD647A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Серов</w:t>
      </w:r>
    </w:p>
    <w:p w:rsidR="00AD647A" w:rsidRPr="004C5950" w:rsidRDefault="00AD647A" w:rsidP="00AD64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950">
        <w:rPr>
          <w:rFonts w:ascii="Times New Roman" w:hAnsi="Times New Roman"/>
          <w:sz w:val="24"/>
          <w:szCs w:val="24"/>
        </w:rPr>
        <w:t>2014</w:t>
      </w:r>
    </w:p>
    <w:p w:rsidR="00AD647A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AD647A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AD647A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lastRenderedPageBreak/>
        <w:t xml:space="preserve">Тема урока: </w:t>
      </w:r>
      <w:r w:rsidR="004A7B50" w:rsidRPr="004A7B50">
        <w:rPr>
          <w:rFonts w:ascii="Times New Roman" w:hAnsi="Times New Roman"/>
          <w:sz w:val="28"/>
          <w:szCs w:val="28"/>
        </w:rPr>
        <w:t>Какие бывают растения?</w:t>
      </w:r>
    </w:p>
    <w:p w:rsidR="00AD647A" w:rsidRPr="00B654A1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t>Тип урока: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A7B50">
        <w:rPr>
          <w:rFonts w:ascii="Times New Roman" w:hAnsi="Times New Roman"/>
          <w:sz w:val="28"/>
          <w:szCs w:val="28"/>
        </w:rPr>
        <w:t>и</w:t>
      </w:r>
      <w:r w:rsidR="004A7B50" w:rsidRPr="004A7B50">
        <w:rPr>
          <w:rFonts w:ascii="Times New Roman" w:hAnsi="Times New Roman"/>
          <w:sz w:val="28"/>
          <w:szCs w:val="28"/>
        </w:rPr>
        <w:t>зучение нового материала</w:t>
      </w:r>
    </w:p>
    <w:p w:rsidR="00AD647A" w:rsidRDefault="00AD647A" w:rsidP="004A7B50">
      <w:pPr>
        <w:spacing w:before="100" w:beforeAutospacing="1" w:after="100" w:afterAutospacing="1" w:line="240" w:lineRule="auto"/>
        <w:ind w:hanging="284"/>
        <w:rPr>
          <w:rFonts w:ascii="Times New Roman" w:hAnsi="Times New Roman"/>
          <w:b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t xml:space="preserve">Цель урока: </w:t>
      </w:r>
      <w:r w:rsidR="004A7B50" w:rsidRPr="004A7B50">
        <w:rPr>
          <w:rFonts w:ascii="Times New Roman" w:hAnsi="Times New Roman"/>
          <w:sz w:val="28"/>
        </w:rPr>
        <w:t>формировать представления о многообразии растений, умение группировать их</w:t>
      </w:r>
    </w:p>
    <w:p w:rsidR="00AD647A" w:rsidRPr="0052496C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D647A" w:rsidRPr="004A7B50" w:rsidRDefault="00AD647A" w:rsidP="00AD647A">
      <w:pPr>
        <w:spacing w:after="0" w:line="240" w:lineRule="auto"/>
        <w:ind w:left="-426" w:firstLine="426"/>
        <w:rPr>
          <w:rFonts w:ascii="Times New Roman" w:hAnsi="Times New Roman"/>
          <w:sz w:val="36"/>
          <w:szCs w:val="28"/>
        </w:rPr>
      </w:pPr>
      <w:proofErr w:type="gramStart"/>
      <w:r w:rsidRPr="001F07E4">
        <w:rPr>
          <w:rFonts w:ascii="Times New Roman" w:hAnsi="Times New Roman"/>
          <w:i/>
          <w:sz w:val="28"/>
          <w:szCs w:val="28"/>
        </w:rPr>
        <w:t>Обучающие:</w:t>
      </w:r>
      <w:r w:rsidRPr="001F07E4">
        <w:rPr>
          <w:rFonts w:ascii="Times New Roman" w:hAnsi="Times New Roman"/>
          <w:b/>
          <w:sz w:val="28"/>
          <w:szCs w:val="28"/>
        </w:rPr>
        <w:t xml:space="preserve"> </w:t>
      </w:r>
      <w:r w:rsidR="004A7B50" w:rsidRPr="004A7B50">
        <w:rPr>
          <w:rFonts w:ascii="Times New Roman" w:hAnsi="Times New Roman"/>
          <w:sz w:val="28"/>
        </w:rPr>
        <w:t>познакомить с некоторыми конкретными представителями каждой группы, встречающимися в родном крае;</w:t>
      </w:r>
      <w:proofErr w:type="gramEnd"/>
    </w:p>
    <w:p w:rsidR="00AD647A" w:rsidRPr="001F07E4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07E4">
        <w:rPr>
          <w:rFonts w:ascii="Times New Roman" w:hAnsi="Times New Roman"/>
          <w:i/>
          <w:sz w:val="28"/>
          <w:szCs w:val="28"/>
        </w:rPr>
        <w:t>Развивающие</w:t>
      </w:r>
      <w:proofErr w:type="gramEnd"/>
      <w:r w:rsidRPr="001F07E4">
        <w:rPr>
          <w:rFonts w:ascii="Times New Roman" w:hAnsi="Times New Roman"/>
          <w:i/>
          <w:sz w:val="28"/>
          <w:szCs w:val="28"/>
        </w:rPr>
        <w:t>:</w:t>
      </w:r>
      <w:r w:rsidR="004A7B50">
        <w:rPr>
          <w:rFonts w:ascii="Times New Roman" w:hAnsi="Times New Roman"/>
          <w:i/>
          <w:sz w:val="28"/>
          <w:szCs w:val="28"/>
        </w:rPr>
        <w:t xml:space="preserve"> </w:t>
      </w:r>
      <w:r w:rsidR="00334F4D">
        <w:rPr>
          <w:rFonts w:ascii="Times New Roman" w:hAnsi="Times New Roman"/>
          <w:sz w:val="28"/>
          <w:szCs w:val="28"/>
        </w:rPr>
        <w:t>р</w:t>
      </w:r>
      <w:r w:rsidR="004A7B50" w:rsidRPr="001F07E4">
        <w:rPr>
          <w:rFonts w:ascii="Times New Roman" w:hAnsi="Times New Roman"/>
          <w:sz w:val="28"/>
          <w:szCs w:val="28"/>
        </w:rPr>
        <w:t>азвивать образное мышление, речь, память,</w:t>
      </w:r>
      <w:r w:rsidR="00334F4D">
        <w:rPr>
          <w:rFonts w:ascii="Times New Roman" w:hAnsi="Times New Roman"/>
          <w:sz w:val="28"/>
          <w:szCs w:val="28"/>
        </w:rPr>
        <w:t xml:space="preserve"> внимание.</w:t>
      </w:r>
    </w:p>
    <w:p w:rsidR="00AD647A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07E4">
        <w:rPr>
          <w:rFonts w:ascii="Times New Roman" w:hAnsi="Times New Roman"/>
          <w:i/>
          <w:sz w:val="28"/>
          <w:szCs w:val="28"/>
        </w:rPr>
        <w:t>Воспитательные</w:t>
      </w:r>
      <w:proofErr w:type="gramEnd"/>
      <w:r w:rsidRPr="001F07E4">
        <w:rPr>
          <w:rFonts w:ascii="Times New Roman" w:hAnsi="Times New Roman"/>
          <w:i/>
          <w:sz w:val="28"/>
          <w:szCs w:val="28"/>
        </w:rPr>
        <w:t>:</w:t>
      </w:r>
      <w:r w:rsidRPr="001F07E4">
        <w:rPr>
          <w:rFonts w:ascii="Times New Roman" w:hAnsi="Times New Roman"/>
          <w:sz w:val="28"/>
          <w:szCs w:val="28"/>
        </w:rPr>
        <w:t xml:space="preserve"> </w:t>
      </w:r>
      <w:r w:rsidR="004A7B50">
        <w:rPr>
          <w:rFonts w:ascii="Times New Roman" w:hAnsi="Times New Roman"/>
          <w:sz w:val="28"/>
          <w:szCs w:val="28"/>
        </w:rPr>
        <w:t>воспитывать ценностн</w:t>
      </w:r>
      <w:r w:rsidR="00334F4D">
        <w:rPr>
          <w:rFonts w:ascii="Times New Roman" w:hAnsi="Times New Roman"/>
          <w:sz w:val="28"/>
          <w:szCs w:val="28"/>
        </w:rPr>
        <w:t>ое отношение к окружающему миру, умение работать в малых группах.</w:t>
      </w:r>
    </w:p>
    <w:p w:rsidR="004A7B50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t xml:space="preserve">Оборудование учителя: </w:t>
      </w:r>
      <w:r>
        <w:rPr>
          <w:rFonts w:ascii="Times New Roman" w:hAnsi="Times New Roman"/>
          <w:sz w:val="28"/>
          <w:szCs w:val="28"/>
        </w:rPr>
        <w:t xml:space="preserve">презентация, компьютер, проектор, карточки </w:t>
      </w:r>
      <w:r w:rsidR="004A7B50">
        <w:rPr>
          <w:rFonts w:ascii="Times New Roman" w:hAnsi="Times New Roman"/>
          <w:sz w:val="28"/>
          <w:szCs w:val="28"/>
        </w:rPr>
        <w:t>с исследовательской работой, знак «Исследователи природы»</w:t>
      </w:r>
    </w:p>
    <w:p w:rsidR="00AD647A" w:rsidRPr="0052496C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t xml:space="preserve">Оборудование учащихся: </w:t>
      </w:r>
    </w:p>
    <w:p w:rsidR="00AD647A" w:rsidRPr="007702A6" w:rsidRDefault="00AD647A" w:rsidP="00AD647A">
      <w:pPr>
        <w:spacing w:before="100" w:beforeAutospacing="1" w:after="100" w:afterAutospacing="1" w:line="240" w:lineRule="auto"/>
        <w:ind w:hanging="284"/>
        <w:jc w:val="both"/>
        <w:rPr>
          <w:rFonts w:ascii="Times New Roman" w:hAnsi="Times New Roman"/>
          <w:b/>
          <w:sz w:val="28"/>
          <w:szCs w:val="28"/>
        </w:rPr>
      </w:pPr>
    </w:p>
    <w:p w:rsidR="00AD647A" w:rsidRDefault="00AD647A"/>
    <w:p w:rsidR="004A7B50" w:rsidRDefault="004A7B50"/>
    <w:p w:rsidR="004A7B50" w:rsidRDefault="004A7B50"/>
    <w:p w:rsidR="004A7B50" w:rsidRDefault="004A7B50"/>
    <w:p w:rsidR="004A7B50" w:rsidRDefault="004A7B50"/>
    <w:p w:rsidR="00334F4D" w:rsidRPr="0052496C" w:rsidRDefault="00334F4D" w:rsidP="00334F4D">
      <w:pPr>
        <w:spacing w:before="240"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52496C">
        <w:rPr>
          <w:rFonts w:ascii="Times New Roman" w:hAnsi="Times New Roman"/>
          <w:b/>
          <w:sz w:val="28"/>
          <w:szCs w:val="28"/>
        </w:rPr>
        <w:lastRenderedPageBreak/>
        <w:t>Планируемые результаты</w:t>
      </w:r>
    </w:p>
    <w:p w:rsidR="004A7B50" w:rsidRPr="00334F4D" w:rsidRDefault="00334F4D" w:rsidP="00334F4D">
      <w:pPr>
        <w:spacing w:before="240" w:line="360" w:lineRule="auto"/>
        <w:rPr>
          <w:b/>
        </w:rPr>
      </w:pPr>
      <w:r w:rsidRPr="00334F4D">
        <w:rPr>
          <w:rFonts w:ascii="Times New Roman" w:hAnsi="Times New Roman"/>
          <w:b/>
          <w:sz w:val="28"/>
          <w:szCs w:val="28"/>
        </w:rPr>
        <w:t xml:space="preserve">Личностные: </w:t>
      </w:r>
      <w:r w:rsidRPr="00334F4D">
        <w:rPr>
          <w:rFonts w:ascii="Times New Roman" w:hAnsi="Times New Roman"/>
          <w:sz w:val="28"/>
        </w:rPr>
        <w:t>Проявляют самостоятельность и личную ответственность за свои поступки; воспринимают экологическую культуру как ценностное отношение к природному миру.</w:t>
      </w:r>
    </w:p>
    <w:p w:rsidR="00334F4D" w:rsidRPr="00334F4D" w:rsidRDefault="00334F4D" w:rsidP="00334F4D">
      <w:pPr>
        <w:pStyle w:val="ParagraphStyle"/>
        <w:spacing w:before="240" w:line="360" w:lineRule="auto"/>
        <w:rPr>
          <w:rFonts w:ascii="Times New Roman" w:hAnsi="Times New Roman"/>
          <w:sz w:val="28"/>
          <w:szCs w:val="28"/>
        </w:rPr>
      </w:pPr>
      <w:r w:rsidRPr="00334F4D">
        <w:rPr>
          <w:rFonts w:ascii="Times New Roman" w:hAnsi="Times New Roman"/>
          <w:b/>
          <w:bCs/>
          <w:i/>
          <w:iCs/>
          <w:sz w:val="28"/>
          <w:szCs w:val="28"/>
        </w:rPr>
        <w:t xml:space="preserve">Регулятивные: </w:t>
      </w:r>
      <w:r w:rsidRPr="00334F4D">
        <w:rPr>
          <w:rFonts w:ascii="Times New Roman" w:hAnsi="Times New Roman"/>
          <w:sz w:val="28"/>
          <w:szCs w:val="28"/>
        </w:rPr>
        <w:t>понимать учебную задачу данного урока, стремиться её выполнить; осуществлять самопроверку; оценивать эстетическое воздействие растений на человека.</w:t>
      </w:r>
    </w:p>
    <w:p w:rsidR="00334F4D" w:rsidRPr="00334F4D" w:rsidRDefault="00334F4D" w:rsidP="00334F4D">
      <w:pPr>
        <w:pStyle w:val="ParagraphStyle"/>
        <w:spacing w:before="240" w:line="360" w:lineRule="auto"/>
        <w:rPr>
          <w:rFonts w:ascii="Times New Roman" w:hAnsi="Times New Roman"/>
          <w:sz w:val="28"/>
          <w:szCs w:val="28"/>
        </w:rPr>
      </w:pPr>
      <w:r w:rsidRPr="00334F4D">
        <w:rPr>
          <w:rFonts w:ascii="Times New Roman" w:hAnsi="Times New Roman"/>
          <w:b/>
          <w:bCs/>
          <w:i/>
          <w:iCs/>
          <w:sz w:val="28"/>
          <w:szCs w:val="28"/>
        </w:rPr>
        <w:t>Познавательные:</w:t>
      </w:r>
      <w:r w:rsidRPr="00334F4D">
        <w:rPr>
          <w:rFonts w:ascii="Times New Roman" w:hAnsi="Times New Roman"/>
          <w:sz w:val="28"/>
          <w:szCs w:val="28"/>
        </w:rPr>
        <w:t xml:space="preserve"> устанавливать по схеме различия между группами растений; определять растения с помощью атласа-определителя; наблюдать и готовить рассказ о красоте растений; подводить под понятие на основе распознавания объектов; выделять существенные признаки разных групп растений; приводить примеры деревьев, кустарников, трав своего края.</w:t>
      </w:r>
    </w:p>
    <w:p w:rsidR="00334F4D" w:rsidRPr="00334F4D" w:rsidRDefault="00334F4D" w:rsidP="00334F4D">
      <w:pPr>
        <w:spacing w:before="240" w:line="360" w:lineRule="auto"/>
        <w:rPr>
          <w:b/>
          <w:sz w:val="28"/>
          <w:szCs w:val="28"/>
        </w:rPr>
      </w:pPr>
      <w:r w:rsidRPr="00334F4D">
        <w:rPr>
          <w:rFonts w:ascii="Times New Roman" w:hAnsi="Times New Roman"/>
          <w:b/>
          <w:bCs/>
          <w:i/>
          <w:iCs/>
          <w:sz w:val="28"/>
          <w:szCs w:val="28"/>
        </w:rPr>
        <w:t>Коммуникативные:</w:t>
      </w:r>
      <w:r w:rsidRPr="00334F4D">
        <w:rPr>
          <w:rFonts w:ascii="Times New Roman" w:hAnsi="Times New Roman"/>
          <w:sz w:val="28"/>
          <w:szCs w:val="28"/>
        </w:rPr>
        <w:t xml:space="preserve"> работать в паре: называть и классифицировать растения, осуществлять само- и взаимопроверку; вести устный диалог; слушать собеседника.</w:t>
      </w:r>
    </w:p>
    <w:p w:rsidR="004A7B50" w:rsidRDefault="004A7B50" w:rsidP="00334F4D">
      <w:pPr>
        <w:spacing w:before="240"/>
      </w:pPr>
    </w:p>
    <w:sectPr w:rsidR="004A7B50" w:rsidSect="00D519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FA" w:rsidRDefault="00EA68FA" w:rsidP="00EA68FA">
      <w:pPr>
        <w:spacing w:after="0" w:line="240" w:lineRule="auto"/>
      </w:pPr>
      <w:r>
        <w:separator/>
      </w:r>
    </w:p>
  </w:endnote>
  <w:endnote w:type="continuationSeparator" w:id="0">
    <w:p w:rsidR="00EA68FA" w:rsidRDefault="00EA68FA" w:rsidP="00EA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FA" w:rsidRDefault="00EA68FA" w:rsidP="00EA68FA">
      <w:pPr>
        <w:spacing w:after="0" w:line="240" w:lineRule="auto"/>
      </w:pPr>
      <w:r>
        <w:separator/>
      </w:r>
    </w:p>
  </w:footnote>
  <w:footnote w:type="continuationSeparator" w:id="0">
    <w:p w:rsidR="00EA68FA" w:rsidRDefault="00EA68FA" w:rsidP="00EA6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A02"/>
    <w:multiLevelType w:val="hybridMultilevel"/>
    <w:tmpl w:val="F1586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96E21"/>
    <w:multiLevelType w:val="hybridMultilevel"/>
    <w:tmpl w:val="F1586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930"/>
    <w:rsid w:val="000C6FE0"/>
    <w:rsid w:val="000F00D2"/>
    <w:rsid w:val="001807CA"/>
    <w:rsid w:val="00334F4D"/>
    <w:rsid w:val="003E63A0"/>
    <w:rsid w:val="004A7B50"/>
    <w:rsid w:val="00740ECA"/>
    <w:rsid w:val="009E5BB4"/>
    <w:rsid w:val="00AD647A"/>
    <w:rsid w:val="00D13F44"/>
    <w:rsid w:val="00D51930"/>
    <w:rsid w:val="00EA23EB"/>
    <w:rsid w:val="00EA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4" type="connector" idref="#_x0000_s1034"/>
        <o:r id="V:Rule5" type="connector" idref="#_x0000_s1035"/>
        <o:r id="V:Rule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19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D519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D51930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EA6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68F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A6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A68FA"/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AD647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D64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34F4D"/>
    <w:pPr>
      <w:ind w:left="720"/>
      <w:contextualSpacing/>
    </w:pPr>
  </w:style>
  <w:style w:type="paragraph" w:customStyle="1" w:styleId="ParagraphStyle">
    <w:name w:val="Paragraph Style"/>
    <w:rsid w:val="00334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DOM-2</dc:creator>
  <cp:lastModifiedBy>DOM-2</cp:lastModifiedBy>
  <cp:revision>2</cp:revision>
  <dcterms:created xsi:type="dcterms:W3CDTF">2014-11-13T12:42:00Z</dcterms:created>
  <dcterms:modified xsi:type="dcterms:W3CDTF">2014-11-13T12:42:00Z</dcterms:modified>
</cp:coreProperties>
</file>