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</w:t>
      </w:r>
      <w:r w:rsidR="00AC5DE8">
        <w:rPr>
          <w:rFonts w:ascii="Garamond" w:hAnsi="Garamond"/>
          <w:b/>
        </w:rPr>
        <w:t>Мы за здоровый образ жизни!</w:t>
      </w:r>
      <w:r w:rsidR="00DF5641">
        <w:rPr>
          <w:rFonts w:ascii="Garamond" w:hAnsi="Garamond"/>
          <w:b/>
        </w:rPr>
        <w:t xml:space="preserve">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C5DE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Кистанова Ольга Геннадьевна</w:t>
            </w:r>
          </w:p>
        </w:tc>
      </w:tr>
      <w:tr w:rsidR="00ED06A2" w:rsidRPr="00AC5DE8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C5DE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г. Серов</w:t>
            </w:r>
          </w:p>
        </w:tc>
      </w:tr>
      <w:tr w:rsidR="00ED06A2" w:rsidRPr="00AC5DE8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AC5DE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«Северный педагогический колледж»</w:t>
            </w:r>
          </w:p>
        </w:tc>
      </w:tr>
      <w:tr w:rsidR="00DF5641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C5DE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«Мы за здоровый образ жизни!»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C5DE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Проект направлен на расширение представлений о здоровье и здоровом образе жизни, на осмысление детьми старшего дошкольного возраста необходимости беречь здоровье.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C5DE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Старший дошкольный возраст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</w:p>
          <w:p w:rsidR="00BD730A" w:rsidRPr="00077005" w:rsidRDefault="00AC5DE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Получат знания о правильном ведении здорового образа жизни. Научатся беречь свое здоровье.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AC5DE8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AC5DE8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Формирование начальных представлений о здоровом образе жизни и расширение знаний о сохранении здоровья.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AC5DE8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1. Воспитать у детей сознание того, что человек - часть природы и общества. 2. Формировать личность ребенка. 3. Воспитывать привычку к здоровому образу жизни.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AC5DE8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 w:rsidR="00AC5DE8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 w:rsidR="00AC5DE8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Если мой проект будет правильно составлен и рассказан, то детям будет интересно и, возможно, они станут следовать всем правилам ведения здорового образа жизни.</w:t>
            </w:r>
          </w:p>
        </w:tc>
      </w:tr>
      <w:tr w:rsidR="001A11ED" w:rsidRPr="00AC5DE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AC5DE8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Знают ли ребята как сохранить свое здоровье?</w:t>
            </w:r>
          </w:p>
        </w:tc>
      </w:tr>
      <w:tr w:rsidR="00ED06A2" w:rsidRPr="00AC5DE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AC5DE8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Что такое здоровье?</w:t>
            </w:r>
          </w:p>
          <w:p w:rsidR="008907EE" w:rsidRDefault="008907EE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AC5DE8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Что такое здоровый образ жизни?</w:t>
            </w:r>
          </w:p>
          <w:p w:rsidR="00AC5DE8" w:rsidRDefault="00AC5DE8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3. Где найти витамины и зачем они нужны?</w:t>
            </w:r>
          </w:p>
          <w:p w:rsidR="00AC5DE8" w:rsidRPr="00077005" w:rsidRDefault="00AC5DE8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4. Как мы укрепляем свое здоровье?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5515A8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515A8" w:rsidRPr="005515A8" w:rsidRDefault="005515A8" w:rsidP="005515A8">
            <w:pPr>
              <w:rPr>
                <w:lang w:val="ru-RU"/>
              </w:rPr>
            </w:pPr>
            <w:r w:rsidRPr="005515A8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разделение детей на группы</w:t>
            </w:r>
          </w:p>
          <w:p w:rsidR="005515A8" w:rsidRDefault="005515A8" w:rsidP="005515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2)Разработала буклет для родителей</w:t>
            </w:r>
          </w:p>
          <w:p w:rsidR="005515A8" w:rsidRDefault="005515A8" w:rsidP="005515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3)создание стартовой презентации</w:t>
            </w:r>
          </w:p>
          <w:p w:rsidR="005515A8" w:rsidRDefault="005515A8" w:rsidP="005515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4)Анкетирование детей для выявления их интересов</w:t>
            </w:r>
          </w:p>
          <w:p w:rsidR="005515A8" w:rsidRDefault="005515A8" w:rsidP="005515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5)проведения тестов для разделения детей на группы</w:t>
            </w:r>
          </w:p>
          <w:p w:rsidR="005515A8" w:rsidRDefault="005515A8" w:rsidP="005515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6)размещение дидактического материала</w:t>
            </w:r>
          </w:p>
          <w:p w:rsidR="005515A8" w:rsidRDefault="005515A8" w:rsidP="005515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7)создание методического материала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5515A8" w:rsidRDefault="005515A8" w:rsidP="005515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1)Показ стартовой презентации проекта</w:t>
            </w:r>
          </w:p>
          <w:p w:rsidR="005515A8" w:rsidRDefault="005515A8" w:rsidP="005515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2)показ различные мероприятия для укрепления здоровья подрастающего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поколения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5515A8" w:rsidRPr="005515A8" w:rsidRDefault="005515A8" w:rsidP="005515A8">
            <w:pPr>
              <w:rPr>
                <w:lang w:val="ru-RU"/>
              </w:rPr>
            </w:pPr>
            <w:r w:rsidRPr="005515A8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1)Обобщение результатов работы</w:t>
            </w:r>
          </w:p>
          <w:p w:rsidR="005515A8" w:rsidRDefault="005515A8" w:rsidP="005515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2)Подведение итогов проекта в виде анкетирования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AC5DE8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  <w:r w:rsidR="00DF5641" w:rsidRPr="00DF5641">
              <w:rPr>
                <w:rFonts w:ascii="Garamond" w:hAnsi="Garamond"/>
                <w:i/>
                <w:color w:val="FF0000"/>
              </w:rPr>
              <w:t>(в качестве примера)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AC5DE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AC5DE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AC5DE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AC5DE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AC5DE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AC5DE8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lastRenderedPageBreak/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DF5641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отоаппарат, лазерный диск,  компьютер(ы), принтер,   видео-, конференц-оборудование,  сканер, </w:t>
            </w:r>
          </w:p>
        </w:tc>
      </w:tr>
      <w:tr w:rsidR="003B5C8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AC5DE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программы обработки изображений,  настольная издательская система, веб-браузер, текстовые редакторы, программы электронной почты, мультимедийные системы, другие справочники на 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CD</w:t>
            </w:r>
            <w:r w:rsidR="003B5C82" w:rsidRPr="00DF5641">
              <w:rPr>
                <w:rFonts w:ascii="Garamond" w:hAnsi="Garamond"/>
                <w:i/>
                <w:color w:val="FF0000"/>
              </w:rPr>
              <w:t>-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ROM</w:t>
            </w:r>
          </w:p>
        </w:tc>
      </w:tr>
      <w:tr w:rsidR="003B5C82" w:rsidRPr="00AC5DE8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Математика/Глав.ред.Д.Аксёнова.- М.: Аванта+,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4542F6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Онлайн Энциклопедия Кругосвет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AC5DE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3B5C82"/>
    <w:rsid w:val="003E0549"/>
    <w:rsid w:val="004542F6"/>
    <w:rsid w:val="004B0B36"/>
    <w:rsid w:val="004C7249"/>
    <w:rsid w:val="0050471E"/>
    <w:rsid w:val="005515A8"/>
    <w:rsid w:val="006131B2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A65D3D"/>
    <w:rsid w:val="00AC5DE8"/>
    <w:rsid w:val="00B03F7A"/>
    <w:rsid w:val="00B9305D"/>
    <w:rsid w:val="00BC06E2"/>
    <w:rsid w:val="00BD730A"/>
    <w:rsid w:val="00C00E7F"/>
    <w:rsid w:val="00D13382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C5D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6840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ОДО</cp:lastModifiedBy>
  <cp:revision>2</cp:revision>
  <dcterms:created xsi:type="dcterms:W3CDTF">2015-12-09T12:23:00Z</dcterms:created>
  <dcterms:modified xsi:type="dcterms:W3CDTF">2015-12-09T12:23:00Z</dcterms:modified>
</cp:coreProperties>
</file>