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56" w:rsidRPr="00406C56" w:rsidRDefault="002F5FB5" w:rsidP="00406C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сказке «Буратино» ребенку предлагаются </w:t>
      </w:r>
      <w:r w:rsidR="00406C56" w:rsidRPr="00406C56">
        <w:rPr>
          <w:rFonts w:ascii="Times New Roman" w:hAnsi="Times New Roman" w:cs="Times New Roman"/>
          <w:sz w:val="28"/>
          <w:szCs w:val="28"/>
        </w:rPr>
        <w:t xml:space="preserve">кольца </w:t>
      </w:r>
      <w:proofErr w:type="spellStart"/>
      <w:r w:rsidR="00406C56" w:rsidRPr="00406C56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406C56" w:rsidRPr="00406C56">
        <w:rPr>
          <w:rFonts w:ascii="Times New Roman" w:hAnsi="Times New Roman" w:cs="Times New Roman"/>
          <w:sz w:val="28"/>
          <w:szCs w:val="28"/>
        </w:rPr>
        <w:t>, для решения изобретательских задач, расширяет кругозор детей, помогает мыс</w:t>
      </w:r>
      <w:r>
        <w:rPr>
          <w:rFonts w:ascii="Times New Roman" w:hAnsi="Times New Roman" w:cs="Times New Roman"/>
          <w:sz w:val="28"/>
          <w:szCs w:val="28"/>
        </w:rPr>
        <w:t>лить логически и т. д. Пример: «Что кому принадлежит</w:t>
      </w:r>
      <w:r w:rsidR="00406C56" w:rsidRPr="00406C5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406C56" w:rsidRPr="00406C56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="00406C56" w:rsidRPr="00406C56">
        <w:rPr>
          <w:rFonts w:ascii="Times New Roman" w:hAnsi="Times New Roman" w:cs="Times New Roman"/>
          <w:sz w:val="28"/>
          <w:szCs w:val="28"/>
        </w:rPr>
        <w:t xml:space="preserve"> вращая круги,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06C56" w:rsidRPr="00406C56">
        <w:rPr>
          <w:rFonts w:ascii="Times New Roman" w:hAnsi="Times New Roman" w:cs="Times New Roman"/>
          <w:sz w:val="28"/>
          <w:szCs w:val="28"/>
        </w:rPr>
        <w:t xml:space="preserve">н совместить картинки, объединённые общей темой игры. </w:t>
      </w:r>
    </w:p>
    <w:p w:rsidR="00406C56" w:rsidRDefault="00406C56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83926F" wp14:editId="32959E11">
            <wp:extent cx="4720856" cy="3156489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545pyjIB6E - коп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974" cy="316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C56" w:rsidRDefault="00406C56">
      <w:pPr>
        <w:rPr>
          <w:noProof/>
          <w:lang w:eastAsia="ru-RU"/>
        </w:rPr>
      </w:pPr>
    </w:p>
    <w:p w:rsidR="00406C56" w:rsidRDefault="00406C56">
      <w:pPr>
        <w:rPr>
          <w:noProof/>
          <w:lang w:eastAsia="ru-RU"/>
        </w:rPr>
      </w:pPr>
    </w:p>
    <w:p w:rsidR="00406C56" w:rsidRDefault="00C66917">
      <w:r>
        <w:rPr>
          <w:noProof/>
          <w:lang w:eastAsia="ru-RU"/>
        </w:rPr>
        <w:drawing>
          <wp:inline distT="0" distB="0" distL="0" distR="0">
            <wp:extent cx="5419533" cy="34475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545pyjIB6E - копия - коп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638" cy="344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C56" w:rsidSect="0004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58C"/>
    <w:rsid w:val="00041BBC"/>
    <w:rsid w:val="002F5FB5"/>
    <w:rsid w:val="00406C56"/>
    <w:rsid w:val="00453C06"/>
    <w:rsid w:val="0054258C"/>
    <w:rsid w:val="00701D9A"/>
    <w:rsid w:val="00854CE8"/>
    <w:rsid w:val="00C66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D9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5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 сидит!</dc:creator>
  <cp:keywords/>
  <dc:description/>
  <cp:lastModifiedBy>Босс сидит!</cp:lastModifiedBy>
  <cp:revision>7</cp:revision>
  <dcterms:created xsi:type="dcterms:W3CDTF">2015-11-14T12:10:00Z</dcterms:created>
  <dcterms:modified xsi:type="dcterms:W3CDTF">2015-11-21T14:56:00Z</dcterms:modified>
</cp:coreProperties>
</file>