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41" w:rsidRPr="00FB7256" w:rsidRDefault="000E19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7256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для </w:t>
      </w:r>
      <w:r w:rsidR="00FB7256" w:rsidRPr="00FB7256">
        <w:rPr>
          <w:rFonts w:ascii="Times New Roman" w:hAnsi="Times New Roman" w:cs="Times New Roman"/>
          <w:b/>
          <w:sz w:val="28"/>
          <w:szCs w:val="28"/>
        </w:rPr>
        <w:t>детей с</w:t>
      </w:r>
      <w:r w:rsidRPr="00FB7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256" w:rsidRPr="00FB7256">
        <w:rPr>
          <w:rFonts w:ascii="Times New Roman" w:hAnsi="Times New Roman" w:cs="Times New Roman"/>
          <w:b/>
          <w:sz w:val="28"/>
          <w:szCs w:val="28"/>
        </w:rPr>
        <w:t>правополушарным стилем</w:t>
      </w:r>
      <w:r w:rsidRPr="00FB7256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  <w:r w:rsidRPr="00FB7256">
        <w:rPr>
          <w:rFonts w:ascii="Times New Roman" w:hAnsi="Times New Roman" w:cs="Times New Roman"/>
          <w:b/>
          <w:sz w:val="28"/>
          <w:szCs w:val="28"/>
        </w:rPr>
        <w:br/>
      </w:r>
      <w:r w:rsidRPr="00FB7256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FB7256">
        <w:rPr>
          <w:rFonts w:ascii="Times New Roman" w:hAnsi="Times New Roman" w:cs="Times New Roman"/>
          <w:sz w:val="24"/>
          <w:szCs w:val="24"/>
        </w:rPr>
        <w:t>П</w:t>
      </w:r>
      <w:r w:rsidR="00FB7256" w:rsidRPr="00FB7256">
        <w:rPr>
          <w:rFonts w:ascii="Times New Roman" w:hAnsi="Times New Roman" w:cs="Times New Roman"/>
          <w:sz w:val="24"/>
          <w:szCs w:val="24"/>
        </w:rPr>
        <w:t>осмотрите</w:t>
      </w:r>
      <w:proofErr w:type="gramEnd"/>
      <w:r w:rsidRPr="00FB7256">
        <w:rPr>
          <w:rFonts w:ascii="Times New Roman" w:hAnsi="Times New Roman" w:cs="Times New Roman"/>
          <w:sz w:val="24"/>
          <w:szCs w:val="24"/>
        </w:rPr>
        <w:t xml:space="preserve"> на </w:t>
      </w:r>
      <w:r w:rsidR="00FB7256" w:rsidRPr="00FB7256">
        <w:rPr>
          <w:rFonts w:ascii="Times New Roman" w:hAnsi="Times New Roman" w:cs="Times New Roman"/>
          <w:sz w:val="24"/>
          <w:szCs w:val="24"/>
        </w:rPr>
        <w:t xml:space="preserve">картинки </w:t>
      </w:r>
      <w:r w:rsidRPr="00FB7256">
        <w:rPr>
          <w:rFonts w:ascii="Times New Roman" w:hAnsi="Times New Roman" w:cs="Times New Roman"/>
          <w:sz w:val="24"/>
          <w:szCs w:val="24"/>
        </w:rPr>
        <w:t xml:space="preserve">и </w:t>
      </w:r>
      <w:r w:rsidR="00FB7256" w:rsidRPr="00FB7256">
        <w:rPr>
          <w:rFonts w:ascii="Times New Roman" w:hAnsi="Times New Roman" w:cs="Times New Roman"/>
          <w:sz w:val="24"/>
          <w:szCs w:val="24"/>
        </w:rPr>
        <w:t>название планет, и попробуйте их описать.</w:t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Mercury-l-1"/>
          </v:shape>
        </w:pict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94.25pt;height:145.5pt">
            <v:imagedata r:id="rId5" o:title="скачанные файлы"/>
          </v:shape>
        </w:pict>
      </w:r>
      <w:r w:rsidRPr="00FB72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1645" cy="2245995"/>
            <wp:effectExtent l="0" t="0" r="8255" b="1905"/>
            <wp:docPr id="1" name="Рисунок 1" descr="C:\Users\Анна\AppData\Local\Microsoft\Windows\INetCache\Content.Word\планеты-земля-много-букаф-длиннопост-1358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нна\AppData\Local\Microsoft\Windows\INetCache\Content.Word\планеты-земля-много-букаф-длиннопост-13583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467.25pt;height:347.25pt">
            <v:imagedata r:id="rId7" o:title="venus_1"/>
          </v:shape>
        </w:pict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25pt;height:213.75pt">
            <v:imagedata r:id="rId8" o:title="mars1"/>
          </v:shape>
        </w:pict>
      </w:r>
      <w:r w:rsidRPr="00FB72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1650" cy="2186305"/>
            <wp:effectExtent l="0" t="0" r="6350" b="4445"/>
            <wp:docPr id="2" name="Рисунок 2" descr="C:\Users\Анна\AppData\Local\Microsoft\Windows\INetCache\Content.Word\39ab84c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на\AppData\Local\Microsoft\Windows\INetCache\Content.Word\39ab84c4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67.55pt;height:300.45pt">
            <v:imagedata r:id="rId10" o:title="122960641_5174086_"/>
          </v:shape>
        </w:pict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pict>
          <v:shape id="_x0000_i1030" type="#_x0000_t75" style="width:449.8pt;height:284.45pt">
            <v:imagedata r:id="rId11" o:title="a03f21c306e83631ecf0c3ecf266ca57"/>
          </v:shape>
        </w:pict>
      </w:r>
    </w:p>
    <w:p w:rsidR="00FB7256" w:rsidRPr="00FB7256" w:rsidRDefault="00FB7256">
      <w:pPr>
        <w:rPr>
          <w:rFonts w:ascii="Times New Roman" w:hAnsi="Times New Roman" w:cs="Times New Roman"/>
          <w:sz w:val="24"/>
          <w:szCs w:val="24"/>
        </w:rPr>
      </w:pPr>
      <w:r w:rsidRPr="00FB7256"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434.65pt;height:434.65pt">
            <v:imagedata r:id="rId12" o:title="Neptune-Earth"/>
          </v:shape>
        </w:pict>
      </w:r>
    </w:p>
    <w:sectPr w:rsidR="00FB7256" w:rsidRPr="00FB7256" w:rsidSect="00FB7256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DC"/>
    <w:rsid w:val="000E1941"/>
    <w:rsid w:val="00236C86"/>
    <w:rsid w:val="00560F88"/>
    <w:rsid w:val="006A1DDC"/>
    <w:rsid w:val="0093723A"/>
    <w:rsid w:val="00C14015"/>
    <w:rsid w:val="00FB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1D92D-6C98-4C1F-8E11-E603DBB7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 Кононова</cp:lastModifiedBy>
  <cp:revision>8</cp:revision>
  <dcterms:created xsi:type="dcterms:W3CDTF">2015-12-11T03:46:00Z</dcterms:created>
  <dcterms:modified xsi:type="dcterms:W3CDTF">2015-12-14T09:26:00Z</dcterms:modified>
</cp:coreProperties>
</file>