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B415C8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F22F5E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информатики</w:t>
      </w:r>
      <w:r w:rsidR="00B415C8">
        <w:rPr>
          <w:b/>
          <w:sz w:val="32"/>
          <w:szCs w:val="28"/>
        </w:rPr>
        <w:t xml:space="preserve"> на тему:</w:t>
      </w:r>
    </w:p>
    <w:p w:rsidR="008218FB" w:rsidRDefault="0062142F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«Множество. Число элементов множества</w:t>
      </w:r>
      <w:r w:rsidR="00B415C8">
        <w:rPr>
          <w:b/>
          <w:sz w:val="32"/>
          <w:szCs w:val="28"/>
        </w:rPr>
        <w:t xml:space="preserve"> </w:t>
      </w:r>
      <w:r w:rsidR="008218FB" w:rsidRPr="008218FB">
        <w:rPr>
          <w:b/>
          <w:sz w:val="32"/>
          <w:szCs w:val="28"/>
        </w:rPr>
        <w:t>»</w:t>
      </w:r>
    </w:p>
    <w:p w:rsidR="008218FB" w:rsidRDefault="008218FB" w:rsidP="00B415C8">
      <w:pPr>
        <w:jc w:val="center"/>
        <w:rPr>
          <w:b/>
          <w:sz w:val="32"/>
          <w:szCs w:val="28"/>
        </w:rPr>
      </w:pPr>
    </w:p>
    <w:p w:rsidR="008218FB" w:rsidRDefault="003D4837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B415C8">
        <w:rPr>
          <w:b/>
          <w:sz w:val="32"/>
          <w:szCs w:val="28"/>
        </w:rPr>
        <w:t xml:space="preserve"> класс</w:t>
      </w:r>
    </w:p>
    <w:p w:rsidR="00B415C8" w:rsidRDefault="00B415C8" w:rsidP="008218FB">
      <w:pPr>
        <w:jc w:val="right"/>
        <w:rPr>
          <w:b/>
          <w:sz w:val="24"/>
          <w:szCs w:val="24"/>
        </w:rPr>
      </w:pPr>
    </w:p>
    <w:p w:rsidR="008218FB" w:rsidRPr="00B415C8" w:rsidRDefault="008218FB" w:rsidP="008218FB">
      <w:pPr>
        <w:jc w:val="right"/>
        <w:rPr>
          <w:b/>
          <w:sz w:val="24"/>
          <w:szCs w:val="24"/>
        </w:rPr>
      </w:pPr>
      <w:r w:rsidRPr="00B415C8">
        <w:rPr>
          <w:b/>
          <w:sz w:val="24"/>
          <w:szCs w:val="24"/>
        </w:rPr>
        <w:t>Разработчик:</w:t>
      </w:r>
    </w:p>
    <w:p w:rsidR="008218FB" w:rsidRPr="00B415C8" w:rsidRDefault="00B415C8" w:rsidP="008218FB">
      <w:pPr>
        <w:jc w:val="right"/>
        <w:rPr>
          <w:sz w:val="24"/>
          <w:szCs w:val="24"/>
        </w:rPr>
      </w:pPr>
      <w:r>
        <w:rPr>
          <w:sz w:val="24"/>
          <w:szCs w:val="24"/>
        </w:rPr>
        <w:t>Крылова Анастасия Александровна</w:t>
      </w:r>
      <w:r w:rsidR="008218FB" w:rsidRPr="00B415C8">
        <w:rPr>
          <w:sz w:val="24"/>
          <w:szCs w:val="24"/>
        </w:rPr>
        <w:t>,</w:t>
      </w:r>
    </w:p>
    <w:p w:rsidR="008218FB" w:rsidRPr="00B415C8" w:rsidRDefault="0029485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>студентка</w:t>
      </w:r>
      <w:r w:rsidR="008218FB" w:rsidRPr="00B415C8">
        <w:rPr>
          <w:sz w:val="24"/>
          <w:szCs w:val="24"/>
        </w:rPr>
        <w:t xml:space="preserve"> 246 группы.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proofErr w:type="gramStart"/>
      <w:r w:rsidRPr="00B415C8">
        <w:rPr>
          <w:sz w:val="24"/>
          <w:szCs w:val="24"/>
        </w:rPr>
        <w:t>Спец</w:t>
      </w:r>
      <w:proofErr w:type="gramEnd"/>
      <w:r w:rsidRPr="00B415C8">
        <w:rPr>
          <w:sz w:val="24"/>
          <w:szCs w:val="24"/>
        </w:rPr>
        <w:t>. «Преподавание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Pr="00B415C8" w:rsidRDefault="008218F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Педагог-наставник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</w:t>
      </w:r>
      <w:r w:rsidR="0029485B" w:rsidRPr="00B415C8">
        <w:rPr>
          <w:sz w:val="24"/>
          <w:szCs w:val="24"/>
        </w:rPr>
        <w:t xml:space="preserve">         </w:t>
      </w:r>
      <w:r w:rsidRPr="00B415C8">
        <w:rPr>
          <w:sz w:val="24"/>
          <w:szCs w:val="24"/>
        </w:rPr>
        <w:t xml:space="preserve">                        </w:t>
      </w:r>
      <w:r w:rsidR="00B415C8">
        <w:rPr>
          <w:sz w:val="24"/>
          <w:szCs w:val="24"/>
        </w:rPr>
        <w:t xml:space="preserve">                                                                         </w:t>
      </w:r>
      <w:r w:rsidR="006525A4">
        <w:rPr>
          <w:sz w:val="24"/>
          <w:szCs w:val="24"/>
        </w:rPr>
        <w:t xml:space="preserve">   </w:t>
      </w:r>
      <w:r w:rsidR="00F22F5E">
        <w:rPr>
          <w:sz w:val="24"/>
          <w:szCs w:val="24"/>
        </w:rPr>
        <w:t xml:space="preserve">                   </w:t>
      </w:r>
    </w:p>
    <w:p w:rsidR="00B415C8" w:rsidRPr="00B415C8" w:rsidRDefault="0029485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М</w:t>
      </w:r>
      <w:r w:rsidR="008218FB" w:rsidRPr="00B415C8">
        <w:rPr>
          <w:sz w:val="24"/>
          <w:szCs w:val="24"/>
        </w:rPr>
        <w:t>етодист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                                                </w:t>
      </w:r>
      <w:r w:rsidR="00B415C8">
        <w:rPr>
          <w:sz w:val="24"/>
          <w:szCs w:val="24"/>
        </w:rPr>
        <w:t xml:space="preserve">                                                                                              </w:t>
      </w:r>
      <w:r w:rsidR="00B415C8" w:rsidRPr="00B415C8">
        <w:rPr>
          <w:sz w:val="24"/>
          <w:szCs w:val="24"/>
        </w:rPr>
        <w:t>/</w:t>
      </w:r>
      <w:r w:rsidR="000C0CB8">
        <w:rPr>
          <w:sz w:val="24"/>
          <w:szCs w:val="24"/>
        </w:rPr>
        <w:t>Поташная Е.В</w:t>
      </w:r>
      <w:r w:rsidR="00B415C8">
        <w:rPr>
          <w:sz w:val="24"/>
          <w:szCs w:val="24"/>
        </w:rPr>
        <w:t>.</w:t>
      </w:r>
    </w:p>
    <w:p w:rsidR="0029485B" w:rsidRPr="000C0CB8" w:rsidRDefault="0029485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Руководитель практики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                       </w:t>
      </w:r>
      <w:r w:rsidR="00B415C8">
        <w:rPr>
          <w:sz w:val="24"/>
          <w:szCs w:val="24"/>
        </w:rPr>
        <w:t xml:space="preserve">                                                                        </w:t>
      </w:r>
      <w:r w:rsidR="00F22F5E">
        <w:rPr>
          <w:sz w:val="24"/>
          <w:szCs w:val="24"/>
        </w:rPr>
        <w:t xml:space="preserve">                         </w:t>
      </w:r>
      <w:r w:rsidR="000C0CB8">
        <w:rPr>
          <w:sz w:val="24"/>
          <w:szCs w:val="24"/>
        </w:rPr>
        <w:t xml:space="preserve"> </w:t>
      </w:r>
      <w:r w:rsidR="000C0CB8" w:rsidRPr="000C0CB8">
        <w:rPr>
          <w:sz w:val="24"/>
          <w:szCs w:val="24"/>
        </w:rPr>
        <w:t>/</w:t>
      </w:r>
      <w:r w:rsidR="000C0CB8">
        <w:rPr>
          <w:sz w:val="24"/>
          <w:szCs w:val="24"/>
        </w:rPr>
        <w:t>Афанасьева Н.А.</w:t>
      </w:r>
    </w:p>
    <w:p w:rsidR="00B415C8" w:rsidRDefault="00B415C8" w:rsidP="0029485B">
      <w:pPr>
        <w:jc w:val="center"/>
        <w:rPr>
          <w:sz w:val="22"/>
          <w:szCs w:val="22"/>
        </w:rPr>
      </w:pPr>
    </w:p>
    <w:p w:rsidR="00B415C8" w:rsidRDefault="00B415C8" w:rsidP="00B415C8">
      <w:pPr>
        <w:jc w:val="center"/>
        <w:rPr>
          <w:sz w:val="22"/>
          <w:szCs w:val="22"/>
        </w:rPr>
      </w:pPr>
    </w:p>
    <w:p w:rsidR="00B415C8" w:rsidRDefault="00B415C8" w:rsidP="00B415C8">
      <w:pPr>
        <w:jc w:val="center"/>
        <w:rPr>
          <w:sz w:val="22"/>
          <w:szCs w:val="22"/>
        </w:rPr>
      </w:pPr>
    </w:p>
    <w:p w:rsidR="0029485B" w:rsidRPr="00B415C8" w:rsidRDefault="0029485B" w:rsidP="00B415C8">
      <w:pPr>
        <w:jc w:val="center"/>
        <w:rPr>
          <w:sz w:val="22"/>
          <w:szCs w:val="22"/>
        </w:rPr>
      </w:pPr>
      <w:r w:rsidRPr="00B415C8">
        <w:rPr>
          <w:sz w:val="22"/>
          <w:szCs w:val="22"/>
        </w:rPr>
        <w:t xml:space="preserve">Серов </w:t>
      </w:r>
      <w:r w:rsidR="00B415C8">
        <w:rPr>
          <w:sz w:val="22"/>
          <w:szCs w:val="22"/>
        </w:rPr>
        <w:t>,</w:t>
      </w:r>
      <w:r w:rsidR="00D96019">
        <w:rPr>
          <w:sz w:val="22"/>
          <w:szCs w:val="22"/>
        </w:rPr>
        <w:t>2014</w:t>
      </w:r>
    </w:p>
    <w:p w:rsidR="00B415C8" w:rsidRDefault="00B415C8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Pr="00B415C8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t>Тема урока:</w:t>
      </w:r>
      <w:r w:rsidR="00B415C8">
        <w:rPr>
          <w:b/>
          <w:sz w:val="28"/>
          <w:szCs w:val="28"/>
        </w:rPr>
        <w:t xml:space="preserve"> </w:t>
      </w:r>
      <w:r w:rsidR="0016704D" w:rsidRPr="0016704D">
        <w:rPr>
          <w:sz w:val="28"/>
          <w:szCs w:val="28"/>
        </w:rPr>
        <w:t>Множество. Число элементов множества</w:t>
      </w:r>
      <w:r w:rsidR="0016704D">
        <w:rPr>
          <w:sz w:val="28"/>
          <w:szCs w:val="28"/>
        </w:rPr>
        <w:t>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7E744D">
        <w:rPr>
          <w:b/>
          <w:sz w:val="28"/>
          <w:szCs w:val="28"/>
        </w:rPr>
        <w:t xml:space="preserve">урока: </w:t>
      </w:r>
      <w:r w:rsidR="0016704D">
        <w:rPr>
          <w:sz w:val="28"/>
          <w:szCs w:val="28"/>
        </w:rPr>
        <w:t>урок изучения нового материала.</w:t>
      </w:r>
    </w:p>
    <w:p w:rsidR="0016704D" w:rsidRDefault="0016704D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6525A4" w:rsidRPr="006525A4">
        <w:rPr>
          <w:rFonts w:eastAsia="Batang"/>
          <w:bCs/>
          <w:sz w:val="28"/>
          <w:szCs w:val="28"/>
          <w:lang w:eastAsia="ko-KR"/>
        </w:rPr>
        <w:t xml:space="preserve"> </w:t>
      </w:r>
      <w:r w:rsidR="0016704D" w:rsidRPr="0016704D">
        <w:rPr>
          <w:rFonts w:eastAsia="Batang"/>
          <w:bCs/>
          <w:sz w:val="28"/>
          <w:szCs w:val="28"/>
          <w:lang w:eastAsia="ko-KR"/>
        </w:rPr>
        <w:t>познакомить учащихся с понятиями: «множество», «элемент множества», «подмножество».</w:t>
      </w:r>
    </w:p>
    <w:p w:rsidR="006525A4" w:rsidRDefault="006525A4" w:rsidP="00652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F22F5E" w:rsidRDefault="00F22F5E" w:rsidP="006525A4">
      <w:pPr>
        <w:rPr>
          <w:b/>
          <w:sz w:val="28"/>
          <w:szCs w:val="28"/>
        </w:rPr>
      </w:pPr>
    </w:p>
    <w:p w:rsidR="0016704D" w:rsidRDefault="0016704D" w:rsidP="0016704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6704D">
        <w:rPr>
          <w:sz w:val="28"/>
          <w:szCs w:val="28"/>
        </w:rPr>
        <w:t>ознакомить учащихся с понятиями: «множество», «элемент множества», «подмножество».</w:t>
      </w:r>
    </w:p>
    <w:p w:rsidR="0016704D" w:rsidRDefault="0016704D" w:rsidP="0016704D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Р</w:t>
      </w:r>
      <w:r w:rsidRPr="0016704D">
        <w:rPr>
          <w:iCs/>
          <w:sz w:val="28"/>
          <w:szCs w:val="28"/>
        </w:rPr>
        <w:t>азвивать внимание, теоретическое мышление, способность к обобщению;</w:t>
      </w:r>
    </w:p>
    <w:p w:rsidR="0016704D" w:rsidRPr="0016704D" w:rsidRDefault="00673E5A" w:rsidP="0016704D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16704D" w:rsidRPr="0016704D">
        <w:rPr>
          <w:iCs/>
          <w:sz w:val="28"/>
          <w:szCs w:val="28"/>
        </w:rPr>
        <w:t>оспитывать доброжелательное отношение к окружающим</w:t>
      </w:r>
    </w:p>
    <w:p w:rsidR="00153AAE" w:rsidRPr="0016704D" w:rsidRDefault="00153AAE" w:rsidP="0016704D">
      <w:pPr>
        <w:pStyle w:val="a3"/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6525A4">
        <w:rPr>
          <w:b/>
          <w:sz w:val="28"/>
          <w:szCs w:val="28"/>
        </w:rPr>
        <w:t xml:space="preserve"> </w:t>
      </w:r>
      <w:r w:rsidR="0016704D">
        <w:rPr>
          <w:sz w:val="28"/>
          <w:szCs w:val="28"/>
        </w:rPr>
        <w:t>Множество, подмножество.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C76710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6525A4">
        <w:rPr>
          <w:b/>
          <w:sz w:val="28"/>
          <w:szCs w:val="28"/>
        </w:rPr>
        <w:t xml:space="preserve"> </w:t>
      </w:r>
      <w:r w:rsidR="00C76710" w:rsidRPr="00C76710">
        <w:rPr>
          <w:sz w:val="28"/>
          <w:szCs w:val="28"/>
        </w:rPr>
        <w:t>компьютер, проектор, экран, предметные картинк</w:t>
      </w:r>
      <w:proofErr w:type="gramStart"/>
      <w:r w:rsidR="00C76710" w:rsidRPr="00C76710">
        <w:rPr>
          <w:sz w:val="28"/>
          <w:szCs w:val="28"/>
        </w:rPr>
        <w:t>и(</w:t>
      </w:r>
      <w:proofErr w:type="gramEnd"/>
      <w:r w:rsidR="00C76710" w:rsidRPr="00C76710">
        <w:rPr>
          <w:sz w:val="28"/>
          <w:szCs w:val="28"/>
        </w:rPr>
        <w:t>ландыш, сосна,</w:t>
      </w:r>
      <w:r w:rsidR="00222DDE">
        <w:rPr>
          <w:sz w:val="28"/>
          <w:szCs w:val="28"/>
        </w:rPr>
        <w:t xml:space="preserve"> яблоня, морковь, дуб).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6525A4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6525A4">
        <w:rPr>
          <w:b/>
          <w:sz w:val="28"/>
          <w:szCs w:val="28"/>
        </w:rPr>
        <w:t xml:space="preserve"> </w:t>
      </w:r>
      <w:r w:rsidR="00C76710">
        <w:rPr>
          <w:sz w:val="28"/>
          <w:szCs w:val="28"/>
        </w:rPr>
        <w:t>Горячев А.В. Информатика в играх и задачах учебник-тетрадь.</w:t>
      </w:r>
    </w:p>
    <w:p w:rsidR="006525A4" w:rsidRDefault="006525A4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43680C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C5106C" w:rsidRPr="00C5106C">
        <w:rPr>
          <w:sz w:val="28"/>
          <w:szCs w:val="28"/>
        </w:rPr>
        <w:t>ИКТ</w:t>
      </w:r>
      <w:r w:rsidR="00C76710">
        <w:rPr>
          <w:sz w:val="28"/>
          <w:szCs w:val="28"/>
        </w:rPr>
        <w:t xml:space="preserve">, </w:t>
      </w:r>
      <w:proofErr w:type="spellStart"/>
      <w:r w:rsidR="00C76710">
        <w:rPr>
          <w:sz w:val="28"/>
          <w:szCs w:val="28"/>
        </w:rPr>
        <w:t>здоровьеберегающие</w:t>
      </w:r>
      <w:proofErr w:type="spellEnd"/>
      <w:r w:rsidR="00C76710">
        <w:rPr>
          <w:sz w:val="28"/>
          <w:szCs w:val="28"/>
        </w:rPr>
        <w:t xml:space="preserve"> технологии.</w:t>
      </w:r>
    </w:p>
    <w:p w:rsidR="00837E51" w:rsidRDefault="00837E51" w:rsidP="0043680C">
      <w:pPr>
        <w:spacing w:line="360" w:lineRule="auto"/>
        <w:jc w:val="center"/>
        <w:rPr>
          <w:b/>
          <w:sz w:val="28"/>
          <w:szCs w:val="28"/>
        </w:rPr>
      </w:pPr>
    </w:p>
    <w:p w:rsidR="00837E51" w:rsidRDefault="00837E51" w:rsidP="0096028D">
      <w:pPr>
        <w:spacing w:line="360" w:lineRule="auto"/>
        <w:rPr>
          <w:b/>
          <w:sz w:val="28"/>
          <w:szCs w:val="28"/>
        </w:rPr>
      </w:pPr>
    </w:p>
    <w:p w:rsidR="00153AAE" w:rsidRDefault="00153AAE" w:rsidP="0043680C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D24442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 xml:space="preserve"> -проявлять интерес к изучению темы;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>-осознание успешности при изучении темы.</w:t>
      </w:r>
    </w:p>
    <w:p w:rsidR="00153AAE" w:rsidRPr="00D24442" w:rsidRDefault="00D24442" w:rsidP="00D2444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(УУД):</w:t>
      </w:r>
    </w:p>
    <w:p w:rsid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- </w:t>
      </w:r>
      <w:proofErr w:type="gramStart"/>
      <w:r w:rsidRPr="00153AAE">
        <w:rPr>
          <w:sz w:val="28"/>
          <w:szCs w:val="28"/>
        </w:rPr>
        <w:t>регулятивные</w:t>
      </w:r>
      <w:proofErr w:type="gramEnd"/>
      <w:r w:rsidRPr="00153AAE">
        <w:rPr>
          <w:sz w:val="28"/>
          <w:szCs w:val="28"/>
        </w:rPr>
        <w:t>:</w:t>
      </w:r>
      <w:r w:rsidR="00D24442">
        <w:rPr>
          <w:sz w:val="28"/>
          <w:szCs w:val="28"/>
        </w:rPr>
        <w:t xml:space="preserve"> выполнять учебное задание в соответствии с целью урока; </w:t>
      </w:r>
    </w:p>
    <w:p w:rsidR="00D24442" w:rsidRPr="00153AAE" w:rsidRDefault="00340474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</w:t>
      </w:r>
      <w:r w:rsidR="00D24442">
        <w:rPr>
          <w:sz w:val="28"/>
          <w:szCs w:val="28"/>
        </w:rPr>
        <w:t>оотносить поставленную цель и полученный результат деятельности.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познавательные:</w:t>
      </w:r>
      <w:r w:rsidR="00D24442">
        <w:rPr>
          <w:sz w:val="28"/>
          <w:szCs w:val="28"/>
        </w:rPr>
        <w:t xml:space="preserve"> определять умения, которые будут сформированы в результате изучения данной темы.</w:t>
      </w:r>
    </w:p>
    <w:p w:rsidR="00D24442" w:rsidRDefault="00153AAE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коммуникативные:</w:t>
      </w:r>
      <w:r w:rsidR="00D24442">
        <w:rPr>
          <w:sz w:val="28"/>
          <w:szCs w:val="28"/>
        </w:rPr>
        <w:t xml:space="preserve"> формулировать высказывание, используя термины, в рамках учебного диалога;</w:t>
      </w:r>
    </w:p>
    <w:p w:rsid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оформлять речевое высказывание, представляя свою позицию;</w:t>
      </w:r>
    </w:p>
    <w:p w:rsidR="00D24442" w:rsidRP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согласовать позиции и находить общее решение. </w:t>
      </w:r>
    </w:p>
    <w:p w:rsidR="00153AAE" w:rsidRPr="00D24442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 w:rsidR="00D24442">
        <w:rPr>
          <w:b/>
          <w:sz w:val="28"/>
          <w:szCs w:val="28"/>
        </w:rPr>
        <w:t>:</w:t>
      </w:r>
    </w:p>
    <w:p w:rsidR="00D24442" w:rsidRPr="00D24442" w:rsidRDefault="00D24442" w:rsidP="00D244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Умение решать задачи, развивать умения наблюдать, рассуждать.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4820"/>
        <w:gridCol w:w="4252"/>
        <w:gridCol w:w="3261"/>
      </w:tblGrid>
      <w:tr w:rsidR="002925A2" w:rsidRPr="006525A4" w:rsidTr="00DA3FE7">
        <w:trPr>
          <w:trHeight w:val="302"/>
        </w:trPr>
        <w:tc>
          <w:tcPr>
            <w:tcW w:w="2127" w:type="dxa"/>
            <w:vMerge w:val="restart"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3261" w:type="dxa"/>
            <w:vMerge w:val="restart"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6525A4" w:rsidTr="00DA3FE7">
        <w:trPr>
          <w:trHeight w:val="100"/>
        </w:trPr>
        <w:tc>
          <w:tcPr>
            <w:tcW w:w="2127" w:type="dxa"/>
            <w:vMerge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61" w:type="dxa"/>
            <w:vMerge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820" w:type="dxa"/>
          </w:tcPr>
          <w:p w:rsidR="006525A4" w:rsidRP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Начинается урок.</w:t>
            </w:r>
          </w:p>
          <w:p w:rsidR="006525A4" w:rsidRP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Он пойдёт ребятам впрок.</w:t>
            </w:r>
          </w:p>
          <w:p w:rsidR="006525A4" w:rsidRP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Постарайтесь всё понять.</w:t>
            </w:r>
          </w:p>
          <w:p w:rsid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Будем правильно считать.</w:t>
            </w:r>
          </w:p>
          <w:p w:rsidR="006525A4" w:rsidRDefault="006525A4" w:rsidP="006525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Проверяем готовность к уроку.</w:t>
            </w:r>
          </w:p>
          <w:p w:rsidR="00E24025" w:rsidRDefault="00E24025" w:rsidP="006525A4">
            <w:pPr>
              <w:jc w:val="both"/>
              <w:rPr>
                <w:sz w:val="28"/>
                <w:szCs w:val="28"/>
              </w:rPr>
            </w:pPr>
          </w:p>
          <w:p w:rsidR="00E24025" w:rsidRPr="006525A4" w:rsidRDefault="00E24025" w:rsidP="006525A4">
            <w:pPr>
              <w:jc w:val="both"/>
              <w:rPr>
                <w:sz w:val="28"/>
                <w:szCs w:val="28"/>
              </w:rPr>
            </w:pPr>
          </w:p>
          <w:p w:rsidR="001C1FD9" w:rsidRPr="006525A4" w:rsidRDefault="001C1FD9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1C1FD9" w:rsidRDefault="00E24025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 готовность к уроку.</w:t>
            </w: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Pr="006525A4" w:rsidRDefault="00E2402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1FD9" w:rsidRPr="00786DA8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134F" w:rsidRPr="006525A4" w:rsidTr="00DA3FE7">
        <w:tc>
          <w:tcPr>
            <w:tcW w:w="2127" w:type="dxa"/>
          </w:tcPr>
          <w:p w:rsidR="001C1FD9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BA4AEB" w:rsidRPr="006525A4" w:rsidRDefault="00BA4AEB" w:rsidP="001C1FD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Мотивационный этап</w:t>
            </w:r>
          </w:p>
        </w:tc>
        <w:tc>
          <w:tcPr>
            <w:tcW w:w="4820" w:type="dxa"/>
          </w:tcPr>
          <w:p w:rsidR="001C1FD9" w:rsidRDefault="001C1FD9" w:rsidP="00E24025">
            <w:pPr>
              <w:jc w:val="both"/>
              <w:rPr>
                <w:sz w:val="28"/>
                <w:szCs w:val="28"/>
              </w:rPr>
            </w:pPr>
          </w:p>
          <w:p w:rsidR="00340474" w:rsidRDefault="00340474" w:rsidP="00E24025">
            <w:pPr>
              <w:jc w:val="both"/>
              <w:rPr>
                <w:sz w:val="28"/>
                <w:szCs w:val="28"/>
              </w:rPr>
            </w:pPr>
          </w:p>
          <w:p w:rsidR="005523FC" w:rsidRPr="005523FC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 xml:space="preserve">Ребята, вы уже научились выделять классы различных объектов, описывать объекты. </w:t>
            </w:r>
          </w:p>
          <w:p w:rsidR="00330F75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- С чего начинается описание объекта?</w:t>
            </w:r>
          </w:p>
          <w:p w:rsidR="00DB6876" w:rsidRDefault="005523FC" w:rsidP="00BA4A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5523FC">
              <w:rPr>
                <w:sz w:val="28"/>
                <w:szCs w:val="28"/>
              </w:rPr>
              <w:t>Как определить, относится ли объект к данному классу?</w:t>
            </w:r>
          </w:p>
          <w:p w:rsidR="005523FC" w:rsidRPr="005523FC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 xml:space="preserve">- В математике для группы одинаковых объектов существует другое понятие, а какое вы узнаете, рассмотрев внимательно эту запись. </w:t>
            </w:r>
          </w:p>
          <w:p w:rsidR="005523FC" w:rsidRPr="005523FC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А чтобы узнать обратите внимание только на буквы русского алфавита</w:t>
            </w:r>
          </w:p>
          <w:p w:rsidR="005523FC" w:rsidRPr="005523FC" w:rsidRDefault="005523FC" w:rsidP="005523FC">
            <w:pPr>
              <w:jc w:val="both"/>
              <w:rPr>
                <w:sz w:val="28"/>
                <w:szCs w:val="28"/>
              </w:rPr>
            </w:pPr>
          </w:p>
          <w:p w:rsidR="005523FC" w:rsidRPr="005523FC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Слайд</w:t>
            </w:r>
          </w:p>
          <w:p w:rsidR="005523FC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lastRenderedPageBreak/>
              <w:t>Q</w:t>
            </w:r>
            <w:proofErr w:type="gramStart"/>
            <w:r w:rsidRPr="005523FC">
              <w:rPr>
                <w:sz w:val="28"/>
                <w:szCs w:val="28"/>
              </w:rPr>
              <w:t>М</w:t>
            </w:r>
            <w:proofErr w:type="gramEnd"/>
            <w:r w:rsidRPr="005523FC">
              <w:rPr>
                <w:sz w:val="28"/>
                <w:szCs w:val="28"/>
              </w:rPr>
              <w:t>WRНYОUЖIЕDSТDВFОGL</w:t>
            </w:r>
          </w:p>
          <w:p w:rsidR="005523FC" w:rsidRPr="005523FC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- Молодцы</w:t>
            </w:r>
            <w:proofErr w:type="gramStart"/>
            <w:r w:rsidRPr="005523FC">
              <w:rPr>
                <w:sz w:val="28"/>
                <w:szCs w:val="28"/>
              </w:rPr>
              <w:t xml:space="preserve"> !</w:t>
            </w:r>
            <w:proofErr w:type="gramEnd"/>
            <w:r w:rsidRPr="005523FC">
              <w:rPr>
                <w:sz w:val="28"/>
                <w:szCs w:val="28"/>
              </w:rPr>
              <w:t xml:space="preserve"> В математике группу одинаковых объектов называют множество.</w:t>
            </w:r>
          </w:p>
          <w:p w:rsidR="005523FC" w:rsidRPr="00BA4AEB" w:rsidRDefault="005523FC" w:rsidP="005523FC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- Как вы думаете, от какого слова произошло название «множество»?</w:t>
            </w:r>
          </w:p>
          <w:p w:rsidR="00BA4AEB" w:rsidRDefault="005523FC" w:rsidP="00E24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523FC">
              <w:rPr>
                <w:sz w:val="28"/>
                <w:szCs w:val="28"/>
              </w:rPr>
              <w:t>Сколько это много?</w:t>
            </w:r>
          </w:p>
          <w:p w:rsidR="005523FC" w:rsidRDefault="005523FC" w:rsidP="00E24025">
            <w:pPr>
              <w:jc w:val="both"/>
              <w:rPr>
                <w:sz w:val="28"/>
                <w:szCs w:val="28"/>
              </w:rPr>
            </w:pPr>
          </w:p>
          <w:p w:rsidR="005523FC" w:rsidRPr="006525A4" w:rsidRDefault="005523FC" w:rsidP="00E24025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Сегодня на уроке мы познакомиться с понятиями «множество», «элементы множества» и «подмножество», а чтобы лучше понять эти понятия мы с вами отправимся в поход в лес.</w:t>
            </w:r>
          </w:p>
        </w:tc>
        <w:tc>
          <w:tcPr>
            <w:tcW w:w="4252" w:type="dxa"/>
          </w:tcPr>
          <w:p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A3FE7" w:rsidRDefault="00DA3FE7" w:rsidP="001C1FD9">
            <w:pPr>
              <w:jc w:val="both"/>
              <w:rPr>
                <w:sz w:val="28"/>
                <w:szCs w:val="28"/>
              </w:rPr>
            </w:pPr>
          </w:p>
          <w:p w:rsidR="00DA3FE7" w:rsidRDefault="00DA3FE7" w:rsidP="001C1FD9">
            <w:pPr>
              <w:jc w:val="both"/>
              <w:rPr>
                <w:sz w:val="28"/>
                <w:szCs w:val="28"/>
              </w:rPr>
            </w:pPr>
          </w:p>
          <w:p w:rsidR="00DA3FE7" w:rsidRDefault="00DA3FE7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5523FC" w:rsidP="001C1FD9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к какому классу он принадлежит</w:t>
            </w: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5523FC" w:rsidP="001C1FD9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По общим признакам.</w:t>
            </w: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5523FC" w:rsidP="001C1FD9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- Множество.</w:t>
            </w:r>
          </w:p>
          <w:p w:rsidR="005523FC" w:rsidRDefault="00DA3FE7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523FC">
              <w:rPr>
                <w:sz w:val="28"/>
                <w:szCs w:val="28"/>
              </w:rPr>
              <w:t>Много</w:t>
            </w:r>
          </w:p>
          <w:p w:rsidR="00DB6876" w:rsidRDefault="00DA3FE7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523FC" w:rsidRPr="005523FC">
              <w:rPr>
                <w:sz w:val="28"/>
                <w:szCs w:val="28"/>
              </w:rPr>
              <w:t>Точно мы сказать не можем</w:t>
            </w: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DB6876" w:rsidRDefault="00DB6876" w:rsidP="001C1FD9">
            <w:pPr>
              <w:jc w:val="both"/>
              <w:rPr>
                <w:sz w:val="28"/>
                <w:szCs w:val="28"/>
              </w:rPr>
            </w:pPr>
          </w:p>
          <w:p w:rsidR="00330F75" w:rsidRPr="00DB6876" w:rsidRDefault="00330F7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>Познавательные УУД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1-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1C1FD9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2. - 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786DA8" w:rsidRPr="00C5106C" w:rsidRDefault="00786DA8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>3 - добывать новые знания: извлекать информацию, представленную в разных формах (текст, табли</w:t>
            </w:r>
            <w:r w:rsidR="00C5106C">
              <w:rPr>
                <w:sz w:val="28"/>
                <w:szCs w:val="28"/>
              </w:rPr>
              <w:t xml:space="preserve">ца, схема, иллюстрация и др.). </w:t>
            </w: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A04128" w:rsidP="00E240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4820" w:type="dxa"/>
          </w:tcPr>
          <w:p w:rsidR="00290292" w:rsidRDefault="00290292" w:rsidP="00A04128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</w:p>
          <w:p w:rsidR="005523FC" w:rsidRPr="005523FC" w:rsidRDefault="005523FC" w:rsidP="005523F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  <w:r w:rsidRPr="005523FC">
              <w:rPr>
                <w:rFonts w:eastAsia="Batang"/>
                <w:iCs/>
                <w:sz w:val="28"/>
                <w:szCs w:val="28"/>
                <w:lang w:eastAsia="ko-KR"/>
              </w:rPr>
              <w:t xml:space="preserve">Собираемся  в поход. </w:t>
            </w:r>
          </w:p>
          <w:p w:rsidR="005523FC" w:rsidRPr="005523FC" w:rsidRDefault="005523FC" w:rsidP="005523F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  <w:r w:rsidRPr="005523FC">
              <w:rPr>
                <w:rFonts w:eastAsia="Batang"/>
                <w:iCs/>
                <w:sz w:val="28"/>
                <w:szCs w:val="28"/>
                <w:lang w:eastAsia="ko-KR"/>
              </w:rPr>
              <w:t>Нам нужно взять с собой самые необходимые вещи.</w:t>
            </w:r>
          </w:p>
          <w:p w:rsidR="00290292" w:rsidRDefault="005523FC" w:rsidP="005523F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  <w:r w:rsidRPr="005523FC">
              <w:rPr>
                <w:rFonts w:eastAsia="Batang"/>
                <w:iCs/>
                <w:sz w:val="28"/>
                <w:szCs w:val="28"/>
                <w:lang w:eastAsia="ko-KR"/>
              </w:rPr>
              <w:t>- У вас на партах  в конвертиках лежат несколько объектов. Разделите их на две группы.</w:t>
            </w:r>
          </w:p>
          <w:p w:rsidR="005523FC" w:rsidRDefault="005523FC" w:rsidP="005523F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</w:p>
          <w:p w:rsidR="005523FC" w:rsidRDefault="005523FC" w:rsidP="005523F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  <w:r w:rsidRPr="005523FC">
              <w:rPr>
                <w:rFonts w:eastAsia="Batang"/>
                <w:iCs/>
                <w:sz w:val="28"/>
                <w:szCs w:val="28"/>
                <w:lang w:eastAsia="ko-KR"/>
              </w:rPr>
              <w:t>- Сколько групп у нас получилось?</w:t>
            </w:r>
          </w:p>
          <w:p w:rsidR="0084107C" w:rsidRPr="0084107C" w:rsidRDefault="0084107C" w:rsidP="0084107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  <w:r w:rsidRPr="0084107C">
              <w:rPr>
                <w:rFonts w:eastAsia="Batang"/>
                <w:iCs/>
                <w:sz w:val="28"/>
                <w:szCs w:val="28"/>
                <w:lang w:eastAsia="ko-KR"/>
              </w:rPr>
              <w:t xml:space="preserve">- В математике говорят, что у нас есть два множества. </w:t>
            </w:r>
          </w:p>
          <w:p w:rsidR="005523FC" w:rsidRDefault="0084107C" w:rsidP="0084107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  <w:r w:rsidRPr="0084107C">
              <w:rPr>
                <w:rFonts w:eastAsia="Batang"/>
                <w:iCs/>
                <w:sz w:val="28"/>
                <w:szCs w:val="28"/>
                <w:lang w:eastAsia="ko-KR"/>
              </w:rPr>
              <w:t>- Как мы их назовем?</w:t>
            </w:r>
          </w:p>
          <w:p w:rsidR="0084107C" w:rsidRDefault="0084107C" w:rsidP="0084107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</w:p>
          <w:p w:rsidR="0084107C" w:rsidRPr="005523FC" w:rsidRDefault="0084107C" w:rsidP="0084107C">
            <w:pPr>
              <w:autoSpaceDE w:val="0"/>
              <w:autoSpaceDN w:val="0"/>
              <w:adjustRightInd w:val="0"/>
              <w:rPr>
                <w:rFonts w:eastAsia="Batang"/>
                <w:iCs/>
                <w:sz w:val="28"/>
                <w:szCs w:val="28"/>
                <w:lang w:eastAsia="ko-KR"/>
              </w:rPr>
            </w:pPr>
            <w:r w:rsidRPr="0084107C">
              <w:rPr>
                <w:rFonts w:eastAsia="Batang"/>
                <w:iCs/>
                <w:sz w:val="28"/>
                <w:szCs w:val="28"/>
                <w:lang w:eastAsia="ko-KR"/>
              </w:rPr>
              <w:t xml:space="preserve">- Из  двух этих множеств, что нам </w:t>
            </w:r>
            <w:r w:rsidRPr="0084107C">
              <w:rPr>
                <w:rFonts w:eastAsia="Batang"/>
                <w:iCs/>
                <w:sz w:val="28"/>
                <w:szCs w:val="28"/>
                <w:lang w:eastAsia="ko-KR"/>
              </w:rPr>
              <w:lastRenderedPageBreak/>
              <w:t>может пригодиться в походе?</w:t>
            </w:r>
          </w:p>
          <w:p w:rsidR="005F1002" w:rsidRDefault="00A5041B" w:rsidP="00544A7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</w:t>
            </w:r>
            <w:r w:rsidRPr="00A5041B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Какие объекты входят в это множество?</w:t>
            </w:r>
          </w:p>
          <w:p w:rsidR="00A5041B" w:rsidRDefault="00A5041B" w:rsidP="00544A7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A5041B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Сколько всего объектов?</w:t>
            </w:r>
          </w:p>
          <w:p w:rsidR="00AB161D" w:rsidRDefault="00AB161D" w:rsidP="00544A7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F67AD2" w:rsidRP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Слайд</w:t>
            </w:r>
          </w:p>
          <w:p w:rsidR="00F67AD2" w:rsidRP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- Отметим эти объекты точками.     •   •       </w:t>
            </w:r>
          </w:p>
          <w:p w:rsidR="00F67AD2" w:rsidRP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                                                                 •</w:t>
            </w:r>
          </w:p>
          <w:p w:rsid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                                                              •</w:t>
            </w:r>
          </w:p>
          <w:p w:rsid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Как можно показать, что они вместе составляют одно множество?</w:t>
            </w:r>
          </w:p>
          <w:p w:rsid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58A1A8" wp14:editId="7C3EAEE0">
                      <wp:simplePos x="0" y="0"/>
                      <wp:positionH relativeFrom="column">
                        <wp:posOffset>239173</wp:posOffset>
                      </wp:positionH>
                      <wp:positionV relativeFrom="paragraph">
                        <wp:posOffset>477107</wp:posOffset>
                      </wp:positionV>
                      <wp:extent cx="45719" cy="45719"/>
                      <wp:effectExtent l="0" t="0" r="12065" b="1206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3" o:spid="_x0000_s1026" style="position:absolute;margin-left:18.85pt;margin-top:37.5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" fillcolor="#4f81bd [3204]" strokecolor="#243f60 [1604]" strokeweight="2pt"/>
                  </w:pict>
                </mc:Fallback>
              </mc:AlternateContent>
            </w:r>
            <w:r>
              <w:rPr>
                <w:rFonts w:eastAsia="Batang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BC7C987" wp14:editId="0A8B0727">
                  <wp:extent cx="828675" cy="828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</w:t>
            </w: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Как называется наше множество?</w:t>
            </w:r>
          </w:p>
          <w:p w:rsid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Итак, ребята у нас есть множество посуды, которое мы нарисовали, в это множество входят 4 объекта, которые называют элементами множества.</w:t>
            </w:r>
          </w:p>
          <w:p w:rsid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Сколько элементов в нашем множестве?</w:t>
            </w:r>
          </w:p>
          <w:p w:rsidR="00F67AD2" w:rsidRPr="00A5041B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Назови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те</w:t>
            </w: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 xml:space="preserve"> их</w:t>
            </w:r>
          </w:p>
          <w:p w:rsidR="005F1002" w:rsidRDefault="005F1002" w:rsidP="00544A7D">
            <w:pPr>
              <w:autoSpaceDE w:val="0"/>
              <w:autoSpaceDN w:val="0"/>
              <w:adjustRightInd w:val="0"/>
              <w:rPr>
                <w:rFonts w:eastAsia="Batang"/>
                <w:b/>
                <w:color w:val="000000" w:themeColor="text1"/>
                <w:sz w:val="24"/>
                <w:szCs w:val="24"/>
                <w:lang w:eastAsia="ko-KR"/>
              </w:rPr>
            </w:pPr>
          </w:p>
          <w:p w:rsidR="005F1002" w:rsidRDefault="005F1002" w:rsidP="00544A7D">
            <w:pPr>
              <w:autoSpaceDE w:val="0"/>
              <w:autoSpaceDN w:val="0"/>
              <w:adjustRightInd w:val="0"/>
              <w:rPr>
                <w:rFonts w:eastAsia="Batang"/>
                <w:b/>
                <w:color w:val="000000" w:themeColor="text1"/>
                <w:sz w:val="24"/>
                <w:szCs w:val="24"/>
                <w:lang w:eastAsia="ko-KR"/>
              </w:rPr>
            </w:pPr>
          </w:p>
          <w:p w:rsidR="005F1002" w:rsidRDefault="005F1002" w:rsidP="00544A7D">
            <w:pPr>
              <w:autoSpaceDE w:val="0"/>
              <w:autoSpaceDN w:val="0"/>
              <w:adjustRightInd w:val="0"/>
              <w:rPr>
                <w:rFonts w:eastAsia="Batang"/>
                <w:b/>
                <w:color w:val="000000" w:themeColor="text1"/>
                <w:sz w:val="24"/>
                <w:szCs w:val="24"/>
                <w:lang w:eastAsia="ko-KR"/>
              </w:rPr>
            </w:pPr>
          </w:p>
          <w:p w:rsidR="00C5106C" w:rsidRDefault="00C5106C" w:rsidP="00544A7D">
            <w:pPr>
              <w:autoSpaceDE w:val="0"/>
              <w:autoSpaceDN w:val="0"/>
              <w:adjustRightInd w:val="0"/>
              <w:rPr>
                <w:rFonts w:eastAsia="Batang"/>
                <w:b/>
                <w:color w:val="000000" w:themeColor="text1"/>
                <w:sz w:val="28"/>
                <w:szCs w:val="28"/>
                <w:lang w:eastAsia="ko-KR"/>
              </w:rPr>
            </w:pPr>
          </w:p>
          <w:p w:rsidR="00C5106C" w:rsidRDefault="00F67AD2" w:rsidP="005F100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lastRenderedPageBreak/>
              <w:t>- Множества могут быть самыми разными: множества листьев на дереве, множество облаков, множество страниц в книге и т.д.</w:t>
            </w:r>
          </w:p>
          <w:p w:rsidR="00F67AD2" w:rsidRDefault="00F67AD2" w:rsidP="005F100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F67AD2" w:rsidRP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Количество элементов в этих множествах тоже может быть самым разным.</w:t>
            </w:r>
          </w:p>
          <w:p w:rsidR="00F67AD2" w:rsidRP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F67AD2" w:rsidRP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Слайд</w:t>
            </w:r>
          </w:p>
          <w:p w:rsidR="00F67AD2" w:rsidRP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Представлены модели 3 множеств.</w:t>
            </w:r>
          </w:p>
          <w:p w:rsidR="00F67AD2" w:rsidRDefault="00F67AD2" w:rsidP="00F67AD2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F67AD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Сколько элементов в каждом из них?</w:t>
            </w:r>
          </w:p>
          <w:p w:rsidR="001C1FD9" w:rsidRPr="00564FFA" w:rsidRDefault="00564FFA" w:rsidP="00564FFA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564FFA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- Придумайте, какие элементы могут включать эти множества, которые нам понадобятся в походе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252" w:type="dxa"/>
          </w:tcPr>
          <w:p w:rsidR="00A04128" w:rsidRDefault="00A04128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5523FC" w:rsidRDefault="005523FC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5523FC" w:rsidP="001C1FD9">
            <w:pPr>
              <w:jc w:val="both"/>
              <w:rPr>
                <w:sz w:val="28"/>
                <w:szCs w:val="28"/>
              </w:rPr>
            </w:pPr>
            <w:r w:rsidRPr="005523FC">
              <w:rPr>
                <w:sz w:val="28"/>
                <w:szCs w:val="28"/>
              </w:rPr>
              <w:t>Один ученик выбирает посуду, другой – учебные принадлежности.</w:t>
            </w:r>
          </w:p>
          <w:p w:rsidR="00330F75" w:rsidRDefault="00330F75" w:rsidP="001C1FD9">
            <w:pPr>
              <w:jc w:val="both"/>
              <w:rPr>
                <w:sz w:val="28"/>
                <w:szCs w:val="28"/>
              </w:rPr>
            </w:pPr>
          </w:p>
          <w:p w:rsidR="00330F75" w:rsidRDefault="005523FC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</w:t>
            </w:r>
          </w:p>
          <w:p w:rsidR="00330F75" w:rsidRDefault="00330F75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84107C" w:rsidP="001C1FD9">
            <w:pPr>
              <w:jc w:val="both"/>
              <w:rPr>
                <w:sz w:val="28"/>
                <w:szCs w:val="28"/>
              </w:rPr>
            </w:pPr>
            <w:r w:rsidRPr="0084107C">
              <w:rPr>
                <w:sz w:val="28"/>
                <w:szCs w:val="28"/>
              </w:rPr>
              <w:t>Посуда, учебные принадлежности</w:t>
            </w:r>
          </w:p>
          <w:p w:rsidR="00290292" w:rsidRDefault="0084107C" w:rsidP="001C1FD9">
            <w:pPr>
              <w:jc w:val="both"/>
              <w:rPr>
                <w:sz w:val="28"/>
                <w:szCs w:val="28"/>
              </w:rPr>
            </w:pPr>
            <w:r w:rsidRPr="0084107C">
              <w:rPr>
                <w:sz w:val="28"/>
                <w:szCs w:val="28"/>
              </w:rPr>
              <w:t>Посуда.</w:t>
            </w: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A5041B" w:rsidP="001C1FD9">
            <w:pPr>
              <w:jc w:val="both"/>
              <w:rPr>
                <w:sz w:val="28"/>
                <w:szCs w:val="28"/>
              </w:rPr>
            </w:pPr>
            <w:r w:rsidRPr="00A5041B">
              <w:rPr>
                <w:sz w:val="28"/>
                <w:szCs w:val="28"/>
              </w:rPr>
              <w:t>Ложка, вилка, стакан, тарелка.</w:t>
            </w:r>
          </w:p>
          <w:p w:rsidR="00290292" w:rsidRDefault="00A5041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</w:t>
            </w: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290292" w:rsidRDefault="00290292" w:rsidP="001C1FD9">
            <w:pPr>
              <w:jc w:val="both"/>
              <w:rPr>
                <w:sz w:val="28"/>
                <w:szCs w:val="28"/>
              </w:rPr>
            </w:pPr>
          </w:p>
          <w:p w:rsidR="00544A7D" w:rsidRDefault="00544A7D" w:rsidP="001C1FD9">
            <w:pPr>
              <w:jc w:val="both"/>
              <w:rPr>
                <w:sz w:val="28"/>
                <w:szCs w:val="28"/>
              </w:rPr>
            </w:pPr>
          </w:p>
          <w:p w:rsidR="00544A7D" w:rsidRDefault="00F67AD2" w:rsidP="001C1FD9">
            <w:pPr>
              <w:jc w:val="both"/>
              <w:rPr>
                <w:sz w:val="28"/>
                <w:szCs w:val="28"/>
              </w:rPr>
            </w:pPr>
            <w:r w:rsidRPr="00F67AD2">
              <w:rPr>
                <w:sz w:val="28"/>
                <w:szCs w:val="28"/>
              </w:rPr>
              <w:t>- Обвести их.</w:t>
            </w:r>
          </w:p>
          <w:p w:rsidR="00544A7D" w:rsidRDefault="00544A7D" w:rsidP="001C1FD9">
            <w:pPr>
              <w:jc w:val="both"/>
              <w:rPr>
                <w:sz w:val="28"/>
                <w:szCs w:val="28"/>
              </w:rPr>
            </w:pPr>
          </w:p>
          <w:p w:rsidR="00544A7D" w:rsidRDefault="00544A7D" w:rsidP="001C1FD9">
            <w:pPr>
              <w:jc w:val="both"/>
              <w:rPr>
                <w:sz w:val="28"/>
                <w:szCs w:val="28"/>
              </w:rPr>
            </w:pPr>
          </w:p>
          <w:p w:rsidR="00544A7D" w:rsidRDefault="00544A7D" w:rsidP="001C1FD9">
            <w:pPr>
              <w:jc w:val="both"/>
              <w:rPr>
                <w:sz w:val="28"/>
                <w:szCs w:val="28"/>
              </w:rPr>
            </w:pPr>
          </w:p>
          <w:p w:rsidR="00544A7D" w:rsidRDefault="00544A7D" w:rsidP="001C1FD9">
            <w:pPr>
              <w:jc w:val="both"/>
              <w:rPr>
                <w:sz w:val="28"/>
                <w:szCs w:val="28"/>
              </w:rPr>
            </w:pPr>
          </w:p>
          <w:p w:rsidR="00544A7D" w:rsidRDefault="00544A7D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F67AD2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Посуда</w:t>
            </w: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F67AD2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</w:t>
            </w: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F67AD2" w:rsidP="001C1FD9">
            <w:pPr>
              <w:jc w:val="both"/>
              <w:rPr>
                <w:sz w:val="28"/>
                <w:szCs w:val="28"/>
              </w:rPr>
            </w:pPr>
            <w:r w:rsidRPr="00F67AD2">
              <w:rPr>
                <w:sz w:val="28"/>
                <w:szCs w:val="28"/>
              </w:rPr>
              <w:t xml:space="preserve">- Можно сказать, что </w:t>
            </w:r>
            <w:proofErr w:type="gramStart"/>
            <w:r w:rsidRPr="00F67AD2">
              <w:rPr>
                <w:sz w:val="28"/>
                <w:szCs w:val="28"/>
              </w:rPr>
              <w:t>в</w:t>
            </w:r>
            <w:proofErr w:type="gramEnd"/>
            <w:r w:rsidRPr="00F67AD2">
              <w:rPr>
                <w:sz w:val="28"/>
                <w:szCs w:val="28"/>
              </w:rPr>
              <w:t xml:space="preserve"> множестве Посуда 4 элемента.</w:t>
            </w: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733278" w:rsidRDefault="00F67AD2" w:rsidP="00E87C8D">
            <w:pPr>
              <w:jc w:val="both"/>
              <w:rPr>
                <w:sz w:val="28"/>
                <w:szCs w:val="28"/>
              </w:rPr>
            </w:pPr>
            <w:r w:rsidRPr="00F67AD2">
              <w:rPr>
                <w:sz w:val="28"/>
                <w:szCs w:val="28"/>
              </w:rPr>
              <w:t>- Пять, два, четыре</w:t>
            </w:r>
          </w:p>
          <w:p w:rsidR="00564FFA" w:rsidRDefault="00564FFA" w:rsidP="00E87C8D">
            <w:pPr>
              <w:jc w:val="both"/>
              <w:rPr>
                <w:sz w:val="28"/>
                <w:szCs w:val="28"/>
              </w:rPr>
            </w:pPr>
          </w:p>
          <w:p w:rsidR="00564FFA" w:rsidRPr="00564FFA" w:rsidRDefault="00564FFA" w:rsidP="00564FFA">
            <w:pPr>
              <w:jc w:val="both"/>
              <w:rPr>
                <w:sz w:val="28"/>
                <w:szCs w:val="28"/>
              </w:rPr>
            </w:pPr>
            <w:r w:rsidRPr="00564FFA">
              <w:rPr>
                <w:sz w:val="28"/>
                <w:szCs w:val="28"/>
              </w:rPr>
              <w:t xml:space="preserve">В первом множестве 5 элементов, можем сказать, что это – множество продуктов, которые нам понадобятся на привале </w:t>
            </w:r>
          </w:p>
          <w:p w:rsidR="00564FFA" w:rsidRPr="00564FFA" w:rsidRDefault="00564FFA" w:rsidP="00564FFA">
            <w:pPr>
              <w:jc w:val="both"/>
              <w:rPr>
                <w:sz w:val="28"/>
                <w:szCs w:val="28"/>
              </w:rPr>
            </w:pPr>
            <w:r w:rsidRPr="00564FFA">
              <w:rPr>
                <w:sz w:val="28"/>
                <w:szCs w:val="28"/>
              </w:rPr>
              <w:t>2 элемента – карта, компас</w:t>
            </w:r>
          </w:p>
          <w:p w:rsidR="00564FFA" w:rsidRPr="006525A4" w:rsidRDefault="00564FFA" w:rsidP="00564FFA">
            <w:pPr>
              <w:jc w:val="both"/>
              <w:rPr>
                <w:sz w:val="28"/>
                <w:szCs w:val="28"/>
              </w:rPr>
            </w:pPr>
            <w:r w:rsidRPr="00564FFA">
              <w:rPr>
                <w:sz w:val="28"/>
                <w:szCs w:val="28"/>
              </w:rPr>
              <w:t>4 элемента – медикаменты (бинт, йод, вата, аспирин)</w:t>
            </w:r>
          </w:p>
        </w:tc>
        <w:tc>
          <w:tcPr>
            <w:tcW w:w="3261" w:type="dxa"/>
          </w:tcPr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 xml:space="preserve">4 - перерабатывать полученную информацию: сравнивать и группировать математические факты и объекты.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5 - делать выводы на основе обобщения умозаключений.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6 - преобразовывать информацию из одной формы в другую: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 - представлять </w:t>
            </w:r>
            <w:r w:rsidRPr="00786DA8">
              <w:rPr>
                <w:sz w:val="28"/>
                <w:szCs w:val="28"/>
              </w:rPr>
              <w:lastRenderedPageBreak/>
              <w:t>информацию в виде текста, таблицы, схемы.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7. – переходить от условно-схематических моделей к тексту.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Регулятивные УУД: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C5106C" w:rsidRPr="00786DA8" w:rsidRDefault="008F0812" w:rsidP="00C51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самостоятельно формули</w:t>
            </w:r>
            <w:r w:rsidR="00C5106C" w:rsidRPr="00786DA8">
              <w:rPr>
                <w:sz w:val="28"/>
                <w:szCs w:val="28"/>
              </w:rPr>
              <w:t>ровать цели урока после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предварительного обсуждения;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 – совместно с учителем обнаруживать и формулировать учебную проблему;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составлять план решения отдельной учебной задачи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совместно с классом;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работая по плану, сверять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свои действия с целью и, при необходимости, исправлять ошибки с </w:t>
            </w:r>
            <w:r w:rsidRPr="00786DA8">
              <w:rPr>
                <w:sz w:val="28"/>
                <w:szCs w:val="28"/>
              </w:rPr>
              <w:lastRenderedPageBreak/>
              <w:t>помощью класса;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– 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Коммуникативные УУД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1.- доносить свою позицию до других: оформлять свои мысли в устной и письменной речи (выражение решения учебной задачи в общепринятых формах) с учётом своих учебных речевых ситуаций;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2 – доносить свою позицию до других: высказывать свою точку </w:t>
            </w:r>
            <w:r w:rsidRPr="00786DA8">
              <w:rPr>
                <w:sz w:val="28"/>
                <w:szCs w:val="28"/>
              </w:rPr>
              <w:lastRenderedPageBreak/>
              <w:t>зрения и пытаться её обосновать, приводя аргументы;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слушать других, пыта</w:t>
            </w:r>
            <w:r>
              <w:rPr>
                <w:sz w:val="28"/>
                <w:szCs w:val="28"/>
              </w:rPr>
              <w:t>ться принимать другую точку зре</w:t>
            </w:r>
            <w:r w:rsidRPr="00786DA8">
              <w:rPr>
                <w:sz w:val="28"/>
                <w:szCs w:val="28"/>
              </w:rPr>
              <w:t>ния, быть готовым изменить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свою точку зрения;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читать про себя тексты учебников и при этом: ставить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вопросы к тексту и искать ответы; проверять себя;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отделять новое от </w:t>
            </w:r>
            <w:proofErr w:type="gramStart"/>
            <w:r w:rsidRPr="00786DA8">
              <w:rPr>
                <w:sz w:val="28"/>
                <w:szCs w:val="28"/>
              </w:rPr>
              <w:t>известного</w:t>
            </w:r>
            <w:proofErr w:type="gramEnd"/>
            <w:r w:rsidRPr="00786DA8">
              <w:rPr>
                <w:sz w:val="28"/>
                <w:szCs w:val="28"/>
              </w:rPr>
              <w:t>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– договариваться с людьми: выполняя различные роли в группе, сотрудничать в совместном решении проблемы (задачи).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Личностные результаты: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1 – придерживаться </w:t>
            </w:r>
            <w:r w:rsidRPr="00786DA8">
              <w:rPr>
                <w:sz w:val="28"/>
                <w:szCs w:val="28"/>
              </w:rPr>
              <w:lastRenderedPageBreak/>
              <w:t>этических норм общения и сотрудничества при совместной работе над учебной задачей;</w:t>
            </w:r>
          </w:p>
          <w:p w:rsidR="00C5106C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2. – 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  <w:tr w:rsidR="00E87C8D" w:rsidRPr="006525A4" w:rsidTr="00DA3FE7">
        <w:tc>
          <w:tcPr>
            <w:tcW w:w="2127" w:type="dxa"/>
          </w:tcPr>
          <w:p w:rsidR="00E87C8D" w:rsidRPr="00E87C8D" w:rsidRDefault="00564FFA" w:rsidP="00E87C8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Закрепление материала</w:t>
            </w:r>
          </w:p>
        </w:tc>
        <w:tc>
          <w:tcPr>
            <w:tcW w:w="4820" w:type="dxa"/>
          </w:tcPr>
          <w:p w:rsidR="00564FFA" w:rsidRPr="00564FFA" w:rsidRDefault="00564FF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564FF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1.</w:t>
            </w:r>
            <w:r w:rsidRPr="00564FF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ab/>
              <w:t>Выделение элементов множества.</w:t>
            </w:r>
          </w:p>
          <w:p w:rsidR="00564FFA" w:rsidRPr="00564FFA" w:rsidRDefault="00564FF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564FF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Задание 1.</w:t>
            </w:r>
          </w:p>
          <w:p w:rsidR="00564FFA" w:rsidRPr="00564FFA" w:rsidRDefault="00564FF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564FF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Рассмотрите рисунок. На этой картинке можно выделить несколько множеств и для каждого множества есть свой остров.</w:t>
            </w:r>
          </w:p>
          <w:p w:rsidR="00564FFA" w:rsidRPr="00564FFA" w:rsidRDefault="00564FF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564FF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Прочитайте карту островов, где написано, элементы какого множества живут на этом острове.</w:t>
            </w:r>
          </w:p>
          <w:p w:rsidR="00E87C8D" w:rsidRDefault="00564FF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564FF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Ребята, только на прямоугольном острове отмечено количество элементов. Это остров, какого множества?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lastRenderedPageBreak/>
              <w:t>-</w:t>
            </w: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Правильно ли отмечено количество элементов, сосчитайте.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Какому множеству принадлежит квадратный остров?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Какие элементы включает это множество?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Сколько их.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Отметим их на острове.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</w:t>
            </w: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Сколько деревьев на рисунке?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Мы можем сказать, что во множестве деревьев на рисунке 6 элементов.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Найдите соответствующий остров</w:t>
            </w: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.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Отметьте количество элементов.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Какой остров обозначен ромбом?</w:t>
            </w:r>
          </w:p>
          <w:p w:rsidR="004A4F20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4A4F2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Найдите его элементы на рисунке.</w:t>
            </w:r>
          </w:p>
          <w:p w:rsidR="003D219A" w:rsidRDefault="003D219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3D219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Что можно сказать об этом множестве</w:t>
            </w:r>
          </w:p>
          <w:p w:rsidR="003D219A" w:rsidRDefault="003D219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3D219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Ребята, мы с вами получили множество, в котором нет ни одного элемента. Такое множество называют пустое множество.</w:t>
            </w:r>
          </w:p>
          <w:p w:rsidR="003D219A" w:rsidRDefault="003D219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3D219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 Ребята, сколько элементов во множестве звезд?</w:t>
            </w:r>
          </w:p>
          <w:p w:rsidR="003D219A" w:rsidRDefault="003D219A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3D219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- Вы знаете, ребята, что солнце – это тоже звезда, но особая звезда, вокруг которой вращается наша планета. Отметим, что на острове множества </w:t>
            </w:r>
            <w:r w:rsidRPr="003D219A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lastRenderedPageBreak/>
              <w:t>звезд – 1 элемент.</w:t>
            </w:r>
          </w:p>
          <w:p w:rsidR="004A4F20" w:rsidRPr="00E87C8D" w:rsidRDefault="004A4F20" w:rsidP="00564FFA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</w:tc>
        <w:tc>
          <w:tcPr>
            <w:tcW w:w="4252" w:type="dxa"/>
          </w:tcPr>
          <w:p w:rsidR="00E87C8D" w:rsidRDefault="00E87C8D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 w:rsidRPr="004A4F20">
              <w:rPr>
                <w:sz w:val="28"/>
                <w:szCs w:val="28"/>
              </w:rPr>
              <w:t>Множества вагонов.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 w:rsidRPr="004A4F20">
              <w:rPr>
                <w:sz w:val="28"/>
                <w:szCs w:val="28"/>
              </w:rPr>
              <w:t>- 3 вагона – 3 элемента – 3 точки.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 w:rsidRPr="004A4F20">
              <w:rPr>
                <w:sz w:val="28"/>
                <w:szCs w:val="28"/>
              </w:rPr>
              <w:t>- Окон в вагоне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 w:rsidRPr="004A4F20">
              <w:rPr>
                <w:sz w:val="28"/>
                <w:szCs w:val="28"/>
              </w:rPr>
              <w:t>- Окна в одном вагоне.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Шесть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 w:rsidRPr="004A4F20">
              <w:rPr>
                <w:sz w:val="28"/>
                <w:szCs w:val="28"/>
              </w:rPr>
              <w:t>Трапеция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  <w:r w:rsidRPr="004A4F20">
              <w:rPr>
                <w:sz w:val="28"/>
                <w:szCs w:val="28"/>
              </w:rPr>
              <w:t>- Остров облаков.</w:t>
            </w: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  <w:r w:rsidRPr="003D219A">
              <w:rPr>
                <w:sz w:val="28"/>
                <w:szCs w:val="28"/>
              </w:rPr>
              <w:t>- Их нет</w:t>
            </w: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  <w:r w:rsidRPr="003D219A">
              <w:rPr>
                <w:sz w:val="28"/>
                <w:szCs w:val="28"/>
              </w:rPr>
              <w:t>- В этом множестве нет элементов</w:t>
            </w: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</w:p>
          <w:p w:rsidR="003D219A" w:rsidRDefault="003D219A" w:rsidP="001C1FD9">
            <w:pPr>
              <w:jc w:val="both"/>
              <w:rPr>
                <w:sz w:val="28"/>
                <w:szCs w:val="28"/>
              </w:rPr>
            </w:pPr>
          </w:p>
          <w:p w:rsidR="003D219A" w:rsidRPr="00E87C8D" w:rsidRDefault="003D219A" w:rsidP="001C1FD9">
            <w:pPr>
              <w:jc w:val="both"/>
              <w:rPr>
                <w:sz w:val="28"/>
                <w:szCs w:val="28"/>
              </w:rPr>
            </w:pPr>
            <w:r w:rsidRPr="003D219A">
              <w:rPr>
                <w:sz w:val="28"/>
                <w:szCs w:val="28"/>
              </w:rPr>
              <w:t>- Одно – солнце</w:t>
            </w:r>
          </w:p>
        </w:tc>
        <w:tc>
          <w:tcPr>
            <w:tcW w:w="3261" w:type="dxa"/>
          </w:tcPr>
          <w:p w:rsidR="00E87C8D" w:rsidRPr="00786DA8" w:rsidRDefault="00E87C8D" w:rsidP="00C5106C">
            <w:pPr>
              <w:rPr>
                <w:sz w:val="28"/>
                <w:szCs w:val="28"/>
              </w:rPr>
            </w:pP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3D219A" w:rsidP="00786DA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D219A">
              <w:rPr>
                <w:b/>
                <w:sz w:val="28"/>
                <w:szCs w:val="28"/>
              </w:rPr>
              <w:lastRenderedPageBreak/>
              <w:t>Введение понятия «подмножество»</w:t>
            </w:r>
          </w:p>
        </w:tc>
        <w:tc>
          <w:tcPr>
            <w:tcW w:w="4820" w:type="dxa"/>
          </w:tcPr>
          <w:p w:rsidR="004A4F20" w:rsidRDefault="0009121A" w:rsidP="00786DA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9121A">
              <w:rPr>
                <w:b/>
                <w:sz w:val="28"/>
                <w:szCs w:val="28"/>
              </w:rPr>
              <w:t>Физминутка</w:t>
            </w:r>
            <w:proofErr w:type="spellEnd"/>
            <w:r w:rsidR="00DA3FE7">
              <w:rPr>
                <w:b/>
                <w:sz w:val="28"/>
                <w:szCs w:val="28"/>
              </w:rPr>
              <w:t xml:space="preserve"> на интерактивной доске.</w:t>
            </w:r>
          </w:p>
          <w:p w:rsidR="00DA3FE7" w:rsidRPr="00DA3FE7" w:rsidRDefault="00DA3FE7" w:rsidP="00DA3FE7">
            <w:pPr>
              <w:jc w:val="both"/>
              <w:rPr>
                <w:b/>
                <w:sz w:val="28"/>
                <w:szCs w:val="28"/>
              </w:rPr>
            </w:pPr>
            <w:r w:rsidRPr="00DA3FE7">
              <w:rPr>
                <w:b/>
                <w:sz w:val="28"/>
                <w:szCs w:val="28"/>
              </w:rPr>
              <w:t>Задание 3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Прочитай</w:t>
            </w:r>
            <w:r>
              <w:rPr>
                <w:sz w:val="28"/>
                <w:szCs w:val="28"/>
              </w:rPr>
              <w:t>те названия элементов множеств</w:t>
            </w:r>
          </w:p>
          <w:p w:rsidR="00DA3FE7" w:rsidRDefault="00DA3FE7" w:rsidP="00DA3F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Прочитайте названия множеств</w:t>
            </w:r>
          </w:p>
          <w:p w:rsidR="00DA3FE7" w:rsidRDefault="00DA3FE7" w:rsidP="00DA3FE7">
            <w:pPr>
              <w:jc w:val="both"/>
              <w:rPr>
                <w:sz w:val="28"/>
                <w:szCs w:val="28"/>
              </w:rPr>
            </w:pP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Какой фигурой обозначено множество плодовых деревьев?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Какие элементы войдут в это множество?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Запишите название элемента в круге.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 xml:space="preserve">- Назовите элементы множества деревьев 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Как получилось, что яблоня входит в оба множества?</w:t>
            </w:r>
          </w:p>
          <w:p w:rsidR="005E4193" w:rsidRDefault="005E4193" w:rsidP="00DA3FE7">
            <w:pPr>
              <w:jc w:val="both"/>
              <w:rPr>
                <w:sz w:val="28"/>
                <w:szCs w:val="28"/>
              </w:rPr>
            </w:pP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Какое множество больше: плодовых деревьев или всех деревьев?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DA3FE7">
            <w:pPr>
              <w:jc w:val="both"/>
              <w:rPr>
                <w:sz w:val="28"/>
                <w:szCs w:val="28"/>
              </w:rPr>
            </w:pP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Входят ли сосна и дуб во множество плодовых деревьев?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 xml:space="preserve">- Таким образом, мы сможем сказать, что во множество деревья входят </w:t>
            </w:r>
            <w:r w:rsidRPr="00DA3FE7">
              <w:rPr>
                <w:sz w:val="28"/>
                <w:szCs w:val="28"/>
              </w:rPr>
              <w:lastRenderedPageBreak/>
              <w:t>неплодовые деревья и множество плодовых деревьев.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Впишем  их в квадрат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 xml:space="preserve">- Ребята, </w:t>
            </w:r>
            <w:r w:rsidR="00AF7A2C">
              <w:rPr>
                <w:sz w:val="28"/>
                <w:szCs w:val="28"/>
              </w:rPr>
              <w:t xml:space="preserve">как называется </w:t>
            </w:r>
            <w:r w:rsidRPr="00DA3FE7">
              <w:rPr>
                <w:sz w:val="28"/>
                <w:szCs w:val="28"/>
              </w:rPr>
              <w:t>множество, ко</w:t>
            </w:r>
            <w:r w:rsidR="00AF7A2C">
              <w:rPr>
                <w:sz w:val="28"/>
                <w:szCs w:val="28"/>
              </w:rPr>
              <w:t>торое входит в другое множество?</w:t>
            </w:r>
          </w:p>
          <w:p w:rsidR="00AF7A2C" w:rsidRDefault="00AF7A2C" w:rsidP="00DA3FE7">
            <w:pPr>
              <w:jc w:val="both"/>
              <w:rPr>
                <w:sz w:val="28"/>
                <w:szCs w:val="28"/>
              </w:rPr>
            </w:pP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Какое п</w:t>
            </w:r>
            <w:r w:rsidR="00AF7A2C">
              <w:rPr>
                <w:sz w:val="28"/>
                <w:szCs w:val="28"/>
              </w:rPr>
              <w:t xml:space="preserve">одмножество Деревья мы видели? </w:t>
            </w:r>
          </w:p>
          <w:p w:rsidR="00DA3FE7" w:rsidRPr="00DA3FE7" w:rsidRDefault="00AF7A2C" w:rsidP="00DA3F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="00DA3FE7" w:rsidRPr="00DA3FE7">
              <w:rPr>
                <w:sz w:val="28"/>
                <w:szCs w:val="28"/>
              </w:rPr>
              <w:t xml:space="preserve">днако мы видели не все множества. Еще необходимо выделить множество </w:t>
            </w:r>
            <w:r>
              <w:rPr>
                <w:sz w:val="28"/>
                <w:szCs w:val="28"/>
              </w:rPr>
              <w:t>растений. Назовите е</w:t>
            </w:r>
            <w:r w:rsidR="00DA3FE7" w:rsidRPr="00DA3FE7">
              <w:rPr>
                <w:sz w:val="28"/>
                <w:szCs w:val="28"/>
              </w:rPr>
              <w:t>го элементы.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Ребята, получается, что это множество еще больше: в него входят все элементы, которые мы перечисляли и еще ландыш и морковь.</w:t>
            </w:r>
          </w:p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- Впишите эти элементы в прямоугольник.</w:t>
            </w:r>
          </w:p>
          <w:p w:rsidR="00FE48AD" w:rsidRDefault="00FE48AD" w:rsidP="00983322">
            <w:pPr>
              <w:jc w:val="both"/>
              <w:rPr>
                <w:b/>
                <w:sz w:val="28"/>
                <w:szCs w:val="28"/>
              </w:rPr>
            </w:pPr>
          </w:p>
          <w:p w:rsidR="00FE48AD" w:rsidRDefault="00FE48AD" w:rsidP="00983322">
            <w:pPr>
              <w:jc w:val="both"/>
              <w:rPr>
                <w:b/>
                <w:sz w:val="28"/>
                <w:szCs w:val="28"/>
              </w:rPr>
            </w:pPr>
          </w:p>
          <w:p w:rsidR="00FE48AD" w:rsidRDefault="00FE48AD" w:rsidP="00983322">
            <w:pPr>
              <w:jc w:val="both"/>
              <w:rPr>
                <w:b/>
                <w:sz w:val="28"/>
                <w:szCs w:val="28"/>
              </w:rPr>
            </w:pPr>
          </w:p>
          <w:p w:rsidR="00FE48AD" w:rsidRDefault="00FE48AD" w:rsidP="00983322">
            <w:pPr>
              <w:jc w:val="both"/>
              <w:rPr>
                <w:b/>
                <w:sz w:val="28"/>
                <w:szCs w:val="28"/>
              </w:rPr>
            </w:pPr>
          </w:p>
          <w:p w:rsidR="00FE48AD" w:rsidRPr="00FE48AD" w:rsidRDefault="00FE48AD" w:rsidP="00FE48AD">
            <w:pPr>
              <w:jc w:val="both"/>
              <w:rPr>
                <w:b/>
                <w:sz w:val="28"/>
                <w:szCs w:val="28"/>
              </w:rPr>
            </w:pPr>
            <w:r w:rsidRPr="00FE48AD">
              <w:rPr>
                <w:b/>
                <w:sz w:val="28"/>
                <w:szCs w:val="28"/>
              </w:rPr>
              <w:t>Выполнение задания 4.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 xml:space="preserve">Дорисовать фигуры внутри квадрата и вписать в них номера рисунков. 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Какие животные изображены на рисунке?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Какие множества нужно выделить?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</w:t>
            </w:r>
            <w:r w:rsidRPr="00FE48AD">
              <w:rPr>
                <w:sz w:val="28"/>
                <w:szCs w:val="28"/>
              </w:rPr>
              <w:t>акое из этих множеств самое большое?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Какие еще длинноухие звери существует?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Нарисуем самое большое из этих множеств – зверей.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 xml:space="preserve">- Что можно сказать о множестве длинноухих зверей? </w:t>
            </w:r>
          </w:p>
          <w:p w:rsidR="00FE48AD" w:rsidRPr="00FE48AD" w:rsidRDefault="00FE48AD" w:rsidP="00FE48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E48AD">
              <w:rPr>
                <w:sz w:val="28"/>
                <w:szCs w:val="28"/>
              </w:rPr>
              <w:t>- Нарисуем круг в квадрате.</w:t>
            </w:r>
          </w:p>
          <w:p w:rsidR="0009121A" w:rsidRDefault="00FE48AD" w:rsidP="00FE48AD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Как мы расположим треугольники?</w:t>
            </w:r>
          </w:p>
          <w:p w:rsidR="00FE48AD" w:rsidRDefault="00FE48AD" w:rsidP="00FE48AD">
            <w:pPr>
              <w:jc w:val="right"/>
              <w:rPr>
                <w:sz w:val="28"/>
                <w:szCs w:val="28"/>
              </w:rPr>
            </w:pPr>
          </w:p>
          <w:p w:rsidR="00FE48AD" w:rsidRPr="00FE48AD" w:rsidRDefault="00FE48AD" w:rsidP="00FE48AD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DA3FE7" w:rsidRDefault="00DA3FE7" w:rsidP="001C1FD9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ландыш, сосна, яблоня, морковь, дуб.</w:t>
            </w:r>
          </w:p>
          <w:p w:rsidR="004A4F20" w:rsidRDefault="00DA3FE7" w:rsidP="001C1FD9">
            <w:pPr>
              <w:jc w:val="both"/>
              <w:rPr>
                <w:sz w:val="28"/>
                <w:szCs w:val="28"/>
              </w:rPr>
            </w:pPr>
            <w:r w:rsidRPr="00DA3FE7">
              <w:rPr>
                <w:sz w:val="28"/>
                <w:szCs w:val="28"/>
              </w:rPr>
              <w:t>растений, деревьев, плодовых деревьев.</w:t>
            </w:r>
          </w:p>
          <w:p w:rsidR="004A4F20" w:rsidRDefault="005E419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Яблоня</w:t>
            </w: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  <w:r w:rsidRPr="005E4193">
              <w:rPr>
                <w:sz w:val="28"/>
                <w:szCs w:val="28"/>
              </w:rPr>
              <w:t>- Сосна, дуб, яблоня</w:t>
            </w: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  <w:r w:rsidRPr="005E4193">
              <w:rPr>
                <w:sz w:val="28"/>
                <w:szCs w:val="28"/>
              </w:rPr>
              <w:t>- Яблоня – плодовое дерево. Все плодовые деревья входят и во множество деревьев.</w:t>
            </w: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  <w:r w:rsidRPr="005E4193">
              <w:rPr>
                <w:sz w:val="28"/>
                <w:szCs w:val="28"/>
              </w:rPr>
              <w:t>- Множества деревьев больше, так как все плодовые деревья входят в него и остальные деревья тоже.</w:t>
            </w: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  <w:r w:rsidRPr="005E4193">
              <w:rPr>
                <w:sz w:val="28"/>
                <w:szCs w:val="28"/>
              </w:rPr>
              <w:t>- Нет.</w:t>
            </w: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E4193">
              <w:rPr>
                <w:sz w:val="28"/>
                <w:szCs w:val="28"/>
              </w:rPr>
              <w:t xml:space="preserve">ножество, которое </w:t>
            </w:r>
            <w:proofErr w:type="gramStart"/>
            <w:r w:rsidRPr="005E4193">
              <w:rPr>
                <w:sz w:val="28"/>
                <w:szCs w:val="28"/>
              </w:rPr>
              <w:t>входит в другое множество называют</w:t>
            </w:r>
            <w:proofErr w:type="gramEnd"/>
            <w:r w:rsidRPr="005E4193">
              <w:rPr>
                <w:sz w:val="28"/>
                <w:szCs w:val="28"/>
              </w:rPr>
              <w:t xml:space="preserve"> подмножеством.</w:t>
            </w:r>
          </w:p>
          <w:p w:rsidR="00AF7A2C" w:rsidRDefault="00AF7A2C" w:rsidP="001C1FD9">
            <w:pPr>
              <w:jc w:val="both"/>
              <w:rPr>
                <w:sz w:val="28"/>
                <w:szCs w:val="28"/>
              </w:rPr>
            </w:pPr>
            <w:r w:rsidRPr="00AF7A2C">
              <w:rPr>
                <w:sz w:val="28"/>
                <w:szCs w:val="28"/>
              </w:rPr>
              <w:t>- Подмножество плодовых деревьев.</w:t>
            </w: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  <w:r w:rsidRPr="00983322">
              <w:rPr>
                <w:sz w:val="28"/>
                <w:szCs w:val="28"/>
              </w:rPr>
              <w:t>- Все в списке</w:t>
            </w: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</w:p>
          <w:p w:rsidR="00983322" w:rsidRDefault="00983322" w:rsidP="001C1FD9">
            <w:pPr>
              <w:jc w:val="both"/>
              <w:rPr>
                <w:sz w:val="28"/>
                <w:szCs w:val="28"/>
              </w:rPr>
            </w:pPr>
            <w:r w:rsidRPr="00983322">
              <w:rPr>
                <w:sz w:val="28"/>
                <w:szCs w:val="28"/>
              </w:rPr>
              <w:t>Есть большое множество Растений, в которое входят ландыш, морковь и подмножество «Деревья. А в подмножество Деревья входит подмножество Плодовые деревья</w:t>
            </w:r>
            <w:r w:rsidR="00FE48AD">
              <w:rPr>
                <w:sz w:val="28"/>
                <w:szCs w:val="28"/>
              </w:rPr>
              <w:t>.</w:t>
            </w: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Ослик и медведь</w:t>
            </w: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 xml:space="preserve">- Зверей, длинноухих зверей, </w:t>
            </w:r>
            <w:r w:rsidRPr="00FE48AD">
              <w:rPr>
                <w:sz w:val="28"/>
                <w:szCs w:val="28"/>
              </w:rPr>
              <w:lastRenderedPageBreak/>
              <w:t>зайцев</w:t>
            </w: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Зверей</w:t>
            </w:r>
            <w:proofErr w:type="gramStart"/>
            <w:r>
              <w:rPr>
                <w:sz w:val="28"/>
                <w:szCs w:val="28"/>
              </w:rPr>
              <w:t>,(</w:t>
            </w:r>
            <w:proofErr w:type="gramEnd"/>
            <w:r w:rsidRPr="00FE48AD">
              <w:rPr>
                <w:sz w:val="28"/>
                <w:szCs w:val="28"/>
              </w:rPr>
              <w:t>Самое маленькое зайцев.</w:t>
            </w:r>
            <w:r>
              <w:rPr>
                <w:sz w:val="28"/>
                <w:szCs w:val="28"/>
              </w:rPr>
              <w:t>)</w:t>
            </w: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Осел и т.д.</w:t>
            </w: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Это подмножество множества зверей.</w:t>
            </w:r>
          </w:p>
          <w:p w:rsidR="00FE48AD" w:rsidRDefault="00FE48AD" w:rsidP="001C1FD9">
            <w:pPr>
              <w:jc w:val="both"/>
              <w:rPr>
                <w:sz w:val="28"/>
                <w:szCs w:val="28"/>
              </w:rPr>
            </w:pPr>
          </w:p>
          <w:p w:rsidR="00FE48AD" w:rsidRPr="006525A4" w:rsidRDefault="00FE48AD" w:rsidP="001C1FD9">
            <w:pPr>
              <w:jc w:val="both"/>
              <w:rPr>
                <w:sz w:val="28"/>
                <w:szCs w:val="28"/>
              </w:rPr>
            </w:pPr>
            <w:r w:rsidRPr="00FE48AD">
              <w:rPr>
                <w:sz w:val="28"/>
                <w:szCs w:val="28"/>
              </w:rPr>
              <w:t>- В центре круга, так как это подмножества длинноухих зверей.</w:t>
            </w:r>
          </w:p>
        </w:tc>
        <w:tc>
          <w:tcPr>
            <w:tcW w:w="3261" w:type="dxa"/>
          </w:tcPr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E56F18" w:rsidP="00786DA8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eastAsia="ko-KR"/>
              </w:rPr>
              <w:lastRenderedPageBreak/>
              <w:t>Итог</w:t>
            </w:r>
          </w:p>
        </w:tc>
        <w:tc>
          <w:tcPr>
            <w:tcW w:w="4820" w:type="dxa"/>
          </w:tcPr>
          <w:p w:rsidR="003D219A" w:rsidRPr="003D219A" w:rsidRDefault="003D219A" w:rsidP="003D219A">
            <w:pPr>
              <w:jc w:val="both"/>
              <w:rPr>
                <w:sz w:val="28"/>
                <w:szCs w:val="28"/>
              </w:rPr>
            </w:pPr>
            <w:r w:rsidRPr="003D219A">
              <w:rPr>
                <w:sz w:val="28"/>
                <w:szCs w:val="28"/>
              </w:rPr>
              <w:t xml:space="preserve">- Что нового вы узнали  сегодня на уроке? </w:t>
            </w:r>
          </w:p>
          <w:p w:rsidR="003D219A" w:rsidRPr="003D219A" w:rsidRDefault="003D219A" w:rsidP="003D219A">
            <w:pPr>
              <w:jc w:val="both"/>
              <w:rPr>
                <w:sz w:val="28"/>
                <w:szCs w:val="28"/>
              </w:rPr>
            </w:pPr>
            <w:r w:rsidRPr="003D219A">
              <w:rPr>
                <w:sz w:val="28"/>
                <w:szCs w:val="28"/>
              </w:rPr>
              <w:t>- Всё ли получалось?</w:t>
            </w:r>
          </w:p>
          <w:p w:rsidR="001C1FD9" w:rsidRDefault="0096137B" w:rsidP="003D219A">
            <w:pPr>
              <w:jc w:val="both"/>
              <w:rPr>
                <w:sz w:val="28"/>
                <w:szCs w:val="28"/>
              </w:rPr>
            </w:pPr>
            <w:r w:rsidRPr="0096137B">
              <w:rPr>
                <w:sz w:val="28"/>
                <w:szCs w:val="28"/>
              </w:rPr>
              <w:t xml:space="preserve">- Сколько же элементов может быть </w:t>
            </w:r>
            <w:proofErr w:type="gramStart"/>
            <w:r w:rsidRPr="0096137B">
              <w:rPr>
                <w:sz w:val="28"/>
                <w:szCs w:val="28"/>
              </w:rPr>
              <w:t>в</w:t>
            </w:r>
            <w:proofErr w:type="gramEnd"/>
            <w:r w:rsidRPr="0096137B">
              <w:rPr>
                <w:sz w:val="28"/>
                <w:szCs w:val="28"/>
              </w:rPr>
              <w:t xml:space="preserve"> множестве?</w:t>
            </w:r>
          </w:p>
          <w:p w:rsidR="0096137B" w:rsidRDefault="0096137B" w:rsidP="003D219A">
            <w:pPr>
              <w:jc w:val="both"/>
              <w:rPr>
                <w:sz w:val="28"/>
                <w:szCs w:val="28"/>
              </w:rPr>
            </w:pPr>
            <w:r w:rsidRPr="0096137B">
              <w:rPr>
                <w:sz w:val="28"/>
                <w:szCs w:val="28"/>
              </w:rPr>
              <w:t>- Как называется множество, которое входит в другое множество?</w:t>
            </w:r>
          </w:p>
          <w:p w:rsidR="00E56F18" w:rsidRPr="003D219A" w:rsidRDefault="00E56F18" w:rsidP="003D21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задание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2, 5, 7)</w:t>
            </w:r>
          </w:p>
        </w:tc>
        <w:tc>
          <w:tcPr>
            <w:tcW w:w="4252" w:type="dxa"/>
          </w:tcPr>
          <w:p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:rsidR="0096137B" w:rsidRDefault="0096137B" w:rsidP="001C1FD9">
            <w:pPr>
              <w:jc w:val="both"/>
              <w:rPr>
                <w:sz w:val="28"/>
                <w:szCs w:val="28"/>
              </w:rPr>
            </w:pPr>
          </w:p>
          <w:p w:rsidR="0096137B" w:rsidRDefault="0096137B" w:rsidP="001C1FD9">
            <w:pPr>
              <w:jc w:val="both"/>
              <w:rPr>
                <w:sz w:val="28"/>
                <w:szCs w:val="28"/>
              </w:rPr>
            </w:pPr>
          </w:p>
          <w:p w:rsidR="0096137B" w:rsidRDefault="0096137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угодно</w:t>
            </w:r>
          </w:p>
          <w:p w:rsidR="0096137B" w:rsidRDefault="0096137B" w:rsidP="001C1FD9">
            <w:pPr>
              <w:jc w:val="both"/>
              <w:rPr>
                <w:sz w:val="28"/>
                <w:szCs w:val="28"/>
              </w:rPr>
            </w:pPr>
          </w:p>
          <w:p w:rsidR="0096137B" w:rsidRPr="006525A4" w:rsidRDefault="0096137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Подмножество</w:t>
            </w:r>
          </w:p>
        </w:tc>
        <w:tc>
          <w:tcPr>
            <w:tcW w:w="3261" w:type="dxa"/>
          </w:tcPr>
          <w:p w:rsidR="001C1FD9" w:rsidRPr="006525A4" w:rsidRDefault="001C1FD9" w:rsidP="00AF134F">
            <w:pPr>
              <w:rPr>
                <w:sz w:val="28"/>
                <w:szCs w:val="28"/>
              </w:rPr>
            </w:pPr>
          </w:p>
        </w:tc>
      </w:tr>
    </w:tbl>
    <w:p w:rsidR="008218FB" w:rsidRPr="006525A4" w:rsidRDefault="008218FB" w:rsidP="00007C60">
      <w:pPr>
        <w:jc w:val="center"/>
        <w:rPr>
          <w:b/>
          <w:sz w:val="28"/>
          <w:szCs w:val="28"/>
        </w:rPr>
      </w:pPr>
    </w:p>
    <w:p w:rsidR="00C5106C" w:rsidRDefault="00C5106C" w:rsidP="00E65A13">
      <w:pPr>
        <w:jc w:val="both"/>
        <w:rPr>
          <w:b/>
          <w:sz w:val="28"/>
          <w:szCs w:val="28"/>
        </w:rPr>
      </w:pPr>
    </w:p>
    <w:p w:rsidR="00C5106C" w:rsidRDefault="00C5106C" w:rsidP="00E65A13">
      <w:pPr>
        <w:jc w:val="both"/>
        <w:rPr>
          <w:b/>
          <w:sz w:val="28"/>
          <w:szCs w:val="28"/>
        </w:rPr>
      </w:pPr>
    </w:p>
    <w:p w:rsidR="00BC7BCE" w:rsidRDefault="00BC7BCE" w:rsidP="00C5106C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BC7BCE" w:rsidRDefault="00BC7BCE" w:rsidP="00C5106C">
      <w:pPr>
        <w:jc w:val="both"/>
        <w:rPr>
          <w:b/>
          <w:sz w:val="28"/>
          <w:szCs w:val="28"/>
        </w:rPr>
      </w:pPr>
    </w:p>
    <w:p w:rsidR="00BC7BCE" w:rsidRDefault="00BC7BCE" w:rsidP="00C5106C">
      <w:pPr>
        <w:jc w:val="both"/>
        <w:rPr>
          <w:b/>
          <w:sz w:val="28"/>
          <w:szCs w:val="28"/>
        </w:rPr>
      </w:pPr>
    </w:p>
    <w:p w:rsidR="00C5106C" w:rsidRDefault="00C5106C" w:rsidP="00E65A13">
      <w:pPr>
        <w:jc w:val="both"/>
        <w:rPr>
          <w:b/>
          <w:sz w:val="28"/>
          <w:szCs w:val="28"/>
        </w:rPr>
      </w:pPr>
    </w:p>
    <w:p w:rsidR="00E65A13" w:rsidRPr="006525A4" w:rsidRDefault="00E65A13" w:rsidP="00E65A13">
      <w:pPr>
        <w:jc w:val="both"/>
        <w:rPr>
          <w:b/>
          <w:sz w:val="28"/>
          <w:szCs w:val="28"/>
        </w:rPr>
      </w:pPr>
    </w:p>
    <w:sectPr w:rsidR="00E65A13" w:rsidRPr="006525A4" w:rsidSect="00B415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AD5B03"/>
    <w:multiLevelType w:val="multilevel"/>
    <w:tmpl w:val="BCF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340EF"/>
    <w:multiLevelType w:val="multilevel"/>
    <w:tmpl w:val="A866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37ADE"/>
    <w:multiLevelType w:val="multilevel"/>
    <w:tmpl w:val="B18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302E64"/>
    <w:multiLevelType w:val="hybridMultilevel"/>
    <w:tmpl w:val="FC46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95877"/>
    <w:multiLevelType w:val="hybridMultilevel"/>
    <w:tmpl w:val="6720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40AFB"/>
    <w:multiLevelType w:val="multilevel"/>
    <w:tmpl w:val="FCC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FD02B5"/>
    <w:multiLevelType w:val="hybridMultilevel"/>
    <w:tmpl w:val="333E434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9">
    <w:nsid w:val="7FA65F32"/>
    <w:multiLevelType w:val="multilevel"/>
    <w:tmpl w:val="70DE55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FB"/>
    <w:rsid w:val="00007C60"/>
    <w:rsid w:val="00011B0C"/>
    <w:rsid w:val="00017FFA"/>
    <w:rsid w:val="00036EAD"/>
    <w:rsid w:val="0009121A"/>
    <w:rsid w:val="000C0CB8"/>
    <w:rsid w:val="000E5A67"/>
    <w:rsid w:val="00153AAE"/>
    <w:rsid w:val="0016704D"/>
    <w:rsid w:val="001C1B2C"/>
    <w:rsid w:val="001C1FD9"/>
    <w:rsid w:val="00222DDE"/>
    <w:rsid w:val="00290292"/>
    <w:rsid w:val="002925A2"/>
    <w:rsid w:val="0029485B"/>
    <w:rsid w:val="00330F75"/>
    <w:rsid w:val="00340474"/>
    <w:rsid w:val="00375950"/>
    <w:rsid w:val="003D219A"/>
    <w:rsid w:val="003D4837"/>
    <w:rsid w:val="00415479"/>
    <w:rsid w:val="0043680C"/>
    <w:rsid w:val="004A4F20"/>
    <w:rsid w:val="004F053E"/>
    <w:rsid w:val="00544A7D"/>
    <w:rsid w:val="005523FC"/>
    <w:rsid w:val="00564FFA"/>
    <w:rsid w:val="005A3212"/>
    <w:rsid w:val="005A425E"/>
    <w:rsid w:val="005E4193"/>
    <w:rsid w:val="005F1002"/>
    <w:rsid w:val="00602C52"/>
    <w:rsid w:val="0062142F"/>
    <w:rsid w:val="006525A4"/>
    <w:rsid w:val="00673E5A"/>
    <w:rsid w:val="006A4B7E"/>
    <w:rsid w:val="006D3D17"/>
    <w:rsid w:val="00733278"/>
    <w:rsid w:val="0076023E"/>
    <w:rsid w:val="00786DA8"/>
    <w:rsid w:val="007B07D1"/>
    <w:rsid w:val="007E744D"/>
    <w:rsid w:val="007F4D46"/>
    <w:rsid w:val="008218FB"/>
    <w:rsid w:val="00837E51"/>
    <w:rsid w:val="0084107C"/>
    <w:rsid w:val="00853879"/>
    <w:rsid w:val="008A3BF7"/>
    <w:rsid w:val="008C3617"/>
    <w:rsid w:val="008E621E"/>
    <w:rsid w:val="008F0812"/>
    <w:rsid w:val="008F5159"/>
    <w:rsid w:val="00917EC5"/>
    <w:rsid w:val="0096028D"/>
    <w:rsid w:val="0096137B"/>
    <w:rsid w:val="0097031B"/>
    <w:rsid w:val="00983322"/>
    <w:rsid w:val="009B7812"/>
    <w:rsid w:val="00A04128"/>
    <w:rsid w:val="00A24598"/>
    <w:rsid w:val="00A5041B"/>
    <w:rsid w:val="00A526A4"/>
    <w:rsid w:val="00AA2D7D"/>
    <w:rsid w:val="00AB161D"/>
    <w:rsid w:val="00AC6CE7"/>
    <w:rsid w:val="00AF134F"/>
    <w:rsid w:val="00AF7A2C"/>
    <w:rsid w:val="00B407C8"/>
    <w:rsid w:val="00B415C8"/>
    <w:rsid w:val="00BA4AEB"/>
    <w:rsid w:val="00BC7BCE"/>
    <w:rsid w:val="00BE1FB2"/>
    <w:rsid w:val="00C5106C"/>
    <w:rsid w:val="00C76710"/>
    <w:rsid w:val="00C810C8"/>
    <w:rsid w:val="00CC54ED"/>
    <w:rsid w:val="00CF7750"/>
    <w:rsid w:val="00D24442"/>
    <w:rsid w:val="00D55276"/>
    <w:rsid w:val="00D96019"/>
    <w:rsid w:val="00DA3FE7"/>
    <w:rsid w:val="00DB6876"/>
    <w:rsid w:val="00E121DF"/>
    <w:rsid w:val="00E24025"/>
    <w:rsid w:val="00E31361"/>
    <w:rsid w:val="00E56F18"/>
    <w:rsid w:val="00E65A13"/>
    <w:rsid w:val="00E77D84"/>
    <w:rsid w:val="00E87C8D"/>
    <w:rsid w:val="00F22F5E"/>
    <w:rsid w:val="00F67AD2"/>
    <w:rsid w:val="00FA68BC"/>
    <w:rsid w:val="00FC4598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8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32FF-7B8F-45CA-B6E2-DEC4BBE7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настя</cp:lastModifiedBy>
  <cp:revision>22</cp:revision>
  <dcterms:created xsi:type="dcterms:W3CDTF">2013-12-29T10:16:00Z</dcterms:created>
  <dcterms:modified xsi:type="dcterms:W3CDTF">2014-02-27T20:03:00Z</dcterms:modified>
</cp:coreProperties>
</file>