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D2" w:rsidRPr="008560FF" w:rsidRDefault="008560FF" w:rsidP="008560FF">
      <w:pPr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8560FF">
        <w:rPr>
          <w:rFonts w:ascii="Times New Roman" w:hAnsi="Times New Roman" w:cs="Times New Roman"/>
          <w:b/>
          <w:color w:val="7030A0"/>
          <w:sz w:val="96"/>
          <w:szCs w:val="96"/>
        </w:rPr>
        <w:t>Дидактический материал для детей с правополушарным стилем мышления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560FF">
        <w:rPr>
          <w:rFonts w:ascii="Times New Roman" w:hAnsi="Times New Roman" w:cs="Times New Roman"/>
          <w:b/>
          <w:sz w:val="32"/>
          <w:szCs w:val="32"/>
        </w:rPr>
        <w:t>Детям нужно сделать кормушку для птиц.</w:t>
      </w:r>
    </w:p>
    <w:p w:rsid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Вот как выглядит эта кормушка.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3377"/>
            <wp:effectExtent l="0" t="0" r="3175" b="0"/>
            <wp:docPr id="1" name="Рисунок 1" descr="C:\Users\анна\Desktop\9bffdfaa97287602ac7a9fa235936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9bffdfaa97287602ac7a9fa235936b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Инструкция: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 w:rsidRPr="008560FF">
        <w:rPr>
          <w:rFonts w:ascii="Times New Roman" w:hAnsi="Times New Roman" w:cs="Times New Roman"/>
          <w:sz w:val="32"/>
          <w:szCs w:val="32"/>
        </w:rPr>
        <w:t>Вам понадобится: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пластиковая бутылка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нить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ножницы или канцелярский нож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отвертка</w:t>
      </w:r>
    </w:p>
    <w:p w:rsidR="008560FF" w:rsidRP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 w:rsidRPr="008560FF">
        <w:rPr>
          <w:rFonts w:ascii="Times New Roman" w:hAnsi="Times New Roman" w:cs="Times New Roman"/>
          <w:sz w:val="32"/>
          <w:szCs w:val="32"/>
        </w:rPr>
        <w:t>- плоскогу</w:t>
      </w:r>
      <w:r>
        <w:rPr>
          <w:rFonts w:ascii="Times New Roman" w:hAnsi="Times New Roman" w:cs="Times New Roman"/>
          <w:sz w:val="32"/>
          <w:szCs w:val="32"/>
        </w:rPr>
        <w:t>бцы (при необходимости).</w:t>
      </w:r>
    </w:p>
    <w:p w:rsidR="008560FF" w:rsidRDefault="008560FF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 w:rsidRPr="008560FF">
        <w:rPr>
          <w:rFonts w:ascii="Times New Roman" w:hAnsi="Times New Roman" w:cs="Times New Roman"/>
          <w:sz w:val="32"/>
          <w:szCs w:val="32"/>
        </w:rPr>
        <w:t>1. Вырежьте из бутылки "окошки" (см. изображение) с каждой из сторон. Для изготовления окошка нужно сделать три разреза, оставив нетронутой нижнюю часть.</w:t>
      </w:r>
    </w:p>
    <w:p w:rsidR="008560FF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57800" cy="5899596"/>
            <wp:effectExtent l="0" t="0" r="0" b="6350"/>
            <wp:docPr id="2" name="Рисунок 2" descr="C:\Users\анна\Desktop\64177f028b935a024eb38ec8fde18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64177f028b935a024eb38ec8fde181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306" cy="589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 w:rsidRPr="00AC3F54">
        <w:rPr>
          <w:rFonts w:ascii="Times New Roman" w:hAnsi="Times New Roman" w:cs="Times New Roman"/>
          <w:sz w:val="32"/>
          <w:szCs w:val="32"/>
        </w:rPr>
        <w:lastRenderedPageBreak/>
        <w:t>2. Теперь отогните окошко. Если будет сложно, используйте плоскогубцы. У вас должна получиться "площадка", на которую будут садиться птицы, чтобы поесть.</w:t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3377"/>
            <wp:effectExtent l="0" t="0" r="3175" b="0"/>
            <wp:docPr id="3" name="Рисунок 3" descr="C:\Users\анна\Desktop\110e51756fbf5eb09d78b0892c29b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110e51756fbf5eb09d78b0892c29b4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3377"/>
            <wp:effectExtent l="0" t="0" r="3175" b="0"/>
            <wp:docPr id="4" name="Рисунок 4" descr="C:\Users\анна\Desktop\f9c6466fbfb6251342a5f7f34e63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f9c6466fbfb6251342a5f7f34e637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</w:t>
      </w:r>
      <w:r w:rsidRPr="00AC3F54">
        <w:rPr>
          <w:rFonts w:ascii="Times New Roman" w:hAnsi="Times New Roman" w:cs="Times New Roman"/>
          <w:sz w:val="32"/>
          <w:szCs w:val="32"/>
        </w:rPr>
        <w:t xml:space="preserve"> Снимите крышку бутылки и с помощью отвертки сделайте в ней отверстие</w:t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07686"/>
            <wp:effectExtent l="0" t="0" r="3175" b="0"/>
            <wp:docPr id="5" name="Рисунок 5" descr="C:\Users\анна\Desktop\558cad8641e3c9aac18910e7a7b2e6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58cad8641e3c9aac18910e7a7b2e647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 w:rsidRPr="00AC3F54">
        <w:rPr>
          <w:rFonts w:ascii="Times New Roman" w:hAnsi="Times New Roman" w:cs="Times New Roman"/>
          <w:sz w:val="32"/>
          <w:szCs w:val="32"/>
        </w:rPr>
        <w:t>4. Приготовьте нить, сложите ее пополам (если нужно, сложите второй раз пополам) и просуньте в отверстие крышки. Сделайте толстый узел на конце и вкрутите обратно крышку.</w:t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102606"/>
            <wp:effectExtent l="0" t="0" r="3175" b="0"/>
            <wp:docPr id="6" name="Рисунок 6" descr="C:\Users\анна\Desktop\e05b70c5b565c071f40f6ababe91f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e05b70c5b565c071f40f6ababe91fca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AC3F54">
        <w:t xml:space="preserve"> </w:t>
      </w:r>
      <w:r w:rsidRPr="00AC3F54">
        <w:rPr>
          <w:rFonts w:ascii="Times New Roman" w:hAnsi="Times New Roman" w:cs="Times New Roman"/>
          <w:sz w:val="32"/>
          <w:szCs w:val="32"/>
        </w:rPr>
        <w:t>Осталось лишь добавить еду для птиц и повесить кормушку.</w:t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666861"/>
            <wp:effectExtent l="0" t="0" r="3175" b="0"/>
            <wp:docPr id="7" name="Рисунок 7" descr="C:\Users\анна\Desktop\21000e134aaa48a9dfea9bacc6241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21000e134aaa48a9dfea9bacc62414f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6.Эту кормушку можно еще и украсить.</w:t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5732510"/>
            <wp:effectExtent l="0" t="0" r="3175" b="1905"/>
            <wp:docPr id="8" name="Рисунок 8" descr="C:\Users\анна\Desktop\kormushka-iz-butilok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kormushka-iz-butilok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54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C3F54" w:rsidRPr="008560FF" w:rsidRDefault="00AC3F54" w:rsidP="008560F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C3F54" w:rsidRPr="0085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86"/>
    <w:rsid w:val="004F7FD2"/>
    <w:rsid w:val="008560FF"/>
    <w:rsid w:val="009D3986"/>
    <w:rsid w:val="00AC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2016-05-21T10:08:00Z</dcterms:created>
  <dcterms:modified xsi:type="dcterms:W3CDTF">2016-05-21T10:29:00Z</dcterms:modified>
</cp:coreProperties>
</file>