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98" w:rsidRDefault="00C41998" w:rsidP="00C419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М.: Здравствуйте ребята, узнал я, что вы изучаете сейчас героев и прискакал прямиком к вам, потому что я тоже герой! Расскажу я вам, как до вас добирался. 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«Я выехал в Россию верхом на коне. Дело было зимою. Шел снег.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Конь устал и начал спотыкаться. Мне сильно хотелось спать. Я чуть не падал с седла от усталости. Но напрасно искал я ночлега: на пути не попалось мне ни одной деревушки. Что было делать?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Пришлось ночевать в открытом поле.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Кругом ни куста, ни дерева. Только маленький столбик торчал из-под снега.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 этому столбику я кое-как привязал своего озябшего коня, а сам улегся тут же, на снегу, и заснул.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Спал я долго, а когда проснулся, увидел, что лежу не в поле, а в деревне, или, вернее, в небольшом городке, со всех сторон меня окружают дома.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Что такое? Куда я попал? Как могли эти дома вырасти здесь в одну ночь?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И куда девался мой конь?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Долго я не понимал, что случилось. Вдруг слышу знакомое ржание. Это ржет мой конь.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Но где же он?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Ржание доносится откуда-то сверху.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Я поднимаю голову – и что же?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Мой конь висит на крыше колокольни! Он привязан к самому кресту!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одну минуту я понял, в чем дело.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Вчера вечером весь этот городок, со всеми людьми и домами, был занесен глубоким снегом, а наружу торчала только верхушка креста.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Я не знал, что это крест, мне показалось, что это – маленький столбик, и я привязал к нему моего усталого коня! А ночью, пока я спал, началась сильная оттепель, снег растаял, и я незаметно опустился на землю.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Но бедный мой конь так и остался там, наверху, на крыше. Привязанный к кресту колокольни, он не мог спуститься на землю.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Что делать?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Не долго</w:t>
      </w:r>
      <w:proofErr w:type="gramEnd"/>
      <w:r>
        <w:rPr>
          <w:sz w:val="28"/>
          <w:szCs w:val="28"/>
        </w:rPr>
        <w:t xml:space="preserve"> думая, хватаю пистолет, метко прицеливаюсь и попадаю прямо в уздечку, потому что я всегда был отличным стрелком.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Уздечка – пополам.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Конь быстро спускается ко мне.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Я вскакиваю на него и, как ветер, скачу вперед</w:t>
      </w:r>
      <w:proofErr w:type="gramStart"/>
      <w:r>
        <w:rPr>
          <w:sz w:val="28"/>
          <w:szCs w:val="28"/>
        </w:rPr>
        <w:t>.»</w:t>
      </w:r>
      <w:proofErr w:type="gramEnd"/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Д.: Такого не </w:t>
      </w:r>
      <w:proofErr w:type="gramStart"/>
      <w:r>
        <w:rPr>
          <w:sz w:val="28"/>
          <w:szCs w:val="28"/>
        </w:rPr>
        <w:t>может быть вы все придумали</w:t>
      </w:r>
      <w:proofErr w:type="gramEnd"/>
      <w:r>
        <w:rPr>
          <w:sz w:val="28"/>
          <w:szCs w:val="28"/>
        </w:rPr>
        <w:t>. Лошадь не может забраться на крышу, и как вы оказались в деревне, когда остановились в поле?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М.: Да что вы прицепились к этому, давайте ка я вам лучше расскажу про свои подвиги.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Расскажу вам, как я помог англичанам победить испанцев.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«В Италии я зажил богачом, но спокойная мирная жизнь была не по мне.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Я жаждал новых приключений и подвигов.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Поэтому я очень обрадовался, когда услышал, что недалеко от Италии разразилась новая война, англичане воевали с испанцами. Ни минуты не медля, вскочил я на коня и помчался на поле сражения.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 xml:space="preserve">Испанцы осаждали тогда английскую крепость Гибралтар, я тотчас же пробрался к </w:t>
      </w:r>
      <w:proofErr w:type="gramStart"/>
      <w:r>
        <w:rPr>
          <w:sz w:val="28"/>
          <w:szCs w:val="28"/>
        </w:rPr>
        <w:t>осаждённым</w:t>
      </w:r>
      <w:proofErr w:type="gramEnd"/>
      <w:r>
        <w:rPr>
          <w:sz w:val="28"/>
          <w:szCs w:val="28"/>
        </w:rPr>
        <w:t>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Генерал, командовавший крепостью, был мой хороший приятель. Он принял меня с распростёртыми объятиями и стал показывать мне воздвигнутые им укрепления, так как он знал, что я могу дать ему дельный и полезный совет.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Стоя на стене Гибралтара, я увидел сквозь подзорную трубу, что испанцы направляют дуло своей пушки как раз в то место, где стояли мы оба.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Ни минуты не медля, я приказал, чтобы на это самое место была поставлена огромная пушка.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–Зачем?– спросил генерал.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–Вот увидишь!– ответил я.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Чуть только пушку подкатили ко мне, я направил её дуло прямо в дуло неприятельской пушки, и, когда испанский пушкарь поднёс к своей пушке фитиль, я громко скомандовал: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–Пли!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Обе пушки грянули в один и тот же миг.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Случилось то, чего я ожидал: в намеченной мною точке два ядра – наше и неприятельское – столкнулись с ужасающей силой, и неприятельское ядро полетело назад.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Представьте себе: оно полетело назад к испанцам.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Оно оторвало голову испанскому пушкарю и шестнадцати испанским солдатам.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Оно сбило мачты у трех кораблей, стоявших в испанской гавани, и понеслось прямо в Африку.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Пролетев ещё двести четырнадцать миль, оно упало на крышу убогой крестьянской лачуги, где жила какая-то старуха. Старуха лежала на спине и спала, а рот у неё был открыт. Ядро продырявило крышу, угодило спящей прямо в рот, выбило у неё последние зубы и застряло в горле – ни </w:t>
      </w:r>
      <w:proofErr w:type="gramStart"/>
      <w:r>
        <w:rPr>
          <w:sz w:val="28"/>
          <w:szCs w:val="28"/>
        </w:rPr>
        <w:t>туда</w:t>
      </w:r>
      <w:proofErr w:type="gramEnd"/>
      <w:r>
        <w:rPr>
          <w:sz w:val="28"/>
          <w:szCs w:val="28"/>
        </w:rPr>
        <w:t xml:space="preserve"> ни сюда!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В лачугу вбежал её муж, человек горячий и находчивый. Он засунул руку ей в горло и попытался вытащить оттуда ядро, но оно не сдвинулось с места.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Тогда он поднёс к её носу хорошую понюшку табаку; она чихнула, да так хорошо, что ядро вылетело из окошка на улицу!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Вот сколько бед причинило испанцам их собственное ядро, которое я послал к ним обратно. Наше ядро тоже не доставило им удовольствия: оно попало в их военный корабль и пустило его ко дну, а на корабле было двести испанских матросов!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Так что англичане выиграли эту войну главным образом благодаря моей находчивости.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 xml:space="preserve">–Спасибо тебе, милый </w:t>
      </w:r>
      <w:proofErr w:type="spellStart"/>
      <w:r>
        <w:rPr>
          <w:sz w:val="28"/>
          <w:szCs w:val="28"/>
        </w:rPr>
        <w:t>Мюнхаузен</w:t>
      </w:r>
      <w:proofErr w:type="spellEnd"/>
      <w:r>
        <w:rPr>
          <w:sz w:val="28"/>
          <w:szCs w:val="28"/>
        </w:rPr>
        <w:t>,– сказал мне мой друг генерал, крепко пожимая мне руки.– Если бы не ты, мы пропали бы. Нашей блестящей победой мы обязаны только тебе.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–Пустяки, пустяки!– сказал я.– Я всегда готов служить своим приятелям.</w:t>
      </w:r>
    </w:p>
    <w:p w:rsidR="00C41998" w:rsidRDefault="00C41998" w:rsidP="00C41998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>
        <w:rPr>
          <w:sz w:val="28"/>
          <w:szCs w:val="28"/>
        </w:rPr>
        <w:t>В благодарность за мою услугу английский генерал хотел произвести меня в полковники, но я, как человек очень скромный, отклонил столь высокую честь</w:t>
      </w:r>
      <w:proofErr w:type="gramStart"/>
      <w:r>
        <w:rPr>
          <w:sz w:val="28"/>
          <w:szCs w:val="28"/>
        </w:rPr>
        <w:t>.»</w:t>
      </w:r>
      <w:proofErr w:type="gramEnd"/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Д.: Да какой же вы герой? Герой это тот человек, который совершил подвиг во благо родины, страны и народа.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М.: Хорошо. Назовите мне хоть одного настоящего героя.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Д.: Например герои Великой отечественной войны. Они сражались с Германией за нашу страну, отдали свои жизни ради того чтобы мы сейчас жили под мирным небом над головой.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Дааааа</w:t>
      </w:r>
      <w:proofErr w:type="spellEnd"/>
      <w:r>
        <w:rPr>
          <w:sz w:val="28"/>
          <w:szCs w:val="28"/>
        </w:rPr>
        <w:t>, ну тогда я могу считать себя кумиром.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Д.: Почему же это?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М.: Потому что я уверен, многие из вас хотели бы совершить какой-нибудь подвиг как я, ну или вместе со мной.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Д.: вы очень много придумываете, вы можете быть кумиром только обманщиков и лгунов.</w:t>
      </w: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C41998" w:rsidRDefault="00C41998" w:rsidP="00C4199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М.: Правда? Я буду исправляться и в скором времени приеду к вам вновь с новым НАСТОЯЩИМ </w:t>
      </w:r>
      <w:proofErr w:type="gramStart"/>
      <w:r>
        <w:rPr>
          <w:sz w:val="28"/>
          <w:szCs w:val="28"/>
        </w:rPr>
        <w:t>подвигом</w:t>
      </w:r>
      <w:proofErr w:type="gramEnd"/>
      <w:r>
        <w:rPr>
          <w:sz w:val="28"/>
          <w:szCs w:val="28"/>
        </w:rPr>
        <w:t xml:space="preserve"> и вы будете считать меня ГЕРОЕМ! </w:t>
      </w:r>
    </w:p>
    <w:p w:rsidR="00C41998" w:rsidRDefault="00C41998" w:rsidP="00C41998"/>
    <w:p w:rsidR="00C41998" w:rsidRDefault="00C41998" w:rsidP="00C41998">
      <w:r>
        <w:t xml:space="preserve"> </w:t>
      </w:r>
    </w:p>
    <w:p w:rsidR="00C41998" w:rsidRDefault="00C41998" w:rsidP="00C41998"/>
    <w:p w:rsidR="00C41998" w:rsidRDefault="00C41998" w:rsidP="00C41998"/>
    <w:p w:rsidR="00C41998" w:rsidRDefault="00C41998" w:rsidP="00C41998"/>
    <w:p w:rsidR="00C41998" w:rsidRDefault="00C41998" w:rsidP="00C41998"/>
    <w:p w:rsidR="00C41998" w:rsidRDefault="00C41998" w:rsidP="00C41998"/>
    <w:p w:rsidR="00C41998" w:rsidRDefault="00C41998" w:rsidP="00C41998"/>
    <w:p w:rsidR="009C3D07" w:rsidRDefault="009C3D07">
      <w:bookmarkStart w:id="0" w:name="_GoBack"/>
      <w:bookmarkEnd w:id="0"/>
    </w:p>
    <w:sectPr w:rsidR="009C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1B"/>
    <w:rsid w:val="00435A1B"/>
    <w:rsid w:val="009C3D07"/>
    <w:rsid w:val="00C4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4716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Валюша</cp:lastModifiedBy>
  <cp:revision>3</cp:revision>
  <dcterms:created xsi:type="dcterms:W3CDTF">2015-12-05T20:13:00Z</dcterms:created>
  <dcterms:modified xsi:type="dcterms:W3CDTF">2015-12-05T20:13:00Z</dcterms:modified>
</cp:coreProperties>
</file>