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E5" w:rsidRPr="009555AD" w:rsidRDefault="009E34E5" w:rsidP="009E34E5">
      <w:pPr>
        <w:jc w:val="center"/>
        <w:rPr>
          <w:b/>
          <w:i/>
          <w:sz w:val="44"/>
        </w:rPr>
      </w:pPr>
      <w:bookmarkStart w:id="0" w:name="_GoBack"/>
      <w:r w:rsidRPr="009555AD">
        <w:rPr>
          <w:b/>
          <w:i/>
          <w:sz w:val="44"/>
        </w:rPr>
        <w:t>Дидактический материал для детей с левополушарным стилем мышления!</w:t>
      </w:r>
    </w:p>
    <w:bookmarkEnd w:id="0"/>
    <w:p w:rsidR="009E34E5" w:rsidRDefault="009E34E5" w:rsidP="00A135FE">
      <w:pPr>
        <w:rPr>
          <w:b/>
          <w:i/>
          <w:sz w:val="32"/>
        </w:rPr>
      </w:pPr>
    </w:p>
    <w:p w:rsidR="00A135FE" w:rsidRPr="00A135FE" w:rsidRDefault="00A135FE" w:rsidP="00A135FE">
      <w:pPr>
        <w:rPr>
          <w:b/>
          <w:i/>
          <w:sz w:val="32"/>
        </w:rPr>
      </w:pPr>
      <w:r w:rsidRPr="00A135FE">
        <w:rPr>
          <w:b/>
          <w:i/>
          <w:sz w:val="32"/>
        </w:rPr>
        <w:t>Часть 1 из 3: Изучите историю своей семьи</w:t>
      </w:r>
    </w:p>
    <w:p w:rsidR="00A135FE" w:rsidRDefault="00A135FE" w:rsidP="00A135FE">
      <w:r>
        <w:rPr>
          <w:noProof/>
          <w:lang w:eastAsia="ru-RU"/>
        </w:rPr>
        <w:drawing>
          <wp:inline distT="0" distB="0" distL="0" distR="0" wp14:anchorId="772DB6F5" wp14:editId="2FD0D74E">
            <wp:extent cx="4329953" cy="325069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459" cy="3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5FE" w:rsidRPr="00A135FE" w:rsidRDefault="00A135FE" w:rsidP="00A135FE">
      <w:pPr>
        <w:rPr>
          <w:sz w:val="28"/>
        </w:rPr>
      </w:pPr>
    </w:p>
    <w:p w:rsidR="00A135FE" w:rsidRPr="00A135FE" w:rsidRDefault="00A135FE" w:rsidP="00A135FE">
      <w:pPr>
        <w:rPr>
          <w:sz w:val="32"/>
        </w:rPr>
      </w:pPr>
      <w:r w:rsidRPr="00A135FE">
        <w:rPr>
          <w:sz w:val="32"/>
        </w:rPr>
        <w:t>1)Узнайте больше о своем происхождении. Некоторые люди хорошо знакомы с историей своей семьи, другие же не так осведомлены о своих дедах, прадедах, двоюродных братьях и сестрах и так далее. Прежде чем приступить к составлению родословного древа, соберите всю необходимую информацию, проведя исследование следующими способами:</w:t>
      </w:r>
    </w:p>
    <w:p w:rsidR="00A135FE" w:rsidRPr="00A135FE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A135FE">
        <w:rPr>
          <w:sz w:val="32"/>
        </w:rPr>
        <w:t>Обратитесь за информацией к членам своей семьи. Если вы составляете генеалогическое древо по заданию школьного учителя, возможно, ваши родители смогут рассказать вам все, что вам нужно знать о своей семье. Если же вам необходимо глубже изучить свою семейную историю, попробуйте заглянуть в генеалогическую базу данных. Такие сайты, как Familysearch.org, содержат информацию о давно утерянных родственниках, о существовании которых вы можете даже не знать.</w:t>
      </w:r>
    </w:p>
    <w:p w:rsidR="00A135FE" w:rsidRPr="009555AD" w:rsidRDefault="009E34E5" w:rsidP="00A135FE">
      <w:r>
        <w:rPr>
          <w:sz w:val="32"/>
        </w:rPr>
        <w:t>*</w:t>
      </w:r>
      <w:r w:rsidR="00A135FE" w:rsidRPr="00A135FE">
        <w:rPr>
          <w:sz w:val="32"/>
        </w:rPr>
        <w:t xml:space="preserve">Будьте внимательны. Если кто-то будет случайно пропущен, составление генеалогического древа частично утратит смысл. </w:t>
      </w:r>
    </w:p>
    <w:p w:rsidR="00A135FE" w:rsidRDefault="00A135FE" w:rsidP="00A135FE">
      <w:r>
        <w:rPr>
          <w:noProof/>
          <w:lang w:eastAsia="ru-RU"/>
        </w:rPr>
        <w:lastRenderedPageBreak/>
        <w:drawing>
          <wp:inline distT="0" distB="0" distL="0" distR="0">
            <wp:extent cx="5432611" cy="40785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954" cy="409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5FE" w:rsidRDefault="00A135FE" w:rsidP="00A135FE"/>
    <w:p w:rsidR="00A135FE" w:rsidRPr="00A135FE" w:rsidRDefault="00A135FE" w:rsidP="00A135FE">
      <w:pPr>
        <w:spacing w:before="240"/>
        <w:rPr>
          <w:sz w:val="32"/>
        </w:rPr>
      </w:pPr>
      <w:r w:rsidRPr="00A135FE">
        <w:rPr>
          <w:sz w:val="32"/>
        </w:rPr>
        <w:t>2</w:t>
      </w:r>
      <w:r w:rsidR="009E34E5">
        <w:rPr>
          <w:sz w:val="32"/>
        </w:rPr>
        <w:t>)</w:t>
      </w:r>
      <w:r w:rsidRPr="00A135FE">
        <w:rPr>
          <w:sz w:val="32"/>
        </w:rPr>
        <w:t xml:space="preserve"> Интересно проследить историю своей семьи настолько далеко, насколько это </w:t>
      </w:r>
      <w:proofErr w:type="spellStart"/>
      <w:r w:rsidRPr="00A135FE">
        <w:rPr>
          <w:sz w:val="32"/>
        </w:rPr>
        <w:t>возможно</w:t>
      </w:r>
      <w:proofErr w:type="gramStart"/>
      <w:r w:rsidR="009E34E5">
        <w:rPr>
          <w:sz w:val="32"/>
        </w:rPr>
        <w:t>.</w:t>
      </w:r>
      <w:r w:rsidRPr="00A135FE">
        <w:rPr>
          <w:sz w:val="32"/>
        </w:rPr>
        <w:t>В</w:t>
      </w:r>
      <w:proofErr w:type="gramEnd"/>
      <w:r w:rsidRPr="00A135FE">
        <w:rPr>
          <w:sz w:val="32"/>
        </w:rPr>
        <w:t>ы</w:t>
      </w:r>
      <w:proofErr w:type="spellEnd"/>
      <w:r w:rsidRPr="00A135FE">
        <w:rPr>
          <w:sz w:val="32"/>
        </w:rPr>
        <w:t xml:space="preserve"> ограничены размером используемой бумаги, ведь вам необходимо вместить все имена на одном листе.</w:t>
      </w:r>
    </w:p>
    <w:p w:rsidR="00A135FE" w:rsidRPr="00A135FE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A135FE">
        <w:rPr>
          <w:sz w:val="32"/>
        </w:rPr>
        <w:t>Многие предпочитают остановиться на прапрадедах и братьях и сестрах или прадедах и братьях и сестрах. Это те, кого знаете вы, ваши родители или бабушки и дедушки, поэтому они связаны с вами более тесно, чем более дальние родственники.</w:t>
      </w:r>
    </w:p>
    <w:p w:rsidR="00A135FE" w:rsidRPr="00A135FE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A135FE">
        <w:rPr>
          <w:sz w:val="32"/>
        </w:rPr>
        <w:t>Если у вас большая семья, включающая множество двоюродных бабушек и дедушек, двоюродных братьев и сестер и так далее, то чтобы вместить всех их на одной странице, вам, возможно, придется остановиться на последних поколениях. Если у вас небольшая семья, вы можете расширить свое родословное древо до более отдаленных от вас по времени поколений.</w:t>
      </w:r>
    </w:p>
    <w:p w:rsidR="00A135FE" w:rsidRDefault="00A135FE" w:rsidP="00A135FE">
      <w:pPr>
        <w:rPr>
          <w:b/>
          <w:i/>
          <w:sz w:val="32"/>
        </w:rPr>
      </w:pPr>
    </w:p>
    <w:p w:rsidR="00A135FE" w:rsidRDefault="00A135FE" w:rsidP="00A135FE">
      <w:pPr>
        <w:rPr>
          <w:b/>
          <w:i/>
          <w:sz w:val="32"/>
        </w:rPr>
      </w:pPr>
    </w:p>
    <w:p w:rsidR="009E34E5" w:rsidRDefault="009E34E5" w:rsidP="00A135FE">
      <w:pPr>
        <w:rPr>
          <w:b/>
          <w:i/>
          <w:sz w:val="32"/>
        </w:rPr>
      </w:pPr>
    </w:p>
    <w:p w:rsidR="00A135FE" w:rsidRPr="00A135FE" w:rsidRDefault="00A135FE" w:rsidP="00A135FE">
      <w:pPr>
        <w:rPr>
          <w:b/>
          <w:i/>
          <w:sz w:val="32"/>
        </w:rPr>
      </w:pPr>
      <w:r w:rsidRPr="00A135FE">
        <w:rPr>
          <w:b/>
          <w:i/>
          <w:sz w:val="32"/>
        </w:rPr>
        <w:lastRenderedPageBreak/>
        <w:t>Часть 2 из 3: Подготовьтесь к работе над рисунком</w:t>
      </w:r>
    </w:p>
    <w:p w:rsidR="00A135FE" w:rsidRPr="00A135FE" w:rsidRDefault="00A135FE" w:rsidP="00A135FE">
      <w:pPr>
        <w:rPr>
          <w:b/>
          <w:i/>
          <w:sz w:val="32"/>
        </w:rPr>
      </w:pPr>
      <w:r>
        <w:rPr>
          <w:b/>
          <w:i/>
          <w:noProof/>
          <w:sz w:val="32"/>
          <w:lang w:eastAsia="ru-RU"/>
        </w:rPr>
        <w:drawing>
          <wp:inline distT="0" distB="0" distL="0" distR="0">
            <wp:extent cx="4827494" cy="36242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866" cy="362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5FE" w:rsidRPr="00A135FE" w:rsidRDefault="00A135FE" w:rsidP="00A135FE">
      <w:pPr>
        <w:rPr>
          <w:sz w:val="32"/>
        </w:rPr>
      </w:pPr>
      <w:r>
        <w:rPr>
          <w:sz w:val="32"/>
        </w:rPr>
        <w:t>1)</w:t>
      </w:r>
      <w:r w:rsidRPr="00A135FE">
        <w:rPr>
          <w:sz w:val="32"/>
        </w:rPr>
        <w:t xml:space="preserve">Выберите бумагу и принадлежности для рисования. </w:t>
      </w:r>
      <w:r w:rsidR="009E34E5">
        <w:rPr>
          <w:sz w:val="32"/>
        </w:rPr>
        <w:t>Н</w:t>
      </w:r>
      <w:r w:rsidRPr="00A135FE">
        <w:rPr>
          <w:sz w:val="32"/>
        </w:rPr>
        <w:t>айдите хорошие материалы для рисования, чтобы достойно подать эту информацию.</w:t>
      </w:r>
    </w:p>
    <w:p w:rsidR="00A135FE" w:rsidRPr="00A135FE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A135FE">
        <w:rPr>
          <w:sz w:val="32"/>
        </w:rPr>
        <w:t>В художественных магазинах продаются отдельные листы бумаги большого формата. Выберите один прочный и красивый лист, например, акварельной бумаги.</w:t>
      </w:r>
    </w:p>
    <w:p w:rsidR="00A135FE" w:rsidRPr="00A135FE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A135FE">
        <w:rPr>
          <w:sz w:val="32"/>
        </w:rPr>
        <w:t>Вероятно, более удобный вариант - лист плакатного картона. Этот вид бумаги также продается поштучно и поставляется в различных расцветках. Его можно найти в художественных магазинах и магазинах канцтоваров.</w:t>
      </w:r>
    </w:p>
    <w:p w:rsidR="00A135FE" w:rsidRPr="00A135FE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A135FE">
        <w:rPr>
          <w:sz w:val="32"/>
        </w:rPr>
        <w:t>Рассчитывайте рисовать генеалогическое древо карандашом и наводить красивой чернильной ручкой или маркером.</w:t>
      </w:r>
    </w:p>
    <w:p w:rsidR="00A135FE" w:rsidRPr="00A135FE" w:rsidRDefault="00A135FE" w:rsidP="00A135FE">
      <w:pPr>
        <w:rPr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3B0D0346" wp14:editId="7D43558A">
            <wp:extent cx="5526741" cy="414918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463" cy="416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</w:rPr>
        <w:t>2)</w:t>
      </w:r>
      <w:r w:rsidRPr="00A135FE">
        <w:rPr>
          <w:sz w:val="36"/>
        </w:rPr>
        <w:t>Решите, какой формы будет ваше древо. Иногда родословные древа рисуются в виде настоящих деревьев с отдельной веткой для каждой "ветви" рода. Иногда они представляют собой схему родственных связей: конечный результат имеет древовидную форму, но фамилии не накладываются на нарисованное дерево. Используйте стиль, который был задан вам в школе, или просто выберите тот, который вам больше нравится.</w:t>
      </w:r>
    </w:p>
    <w:p w:rsidR="00A135FE" w:rsidRDefault="00A135FE" w:rsidP="00A135FE">
      <w:pPr>
        <w:rPr>
          <w:b/>
          <w:i/>
          <w:sz w:val="40"/>
        </w:rPr>
      </w:pPr>
    </w:p>
    <w:p w:rsidR="00A135FE" w:rsidRDefault="00A135FE" w:rsidP="00A135FE">
      <w:pPr>
        <w:rPr>
          <w:b/>
          <w:i/>
          <w:sz w:val="40"/>
        </w:rPr>
      </w:pPr>
    </w:p>
    <w:p w:rsidR="00A135FE" w:rsidRDefault="00A135FE" w:rsidP="00A135FE">
      <w:pPr>
        <w:rPr>
          <w:b/>
          <w:i/>
          <w:sz w:val="40"/>
        </w:rPr>
      </w:pPr>
    </w:p>
    <w:p w:rsidR="00A135FE" w:rsidRDefault="00A135FE" w:rsidP="00A135FE">
      <w:pPr>
        <w:rPr>
          <w:b/>
          <w:i/>
          <w:sz w:val="40"/>
        </w:rPr>
      </w:pPr>
    </w:p>
    <w:p w:rsidR="00A135FE" w:rsidRDefault="00A135FE" w:rsidP="00A135FE">
      <w:pPr>
        <w:rPr>
          <w:b/>
          <w:i/>
          <w:sz w:val="40"/>
        </w:rPr>
      </w:pPr>
    </w:p>
    <w:p w:rsidR="00A135FE" w:rsidRDefault="00A135FE" w:rsidP="00A135FE">
      <w:pPr>
        <w:rPr>
          <w:b/>
          <w:i/>
          <w:sz w:val="40"/>
        </w:rPr>
      </w:pPr>
    </w:p>
    <w:p w:rsidR="00A135FE" w:rsidRDefault="00A135FE" w:rsidP="00A135FE">
      <w:pPr>
        <w:rPr>
          <w:b/>
          <w:i/>
          <w:sz w:val="40"/>
        </w:rPr>
      </w:pPr>
    </w:p>
    <w:p w:rsidR="00A135FE" w:rsidRPr="00A135FE" w:rsidRDefault="00A135FE" w:rsidP="00A135FE">
      <w:r w:rsidRPr="00A135FE">
        <w:rPr>
          <w:b/>
          <w:i/>
          <w:sz w:val="40"/>
        </w:rPr>
        <w:lastRenderedPageBreak/>
        <w:t>Часть 3 из 3: Нарисуйте древо</w:t>
      </w:r>
    </w:p>
    <w:p w:rsidR="00A135FE" w:rsidRDefault="00A135FE" w:rsidP="00A135FE">
      <w:r>
        <w:rPr>
          <w:noProof/>
          <w:lang w:eastAsia="ru-RU"/>
        </w:rPr>
        <w:drawing>
          <wp:inline distT="0" distB="0" distL="0" distR="0">
            <wp:extent cx="5002306" cy="3755461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865" cy="375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5FE" w:rsidRPr="009E34E5" w:rsidRDefault="00A135FE" w:rsidP="00A135FE">
      <w:pPr>
        <w:rPr>
          <w:sz w:val="32"/>
        </w:rPr>
      </w:pPr>
      <w:r w:rsidRPr="009E34E5">
        <w:rPr>
          <w:sz w:val="32"/>
        </w:rPr>
        <w:t>1)Нарисуйте древо светлым карандашом. Представьте, как оно должно выглядеть, и рассчитайте, сколько места необходимо, чтобы вписать все имена и обозначить нужные связи. Работая карандашом, вы сможете перерисовать ветвь, если не уложитесь в отведенную площадь.</w:t>
      </w:r>
    </w:p>
    <w:p w:rsidR="00A135FE" w:rsidRPr="009E34E5" w:rsidRDefault="00A135FE" w:rsidP="00A135FE">
      <w:pPr>
        <w:rPr>
          <w:sz w:val="32"/>
        </w:rPr>
      </w:pPr>
      <w:r w:rsidRPr="009E34E5">
        <w:rPr>
          <w:sz w:val="32"/>
        </w:rPr>
        <w:t>2)Напишите свое имя. Это ваше родословное древо, поэтому оно начинается с вас. Напишите свое имя в таком месте на странице, чтобы вокруг него было достаточно пространства для всех остальных имен.</w:t>
      </w:r>
    </w:p>
    <w:p w:rsidR="00A135FE" w:rsidRPr="009E34E5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9E34E5">
        <w:rPr>
          <w:sz w:val="32"/>
        </w:rPr>
        <w:t>Там, где написано ваше имя, начинается древо. Если вы напишете его в нижней части страницы, ветви будут расходиться вверх. Можно написать его в верхней части страницы, а остальные разместить ниже, или написать сбоку страницы - и древо будет расти в противоположную сторону.</w:t>
      </w:r>
    </w:p>
    <w:p w:rsidR="00A135FE" w:rsidRPr="009E34E5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9E34E5">
        <w:rPr>
          <w:sz w:val="32"/>
        </w:rPr>
        <w:t xml:space="preserve">Если вы выбрали форму настоящего дерева, продолжайте - сделайте набросок дерева светлым карандашом и </w:t>
      </w:r>
      <w:proofErr w:type="gramStart"/>
      <w:r w:rsidR="00A135FE" w:rsidRPr="009E34E5">
        <w:rPr>
          <w:sz w:val="32"/>
        </w:rPr>
        <w:t>разместите</w:t>
      </w:r>
      <w:proofErr w:type="gramEnd"/>
      <w:r w:rsidR="00A135FE" w:rsidRPr="009E34E5">
        <w:rPr>
          <w:sz w:val="32"/>
        </w:rPr>
        <w:t xml:space="preserve"> свое имя там, где хотите.</w:t>
      </w:r>
    </w:p>
    <w:p w:rsidR="00A135FE" w:rsidRPr="009E34E5" w:rsidRDefault="00A135FE" w:rsidP="00A135FE">
      <w:pPr>
        <w:rPr>
          <w:sz w:val="32"/>
        </w:rPr>
      </w:pPr>
      <w:r w:rsidRPr="009E34E5">
        <w:rPr>
          <w:sz w:val="32"/>
        </w:rPr>
        <w:t xml:space="preserve">3)Добавьте своих родителей, братьев и сестер. Расположите имена родителей непосредственно над или под своим именем, в </w:t>
      </w:r>
      <w:r w:rsidRPr="009E34E5">
        <w:rPr>
          <w:sz w:val="32"/>
        </w:rPr>
        <w:lastRenderedPageBreak/>
        <w:t>зависимости от того, в каком направлении будет расти ваше древо. Напишите имена братьев и сестер на одном уровне со своим, чтобы они были связаны с именами ваших родителей.</w:t>
      </w:r>
    </w:p>
    <w:p w:rsidR="00A135FE" w:rsidRPr="009E34E5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9E34E5">
        <w:rPr>
          <w:sz w:val="32"/>
        </w:rPr>
        <w:t>Если у вас или ваших братьев и сестер есть супруги и дети, впишите и их. Имена супругов записываются рядом с именами партнеров, а имена детей - под именами родителей. По желанию можно нарисовать линии, соединяющие родителей и их детей.</w:t>
      </w:r>
    </w:p>
    <w:p w:rsidR="00A135FE" w:rsidRPr="009E34E5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9E34E5">
        <w:rPr>
          <w:sz w:val="32"/>
        </w:rPr>
        <w:t>Постройте древо так, чтобы его устройство отвечало устройству вашей семьи. Если у вас один родитель или более двух родителей, впишите их. Подойдите к рисунку творчески и включите свою мачеху или отчима, сводных братьев и сестер и всех, кто является частью вашей семьи. Самое важное в работе над генеалогическим древом - убедиться, что в нем учтены все.</w:t>
      </w:r>
    </w:p>
    <w:p w:rsidR="00A135FE" w:rsidRPr="009E34E5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9E34E5">
        <w:rPr>
          <w:sz w:val="32"/>
        </w:rPr>
        <w:t>Чтобы правильно организовать древо, перечисляйте братьев и сестер в едином порядке. Например, вначале укажите старшего брата или сестру слева, а затем впишите всех последующих братьев и сестер слева направо или наоборот. В любом случае, придерживайтесь этой последовательности по всему древу.</w:t>
      </w:r>
    </w:p>
    <w:p w:rsidR="00A135FE" w:rsidRDefault="00A135FE" w:rsidP="00A135FE">
      <w:r>
        <w:rPr>
          <w:noProof/>
          <w:lang w:eastAsia="ru-RU"/>
        </w:rPr>
        <w:drawing>
          <wp:inline distT="0" distB="0" distL="0" distR="0">
            <wp:extent cx="5177117" cy="388670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722" cy="388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4E5" w:rsidRDefault="009E34E5" w:rsidP="00A135FE">
      <w:pPr>
        <w:rPr>
          <w:sz w:val="32"/>
        </w:rPr>
      </w:pPr>
    </w:p>
    <w:p w:rsidR="00A135FE" w:rsidRPr="009E34E5" w:rsidRDefault="00A135FE" w:rsidP="00A135FE">
      <w:pPr>
        <w:rPr>
          <w:sz w:val="32"/>
        </w:rPr>
      </w:pPr>
      <w:r w:rsidRPr="009E34E5">
        <w:rPr>
          <w:sz w:val="32"/>
        </w:rPr>
        <w:lastRenderedPageBreak/>
        <w:t>4)Впишите своих дядь и теть, двоюродных братьев и сестер, дедушек и бабушек. На этом этапе древо начинает разветвляться. Со стороны отца укажите на древе имена его братьев и сестер, их супругов и детей (своих двоюродных братьев и сестер). На следующем уровне впишите имена родителей своего отца и обозначьте линии, идущие от них к каждому из их детей. Сделайте то же со стороны матери, перечислив на ней всех членов своей большой семьи.</w:t>
      </w:r>
    </w:p>
    <w:p w:rsidR="00A135FE" w:rsidRPr="009E34E5" w:rsidRDefault="009E34E5" w:rsidP="00A135FE">
      <w:pPr>
        <w:rPr>
          <w:sz w:val="32"/>
        </w:rPr>
      </w:pPr>
      <w:r w:rsidRPr="009E34E5">
        <w:rPr>
          <w:sz w:val="32"/>
        </w:rPr>
        <w:t>5)</w:t>
      </w:r>
      <w:r w:rsidR="00A135FE" w:rsidRPr="009E34E5">
        <w:rPr>
          <w:sz w:val="32"/>
        </w:rPr>
        <w:t>Включите другие поколения. Продолжайте добавлять имена своих двоюродных бабушек и дедушек и их супругов и детей, своих прабабушек и прадедушек и так далее, пока не заполните столько уровней своего генеалогического древа, сколько хотите.</w:t>
      </w:r>
    </w:p>
    <w:p w:rsidR="009E34E5" w:rsidRDefault="009E34E5" w:rsidP="00A135FE">
      <w:r>
        <w:rPr>
          <w:noProof/>
          <w:lang w:eastAsia="ru-RU"/>
        </w:rPr>
        <w:drawing>
          <wp:inline distT="0" distB="0" distL="0" distR="0">
            <wp:extent cx="4760259" cy="3573746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815" cy="357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5FE" w:rsidRPr="009E34E5" w:rsidRDefault="009E34E5" w:rsidP="00A135FE">
      <w:pPr>
        <w:rPr>
          <w:sz w:val="32"/>
        </w:rPr>
      </w:pPr>
      <w:r w:rsidRPr="009E34E5">
        <w:rPr>
          <w:sz w:val="32"/>
        </w:rPr>
        <w:t>6)</w:t>
      </w:r>
      <w:r w:rsidR="00A135FE" w:rsidRPr="009E34E5">
        <w:rPr>
          <w:sz w:val="32"/>
        </w:rPr>
        <w:t>Выделите и детализируйте свой рисунок. Обведите древо черными или цветными чернилами, акцентируя имена и контуры. Чтобы древо выглядело более интересным, можно добавить декоративные элементы и другие детали. Некоторые идеи:</w:t>
      </w:r>
    </w:p>
    <w:p w:rsidR="00A135FE" w:rsidRPr="009E34E5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9E34E5">
        <w:rPr>
          <w:sz w:val="32"/>
        </w:rPr>
        <w:t>Используйте разные фигуры для мужчин и женщин. К примеру, вы можете выбрать овалы для женщин и прямоугольники для мужчин или любой другой рисунок, который вам нравится. Таким образом, те, кто увидит ваше генеалогическое древо, смогут с первого взгляда понять пол разных людей.</w:t>
      </w:r>
    </w:p>
    <w:p w:rsidR="00A135FE" w:rsidRPr="009E34E5" w:rsidRDefault="009E34E5" w:rsidP="00A135FE">
      <w:pPr>
        <w:rPr>
          <w:sz w:val="32"/>
        </w:rPr>
      </w:pPr>
      <w:r>
        <w:rPr>
          <w:sz w:val="32"/>
        </w:rPr>
        <w:lastRenderedPageBreak/>
        <w:t>*</w:t>
      </w:r>
      <w:r w:rsidR="00A135FE" w:rsidRPr="009E34E5">
        <w:rPr>
          <w:sz w:val="32"/>
        </w:rPr>
        <w:t>Используйте пунктирные линии для разведенных пар. Таким образом, вы сможете отобразить биологические отношения между родителями и их детьми, даже если они не состоят в браке.</w:t>
      </w:r>
    </w:p>
    <w:p w:rsidR="00A135FE" w:rsidRPr="009E34E5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9E34E5">
        <w:rPr>
          <w:sz w:val="32"/>
        </w:rPr>
        <w:t>Добавьте даты рождения и (там, где необходимо) смерти. Это сделает древо более информативным и интересным для ваших друзей и других членов вашей семьи.</w:t>
      </w:r>
    </w:p>
    <w:p w:rsidR="00581AA2" w:rsidRPr="009E34E5" w:rsidRDefault="009E34E5" w:rsidP="00A135FE">
      <w:pPr>
        <w:rPr>
          <w:sz w:val="32"/>
        </w:rPr>
      </w:pPr>
      <w:r>
        <w:rPr>
          <w:sz w:val="32"/>
        </w:rPr>
        <w:t>*</w:t>
      </w:r>
      <w:r w:rsidR="00A135FE" w:rsidRPr="009E34E5">
        <w:rPr>
          <w:sz w:val="32"/>
        </w:rPr>
        <w:t>Укажите дополнительные биографические данные о каждом человеке, такие как место рождения, девичья фамилия, отчество и так далее.</w:t>
      </w:r>
    </w:p>
    <w:sectPr w:rsidR="00581AA2" w:rsidRPr="009E3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25"/>
    <w:rsid w:val="00581AA2"/>
    <w:rsid w:val="00804D43"/>
    <w:rsid w:val="009555AD"/>
    <w:rsid w:val="009E34E5"/>
    <w:rsid w:val="00A135FE"/>
    <w:rsid w:val="00EE6A73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43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5F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43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5F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2015-12-14T11:19:00Z</dcterms:created>
  <dcterms:modified xsi:type="dcterms:W3CDTF">2015-12-14T11:39:00Z</dcterms:modified>
</cp:coreProperties>
</file>