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Пашина Светлана Викторовна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Ивдель</w:t>
            </w:r>
            <w:proofErr w:type="spellEnd"/>
            <w:proofErr w:type="gramStart"/>
            <w:r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>
              <w:rPr>
                <w:rFonts w:ascii="Garamond" w:hAnsi="Garamond"/>
                <w:color w:val="auto"/>
              </w:rPr>
              <w:t xml:space="preserve">Свердловская область 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Северный Педагогический Колледж 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Путешествие в мир растительной природы. «Растения и грибы»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C0852">
              <w:rPr>
                <w:rFonts w:ascii="Garamond" w:hAnsi="Garamond"/>
                <w:color w:val="auto"/>
              </w:rPr>
              <w:t>В ходе проектной деятельности дети изучают то, какие бывают растения и грибы, в каких условиях они растут, какие съедобные грибы и какие несъедобные.</w:t>
            </w:r>
          </w:p>
        </w:tc>
      </w:tr>
      <w:tr w:rsidR="00ED06A2" w:rsidRPr="002C0852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C0852">
              <w:rPr>
                <w:rFonts w:ascii="Garamond" w:hAnsi="Garamond"/>
                <w:color w:val="auto"/>
              </w:rPr>
              <w:t>Данный проект подходит участникам 7-10 лет.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644A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1-2 недели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ED06A2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дети узнают многое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растениях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и грибах.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Дети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научатся различать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какие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полезные растения, а какие нет, какие съедобные грибы и какие несъедобные.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73596D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D54C97">
              <w:rPr>
                <w:rFonts w:ascii="Arial" w:hAnsi="Arial" w:cs="Arial"/>
                <w:sz w:val="20"/>
                <w:szCs w:val="20"/>
              </w:rPr>
              <w:t xml:space="preserve"> Развитие представлений о растениях и грибах.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D54C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>1)Способствовать поиску информации по теме проекта</w:t>
            </w:r>
            <w:proofErr w:type="gramStart"/>
            <w:r w:rsidR="00D54C97" w:rsidRPr="00D54C97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="00D54C97" w:rsidRPr="00D54C97">
              <w:rPr>
                <w:rFonts w:ascii="Arial" w:hAnsi="Arial" w:cs="Arial"/>
                <w:sz w:val="20"/>
                <w:szCs w:val="20"/>
              </w:rPr>
              <w:t>)Создать условия для успешного продвижения участников в проекте;3)Координировать процесс;4)Подвести итоги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</w:t>
            </w:r>
            <w:r w:rsidRPr="00D54C97">
              <w:rPr>
                <w:rFonts w:ascii="Garamond" w:hAnsi="Garamond"/>
                <w:color w:val="auto"/>
              </w:rPr>
              <w:t>: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Если я вовлеку детей в данный </w:t>
            </w:r>
            <w:proofErr w:type="spellStart"/>
            <w:r w:rsidR="00D54C97" w:rsidRPr="00D54C97">
              <w:rPr>
                <w:rFonts w:ascii="Arial" w:hAnsi="Arial" w:cs="Arial"/>
                <w:sz w:val="20"/>
                <w:szCs w:val="20"/>
              </w:rPr>
              <w:t>проект</w:t>
            </w:r>
            <w:proofErr w:type="gramStart"/>
            <w:r w:rsidR="00D54C97" w:rsidRPr="00D54C97">
              <w:rPr>
                <w:rFonts w:ascii="Arial" w:hAnsi="Arial" w:cs="Arial"/>
                <w:sz w:val="20"/>
                <w:szCs w:val="20"/>
              </w:rPr>
              <w:t>,т</w:t>
            </w:r>
            <w:proofErr w:type="gramEnd"/>
            <w:r w:rsidR="00D54C97" w:rsidRPr="00D54C97">
              <w:rPr>
                <w:rFonts w:ascii="Arial" w:hAnsi="Arial" w:cs="Arial"/>
                <w:sz w:val="20"/>
                <w:szCs w:val="20"/>
              </w:rPr>
              <w:t>о</w:t>
            </w:r>
            <w:proofErr w:type="spellEnd"/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это поможет им узнать много нового о растениях и грибах.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D54C97" w:rsidRDefault="00D54C9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это происходит</w:t>
            </w:r>
            <w:r>
              <w:rPr>
                <w:rFonts w:ascii="Garamond" w:hAnsi="Garamond"/>
                <w:color w:val="auto"/>
                <w:lang w:val="en-US"/>
              </w:rPr>
              <w:t>?</w:t>
            </w:r>
          </w:p>
        </w:tc>
      </w:tr>
      <w:tr w:rsidR="00ED06A2" w:rsidRPr="00D54C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4C97" w:rsidRDefault="00D13382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>Какие бывают растения и грибы?</w:t>
            </w:r>
            <w:r w:rsidR="00D54C97">
              <w:rPr>
                <w:rFonts w:ascii="Garamond" w:hAnsi="Garamond"/>
                <w:color w:val="auto"/>
              </w:rPr>
              <w:t xml:space="preserve"> </w:t>
            </w:r>
          </w:p>
          <w:p w:rsidR="00D54C97" w:rsidRDefault="008907EE" w:rsidP="00D54C97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Garamond" w:hAnsi="Garamond"/>
                <w:color w:val="auto"/>
              </w:rPr>
              <w:t>2</w:t>
            </w:r>
            <w:r w:rsidR="00D54C97" w:rsidRPr="00D54C97">
              <w:rPr>
                <w:rFonts w:ascii="Garamond" w:hAnsi="Garamond"/>
                <w:color w:val="auto"/>
              </w:rPr>
              <w:t>.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Зачем растения и грибы?</w:t>
            </w:r>
          </w:p>
          <w:p w:rsidR="00D54C97" w:rsidRPr="00D54C97" w:rsidRDefault="00D54C97" w:rsidP="00D54C97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Чем питаются растения и грибы</w:t>
            </w:r>
            <w:r w:rsidRPr="00D54C97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54C97" w:rsidRPr="00D54C97" w:rsidRDefault="00D54C97" w:rsidP="00D54C97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4. Как они появились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:rsidR="00D54C97" w:rsidRDefault="00D54C97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D54C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D54C9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73596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D54C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Подготовить материал для работы над проектом.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D54C9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Дети </w:t>
            </w:r>
            <w:r w:rsidR="00536F5B">
              <w:rPr>
                <w:rFonts w:ascii="Garamond" w:hAnsi="Garamond"/>
                <w:color w:val="auto"/>
              </w:rPr>
              <w:t xml:space="preserve">должны найти нужную информацию о растениях и грибах и должны ответить на проблемные вопросы.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536F5B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должны выступить со своим докладом. И рассказать свои впечатления по поводу этого проекта.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Знать некоторую информацию о растительном мире </w:t>
                  </w:r>
                  <w:proofErr w:type="gramStart"/>
                  <w:r w:rsidR="0073596D">
                    <w:rPr>
                      <w:rFonts w:ascii="Garamond" w:hAnsi="Garamond"/>
                      <w:color w:val="auto"/>
                    </w:rPr>
                    <w:t xml:space="preserve">( </w:t>
                  </w:r>
                  <w:proofErr w:type="gramEnd"/>
                  <w:r w:rsidR="0073596D">
                    <w:rPr>
                      <w:rFonts w:ascii="Garamond" w:hAnsi="Garamond"/>
                      <w:color w:val="auto"/>
                    </w:rPr>
                    <w:t xml:space="preserve">например : какие бывают грибы и   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растения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 xml:space="preserve"> )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Что им понадобиться для работы с проектом.</w:t>
                  </w:r>
                </w:p>
                <w:p w:rsidR="0073596D" w:rsidRDefault="0073596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Pr="0073596D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Обращаться с компьютером, работать с </w:t>
                  </w:r>
                  <w:r w:rsidR="0073596D">
                    <w:rPr>
                      <w:rFonts w:ascii="Garamond" w:hAnsi="Garamond"/>
                      <w:color w:val="auto"/>
                      <w:lang w:val="en-US"/>
                    </w:rPr>
                    <w:t>Microsoft</w:t>
                  </w:r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73596D">
                    <w:rPr>
                      <w:rFonts w:ascii="Garamond" w:hAnsi="Garamond"/>
                      <w:color w:val="auto"/>
                      <w:lang w:val="en-US"/>
                    </w:rPr>
                    <w:t>Word</w:t>
                  </w:r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и </w:t>
                  </w:r>
                  <w:proofErr w:type="spellStart"/>
                  <w:r w:rsidR="0073596D" w:rsidRPr="0073596D">
                    <w:rPr>
                      <w:rFonts w:ascii="Garamond" w:hAnsi="Garamond"/>
                      <w:color w:val="auto"/>
                    </w:rPr>
                    <w:t>Microsoft</w:t>
                  </w:r>
                  <w:proofErr w:type="spellEnd"/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proofErr w:type="spellStart"/>
                  <w:r w:rsidR="0073596D" w:rsidRPr="0073596D">
                    <w:rPr>
                      <w:rFonts w:ascii="Garamond" w:hAnsi="Garamond"/>
                      <w:color w:val="auto"/>
                    </w:rPr>
                    <w:t>PowerPoint</w:t>
                  </w:r>
                  <w:proofErr w:type="spellEnd"/>
                  <w:r w:rsidR="0073596D">
                    <w:rPr>
                      <w:rFonts w:ascii="Garamond" w:hAnsi="Garamond"/>
                      <w:color w:val="auto"/>
                    </w:rPr>
                    <w:t>.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Выполнять творческие задания.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3102A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3102AA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bookmarkStart w:id="0" w:name="_GoBack"/>
                  <w:bookmarkEnd w:id="0"/>
                  <w:r w:rsidRPr="0073596D">
                    <w:rPr>
                      <w:rFonts w:ascii="Garamond" w:hAnsi="Garamond"/>
                      <w:b/>
                    </w:rPr>
                    <w:t xml:space="preserve">-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Формирование проблемы, целей и задач проекта. Определение творческого названия проекта.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 xml:space="preserve">-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9F568B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73596D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102AA" w:rsidRDefault="0073596D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73596D">
                    <w:rPr>
                      <w:rFonts w:ascii="Garamond" w:hAnsi="Garamond"/>
                    </w:rPr>
                    <w:t>проблемных вопросов.</w:t>
                  </w:r>
                </w:p>
                <w:p w:rsidR="003102AA" w:rsidRDefault="003102AA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  <w:b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73596D"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Формы работы учащихся: работа с литературой, обработка и обобщение полученных материалов, изучение приемов работы с выбра</w:t>
                  </w:r>
                  <w:r>
                    <w:rPr>
                      <w:rFonts w:ascii="Garamond" w:hAnsi="Garamond"/>
                    </w:rPr>
                    <w:t>нными сервисами и технологиями.</w:t>
                  </w:r>
                </w:p>
                <w:p w:rsidR="009F568B" w:rsidRPr="0073596D" w:rsidRDefault="003102AA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3102AA" w:rsidRPr="003102AA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>Созд</w:t>
                  </w:r>
                  <w:r w:rsidR="0098142E" w:rsidRPr="003102AA">
                    <w:rPr>
                      <w:rFonts w:ascii="Garamond" w:hAnsi="Garamond"/>
                    </w:rPr>
                    <w:t>ание продуктов проекта: докладов</w:t>
                  </w:r>
                  <w:r w:rsidR="009F568B" w:rsidRPr="003102AA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="009F568B" w:rsidRPr="003102AA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="009F568B" w:rsidRPr="003102AA">
                    <w:rPr>
                      <w:rFonts w:ascii="Garamond" w:hAnsi="Garamond"/>
                    </w:rPr>
                    <w:t xml:space="preserve">. </w:t>
                  </w:r>
                </w:p>
                <w:p w:rsid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</w:t>
                  </w:r>
                  <w:r>
                    <w:rPr>
                      <w:rFonts w:ascii="Garamond" w:hAnsi="Garamond"/>
                    </w:rPr>
                    <w:t>сследований, самооценка работы.</w:t>
                  </w:r>
                </w:p>
                <w:p w:rsidR="009F568B" w:rsidRP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lastRenderedPageBreak/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>Презентация и защита продуктов исследования.</w:t>
                  </w:r>
                </w:p>
                <w:p w:rsid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 xml:space="preserve">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3102A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102AA" w:rsidRDefault="003102AA" w:rsidP="004B0B36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3102AA">
              <w:rPr>
                <w:rFonts w:ascii="Garamond" w:hAnsi="Garamond"/>
                <w:color w:val="auto"/>
              </w:rPr>
              <w:t xml:space="preserve">Нужно следовать пошаговой инструкции, чтобы выполнить </w:t>
            </w:r>
            <w:proofErr w:type="gramStart"/>
            <w:r w:rsidRPr="003102AA">
              <w:rPr>
                <w:rFonts w:ascii="Garamond" w:hAnsi="Garamond"/>
                <w:color w:val="auto"/>
              </w:rPr>
              <w:t>творческое</w:t>
            </w:r>
            <w:proofErr w:type="gramEnd"/>
            <w:r w:rsidRPr="003102AA">
              <w:rPr>
                <w:rFonts w:ascii="Garamond" w:hAnsi="Garamond"/>
                <w:color w:val="auto"/>
              </w:rPr>
              <w:t xml:space="preserve"> задания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3B5C82" w:rsidRPr="003102A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102A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Нужно внимательно рассмотреть любую понравившуюся картинку   и описать её, после всего нужно попробовать придумать сказочную историю либо небольшой рассказ.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536F5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102AA" w:rsidRDefault="003102AA" w:rsidP="006870EB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3102AA">
              <w:rPr>
                <w:rFonts w:ascii="Garamond" w:hAnsi="Garamond"/>
                <w:color w:val="auto"/>
              </w:rPr>
              <w:t>Компьютер, видео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3102A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</w:t>
            </w:r>
            <w:r w:rsidR="00536F5B">
              <w:rPr>
                <w:rFonts w:ascii="Garamond" w:hAnsi="Garamond"/>
                <w:color w:val="auto"/>
              </w:rPr>
              <w:t xml:space="preserve">спечение 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3102AA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color w:val="auto"/>
              </w:rPr>
              <w:t>М</w:t>
            </w:r>
            <w:r>
              <w:rPr>
                <w:rFonts w:ascii="Garamond" w:hAnsi="Garamond"/>
                <w:color w:val="auto"/>
              </w:rPr>
              <w:t>ультимедийная система, веб-браузер</w:t>
            </w:r>
          </w:p>
        </w:tc>
      </w:tr>
      <w:tr w:rsidR="003B5C82" w:rsidRPr="0073596D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color w:val="000000"/>
                <w:lang w:val="ru-RU"/>
              </w:rPr>
              <w:t>"Азбука леса</w:t>
            </w:r>
            <w:proofErr w:type="gramStart"/>
            <w:r w:rsidRPr="00D331E6">
              <w:rPr>
                <w:rFonts w:ascii="Arial" w:hAnsi="Arial" w:cs="Arial"/>
                <w:color w:val="000000"/>
                <w:lang w:val="ru-RU"/>
              </w:rPr>
              <w:t>"</w:t>
            </w:r>
            <w:r w:rsidRPr="00D331E6">
              <w:rPr>
                <w:rStyle w:val="apple-converted-space"/>
                <w:rFonts w:ascii="Arial" w:hAnsi="Arial" w:cs="Arial"/>
                <w:color w:val="000000"/>
                <w:lang w:val="ru-RU"/>
              </w:rPr>
              <w:t>(</w:t>
            </w:r>
            <w:proofErr w:type="gramEnd"/>
            <w:r w:rsidRPr="00D331E6">
              <w:rPr>
                <w:rStyle w:val="apple-converted-space"/>
                <w:rFonts w:ascii="Arial" w:hAnsi="Arial" w:cs="Arial"/>
                <w:color w:val="00000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Н. И. Сладков)</w:t>
            </w:r>
          </w:p>
          <w:p w:rsidR="00D331E6" w:rsidRDefault="00D331E6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"В лес по загадки. Юным следопытам"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. Л.,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"Детская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литература",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1983.</w:t>
            </w:r>
          </w:p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 xml:space="preserve">М.А. </w:t>
            </w:r>
            <w:proofErr w:type="spellStart"/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Гуленкова</w:t>
            </w:r>
            <w:proofErr w:type="spellEnd"/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, М.Н. Сергеева. Книги из серии</w:t>
            </w:r>
            <w:r w:rsidRPr="00D331E6"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"Атлас родной природы".</w:t>
            </w:r>
          </w:p>
          <w:p w:rsidR="00D331E6" w:rsidRDefault="00D331E6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"Растения в городе".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Эгмонт Россия.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9F6D19">
              <w:rPr>
                <w:rFonts w:ascii="Arial" w:hAnsi="Arial" w:cs="Arial"/>
                <w:color w:val="000000"/>
                <w:lang w:val="ru-RU"/>
              </w:rPr>
              <w:t>2001.</w:t>
            </w:r>
          </w:p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Н.А. Надеждина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 xml:space="preserve">.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Книги о растениях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>.</w:t>
            </w:r>
          </w:p>
          <w:p w:rsidR="009F6D19" w:rsidRPr="009F6D19" w:rsidRDefault="009F6D19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Головкин Б.Н. '</w:t>
            </w:r>
            <w:proofErr w:type="gramStart"/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Самые-самые</w:t>
            </w:r>
            <w:proofErr w:type="gramEnd"/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...: Рассказы о рекордах растительного мира' - Москва: Колос, 1982</w:t>
            </w:r>
            <w:r>
              <w:rPr>
                <w:iCs/>
                <w:color w:val="000000"/>
                <w:shd w:val="clear" w:color="auto" w:fill="FFFFFF"/>
                <w:lang w:val="ru-RU"/>
              </w:rPr>
              <w:t>.</w:t>
            </w:r>
            <w:r w:rsidRPr="009F6D19">
              <w:rPr>
                <w:rStyle w:val="apple-converted-space"/>
                <w:iCs/>
                <w:color w:val="000000"/>
                <w:shd w:val="clear" w:color="auto" w:fill="FFFFFF"/>
              </w:rPr>
              <w:t> </w:t>
            </w:r>
          </w:p>
          <w:p w:rsidR="003B5C82" w:rsidRPr="00536F5B" w:rsidRDefault="00D331E6" w:rsidP="009F6D19">
            <w:pPr>
              <w:rPr>
                <w:rFonts w:ascii="Garamond" w:hAnsi="Garamond"/>
                <w:lang w:val="ru-RU"/>
              </w:rPr>
            </w:pPr>
            <w:r w:rsidRPr="00536F5B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73596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7" w:history="1">
              <w:r w:rsidR="009F6D19" w:rsidRPr="009F6D19">
                <w:rPr>
                  <w:rStyle w:val="a6"/>
                  <w:rFonts w:ascii="Garamond" w:hAnsi="Garamond"/>
                </w:rPr>
                <w:t>http://rodnaya-tropinka.ru/griby-v-skazkah-rasskazah-kartinkah-video-i-zadaniyah-dlya-detej/</w:t>
              </w:r>
            </w:hyperlink>
            <w:r w:rsidR="009F6D19">
              <w:rPr>
                <w:rFonts w:ascii="Garamond" w:hAnsi="Garamond"/>
                <w:color w:val="auto"/>
              </w:rPr>
              <w:t>-</w:t>
            </w:r>
            <w:r w:rsidR="009F6D19" w:rsidRPr="009F6D19">
              <w:rPr>
                <w:rFonts w:ascii="Garamond" w:hAnsi="Garamond"/>
                <w:color w:val="auto"/>
              </w:rPr>
              <w:t>детям о грибах;</w:t>
            </w:r>
          </w:p>
          <w:p w:rsidR="009F6D19" w:rsidRP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8" w:history="1">
              <w:r w:rsidR="009F6D19" w:rsidRPr="009F6D19">
                <w:rPr>
                  <w:rStyle w:val="a6"/>
                  <w:rFonts w:ascii="Garamond" w:hAnsi="Garamond"/>
                </w:rPr>
                <w:t>http://allforchildren.ru/sci/umr_index.php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-удивительный мир растений;</w:t>
            </w:r>
          </w:p>
          <w:p w:rsidR="009F6D19" w:rsidRP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9" w:history="1">
              <w:r w:rsidR="009F6D19" w:rsidRPr="009F6D19">
                <w:rPr>
                  <w:rStyle w:val="a6"/>
                  <w:rFonts w:ascii="Garamond" w:hAnsi="Garamond"/>
                </w:rPr>
                <w:t>http://vospitatel.com.ua/category/rastenia.html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-ознакомление детей с растительным миром;</w:t>
            </w:r>
          </w:p>
          <w:p w:rsidR="009F6D19" w:rsidRP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0" w:anchor=".VnI9PUqLTIV" w:history="1">
              <w:r w:rsidR="009F6D19" w:rsidRPr="009F6D19">
                <w:rPr>
                  <w:rStyle w:val="a6"/>
                  <w:rFonts w:ascii="Garamond" w:hAnsi="Garamond"/>
                </w:rPr>
                <w:t>http://www.razvitierebenka.com/2013/03/detyam-o-gribah.html#.VnI9PUqLTIV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–детям о грибах;</w:t>
            </w:r>
          </w:p>
          <w:p w:rsid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1" w:history="1">
              <w:r w:rsidR="009F6D19" w:rsidRPr="009F6D19">
                <w:rPr>
                  <w:rStyle w:val="a6"/>
                  <w:rFonts w:ascii="Garamond" w:hAnsi="Garamond"/>
                </w:rPr>
                <w:t>http://wikigrib.ru/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 xml:space="preserve">-энциклопедия грибов; </w:t>
            </w:r>
          </w:p>
          <w:p w:rsidR="009F6D19" w:rsidRPr="009F6D19" w:rsidRDefault="003102AA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2" w:history="1">
              <w:r w:rsidR="009F6D19" w:rsidRPr="009F6D19">
                <w:rPr>
                  <w:rStyle w:val="a6"/>
                  <w:rFonts w:ascii="Garamond" w:hAnsi="Garamond"/>
                </w:rPr>
                <w:t>http://www.luchiksveta.ru/enziklop_zveti/zveti.html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 xml:space="preserve">-энциклопедия для детей: растения; </w:t>
            </w:r>
          </w:p>
          <w:p w:rsidR="009F6D19" w:rsidRPr="009F6D19" w:rsidRDefault="009F6D19" w:rsidP="009F6D19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</w:p>
        </w:tc>
      </w:tr>
      <w:tr w:rsidR="003B5C82" w:rsidRPr="0073596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9E6834" w:rsidRDefault="009E6834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На проект можно позвать родителей.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C0852"/>
    <w:rsid w:val="003102AA"/>
    <w:rsid w:val="003B5C82"/>
    <w:rsid w:val="003E0549"/>
    <w:rsid w:val="004B0B36"/>
    <w:rsid w:val="004C7249"/>
    <w:rsid w:val="0050471E"/>
    <w:rsid w:val="00536F5B"/>
    <w:rsid w:val="00646943"/>
    <w:rsid w:val="006870EB"/>
    <w:rsid w:val="00706568"/>
    <w:rsid w:val="007079DE"/>
    <w:rsid w:val="007301BB"/>
    <w:rsid w:val="0073596D"/>
    <w:rsid w:val="008907EE"/>
    <w:rsid w:val="00942738"/>
    <w:rsid w:val="0098142E"/>
    <w:rsid w:val="009E6834"/>
    <w:rsid w:val="009F568B"/>
    <w:rsid w:val="009F6D19"/>
    <w:rsid w:val="00A055A5"/>
    <w:rsid w:val="00B03F7A"/>
    <w:rsid w:val="00B9305D"/>
    <w:rsid w:val="00BC06E2"/>
    <w:rsid w:val="00BD730A"/>
    <w:rsid w:val="00C00E7F"/>
    <w:rsid w:val="00C224ED"/>
    <w:rsid w:val="00D13382"/>
    <w:rsid w:val="00D331E6"/>
    <w:rsid w:val="00D54C97"/>
    <w:rsid w:val="00D678F9"/>
    <w:rsid w:val="00DA4C0E"/>
    <w:rsid w:val="00DF5641"/>
    <w:rsid w:val="00ED06A2"/>
    <w:rsid w:val="00F16163"/>
    <w:rsid w:val="00F315EE"/>
    <w:rsid w:val="00F644AF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31E6"/>
  </w:style>
  <w:style w:type="character" w:styleId="a8">
    <w:name w:val="FollowedHyperlink"/>
    <w:basedOn w:val="a0"/>
    <w:rsid w:val="009F6D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31E6"/>
  </w:style>
  <w:style w:type="character" w:styleId="a8">
    <w:name w:val="FollowedHyperlink"/>
    <w:basedOn w:val="a0"/>
    <w:rsid w:val="009F6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sci/umr_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odnaya-tropinka.ru/griby-v-skazkah-rasskazah-kartinkah-video-i-zadaniyah-dlya-detej/" TargetMode="External"/><Relationship Id="rId12" Type="http://schemas.openxmlformats.org/officeDocument/2006/relationships/hyperlink" Target="http://www.luchiksveta.ru/enziklop_zveti/zvet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kigrib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azvitierebenka.com/2013/03/detyam-o-gribah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ospitatel.com.ua/category/rasteni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2FF9-EEA0-4B79-91D4-1C51450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5929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2</cp:revision>
  <dcterms:created xsi:type="dcterms:W3CDTF">2015-12-18T04:17:00Z</dcterms:created>
  <dcterms:modified xsi:type="dcterms:W3CDTF">2015-12-18T04:17:00Z</dcterms:modified>
</cp:coreProperties>
</file>