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D5" w:rsidRPr="000D115D" w:rsidRDefault="009C72C3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3D5" w:rsidRPr="000D115D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C903D5" w:rsidRPr="000D115D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15D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D115D">
        <w:rPr>
          <w:rFonts w:ascii="Times New Roman" w:hAnsi="Times New Roman" w:cs="Times New Roman"/>
          <w:sz w:val="28"/>
          <w:szCs w:val="28"/>
        </w:rPr>
        <w:t>осударственное бюджетное образовательное учреждение</w:t>
      </w:r>
    </w:p>
    <w:p w:rsidR="00C903D5" w:rsidRPr="000D115D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903D5" w:rsidRPr="000D115D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15D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C903D5" w:rsidRPr="00B44FF0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0">
        <w:rPr>
          <w:rFonts w:ascii="Times New Roman" w:hAnsi="Times New Roman" w:cs="Times New Roman"/>
          <w:b/>
          <w:sz w:val="28"/>
          <w:szCs w:val="28"/>
        </w:rPr>
        <w:t>«Северный педагогический колледж»</w:t>
      </w: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FF0">
        <w:rPr>
          <w:rFonts w:ascii="Times New Roman" w:hAnsi="Times New Roman" w:cs="Times New Roman"/>
          <w:b/>
          <w:sz w:val="36"/>
          <w:szCs w:val="36"/>
        </w:rPr>
        <w:t xml:space="preserve">Конструкт </w:t>
      </w:r>
      <w:r w:rsidR="00DC09CD">
        <w:rPr>
          <w:rFonts w:ascii="Times New Roman" w:hAnsi="Times New Roman" w:cs="Times New Roman"/>
          <w:b/>
          <w:sz w:val="36"/>
          <w:szCs w:val="36"/>
        </w:rPr>
        <w:t>урока по математике</w:t>
      </w:r>
    </w:p>
    <w:p w:rsidR="00C903D5" w:rsidRDefault="00C903D5" w:rsidP="00DC09C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тему: «</w:t>
      </w:r>
      <w:r w:rsidR="00DC09CD">
        <w:rPr>
          <w:rFonts w:ascii="Times New Roman" w:hAnsi="Times New Roman" w:cs="Times New Roman"/>
          <w:b/>
          <w:sz w:val="36"/>
          <w:szCs w:val="36"/>
        </w:rPr>
        <w:t>Порядок действий выражения в скобках</w:t>
      </w:r>
      <w:r w:rsidR="0019692E">
        <w:rPr>
          <w:rFonts w:ascii="Times New Roman" w:hAnsi="Times New Roman" w:cs="Times New Roman"/>
          <w:b/>
          <w:sz w:val="36"/>
          <w:szCs w:val="36"/>
        </w:rPr>
        <w:t>»</w:t>
      </w:r>
    </w:p>
    <w:p w:rsidR="00C903D5" w:rsidRPr="00B44FF0" w:rsidRDefault="00DC09CD" w:rsidP="00C903D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C903D5" w:rsidRPr="00B44FF0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C903D5" w:rsidRDefault="00E65642" w:rsidP="00C903D5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Виктория  Павловна</w:t>
      </w:r>
    </w:p>
    <w:p w:rsidR="00C903D5" w:rsidRDefault="00DC09CD" w:rsidP="00C903D5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3</w:t>
      </w:r>
      <w:r w:rsidR="00C903D5">
        <w:rPr>
          <w:rFonts w:ascii="Times New Roman" w:hAnsi="Times New Roman" w:cs="Times New Roman"/>
          <w:sz w:val="28"/>
          <w:szCs w:val="28"/>
        </w:rPr>
        <w:t>15 группы</w:t>
      </w:r>
    </w:p>
    <w:p w:rsidR="00C903D5" w:rsidRDefault="00C903D5" w:rsidP="00C903D5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Специальность: 44.02.05 </w:t>
      </w:r>
    </w:p>
    <w:p w:rsidR="00C903D5" w:rsidRDefault="00C903D5" w:rsidP="00C903D5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«Коррекционная педагогика в начальном образовании»</w:t>
      </w:r>
    </w:p>
    <w:p w:rsidR="00C903D5" w:rsidRDefault="00C903D5" w:rsidP="00C903D5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3D5" w:rsidRPr="00804F4E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– наставник: ____________________________________________</w:t>
      </w:r>
      <w:r w:rsidRPr="000D115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04F4E">
        <w:rPr>
          <w:rFonts w:ascii="Times New Roman" w:hAnsi="Times New Roman" w:cs="Times New Roman"/>
          <w:sz w:val="28"/>
          <w:szCs w:val="28"/>
        </w:rPr>
        <w:t>Сайбаева</w:t>
      </w:r>
      <w:proofErr w:type="spellEnd"/>
      <w:r w:rsidR="00804F4E">
        <w:rPr>
          <w:rFonts w:ascii="Times New Roman" w:hAnsi="Times New Roman" w:cs="Times New Roman"/>
          <w:sz w:val="28"/>
          <w:szCs w:val="28"/>
        </w:rPr>
        <w:t xml:space="preserve"> Е.В./</w:t>
      </w:r>
    </w:p>
    <w:p w:rsidR="00C903D5" w:rsidRPr="00536BE8" w:rsidRDefault="004751FC" w:rsidP="004751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903D5">
        <w:rPr>
          <w:rFonts w:ascii="Times New Roman" w:hAnsi="Times New Roman" w:cs="Times New Roman"/>
          <w:sz w:val="28"/>
          <w:szCs w:val="28"/>
        </w:rPr>
        <w:t>Методист: ___________________________________________________</w:t>
      </w:r>
      <w:r w:rsidR="00C903D5" w:rsidRPr="008F0A37">
        <w:rPr>
          <w:rFonts w:ascii="Times New Roman" w:hAnsi="Times New Roman" w:cs="Times New Roman"/>
          <w:sz w:val="28"/>
          <w:szCs w:val="28"/>
        </w:rPr>
        <w:t>__</w:t>
      </w:r>
      <w:r w:rsidR="00E65642">
        <w:rPr>
          <w:rFonts w:ascii="Times New Roman" w:hAnsi="Times New Roman" w:cs="Times New Roman"/>
          <w:sz w:val="28"/>
          <w:szCs w:val="28"/>
        </w:rPr>
        <w:t>_</w:t>
      </w:r>
      <w:r w:rsidR="00C903D5" w:rsidRPr="008F0A3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65642">
        <w:rPr>
          <w:rFonts w:ascii="Times New Roman" w:hAnsi="Times New Roman" w:cs="Times New Roman"/>
          <w:sz w:val="28"/>
          <w:szCs w:val="28"/>
        </w:rPr>
        <w:t>Минулина</w:t>
      </w:r>
      <w:proofErr w:type="spellEnd"/>
      <w:r w:rsidR="00E65642">
        <w:rPr>
          <w:rFonts w:ascii="Times New Roman" w:hAnsi="Times New Roman" w:cs="Times New Roman"/>
          <w:sz w:val="28"/>
          <w:szCs w:val="28"/>
        </w:rPr>
        <w:t xml:space="preserve"> Г.Г</w:t>
      </w:r>
      <w:r w:rsidR="00DC09CD">
        <w:rPr>
          <w:rFonts w:ascii="Times New Roman" w:hAnsi="Times New Roman" w:cs="Times New Roman"/>
          <w:sz w:val="28"/>
          <w:szCs w:val="28"/>
        </w:rPr>
        <w:t>.</w:t>
      </w:r>
      <w:r w:rsidR="00C903D5" w:rsidRPr="00536BE8">
        <w:rPr>
          <w:rFonts w:ascii="Times New Roman" w:hAnsi="Times New Roman" w:cs="Times New Roman"/>
          <w:sz w:val="28"/>
          <w:szCs w:val="28"/>
        </w:rPr>
        <w:t>/</w:t>
      </w:r>
    </w:p>
    <w:p w:rsidR="00C903D5" w:rsidRPr="008F0A37" w:rsidRDefault="00C903D5" w:rsidP="00C90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Руководитель практики: ___________________________________</w:t>
      </w:r>
      <w:r w:rsidRPr="005E195A">
        <w:rPr>
          <w:rFonts w:ascii="Times New Roman" w:hAnsi="Times New Roman" w:cs="Times New Roman"/>
          <w:sz w:val="28"/>
          <w:szCs w:val="28"/>
        </w:rPr>
        <w:t>_______/</w:t>
      </w:r>
      <w:r>
        <w:rPr>
          <w:rFonts w:ascii="Times New Roman" w:hAnsi="Times New Roman" w:cs="Times New Roman"/>
          <w:sz w:val="28"/>
          <w:szCs w:val="28"/>
        </w:rPr>
        <w:t>Зыкина Л.В.</w:t>
      </w:r>
      <w:r w:rsidRPr="005E195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3D5" w:rsidRPr="008F0A37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C903D5" w:rsidRPr="005E195A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C903D5" w:rsidRDefault="00C903D5" w:rsidP="00C903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F4E" w:rsidRDefault="00804F4E" w:rsidP="00C903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03D5" w:rsidRDefault="00C903D5" w:rsidP="00C903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63D">
        <w:rPr>
          <w:rFonts w:ascii="Times New Roman" w:hAnsi="Times New Roman" w:cs="Times New Roman"/>
          <w:sz w:val="28"/>
          <w:szCs w:val="28"/>
        </w:rPr>
        <w:t xml:space="preserve">19 </w:t>
      </w:r>
      <w:r w:rsidR="00DC09CD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804F4E" w:rsidRDefault="00C903D5" w:rsidP="00196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t>Тема</w:t>
      </w:r>
      <w:r w:rsidRPr="00645644">
        <w:rPr>
          <w:rFonts w:ascii="Times New Roman" w:hAnsi="Times New Roman" w:cs="Times New Roman"/>
          <w:sz w:val="28"/>
          <w:szCs w:val="28"/>
        </w:rPr>
        <w:t>:</w:t>
      </w:r>
      <w:r w:rsidR="00CC46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63D" w:rsidRPr="00CC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 пройденного по теме « Числовые выражения»</w:t>
      </w:r>
      <w:proofErr w:type="gramEnd"/>
    </w:p>
    <w:p w:rsidR="00C903D5" w:rsidRDefault="00C903D5" w:rsidP="00196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63D">
        <w:rPr>
          <w:rFonts w:ascii="Times New Roman" w:hAnsi="Times New Roman" w:cs="Times New Roman"/>
          <w:sz w:val="28"/>
          <w:szCs w:val="28"/>
        </w:rPr>
        <w:t>закрепления</w:t>
      </w:r>
    </w:p>
    <w:p w:rsidR="00C903D5" w:rsidRPr="00B44FF0" w:rsidRDefault="00C903D5" w:rsidP="00C903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t>УМК: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C09CD">
        <w:rPr>
          <w:rFonts w:ascii="Times New Roman" w:hAnsi="Times New Roman" w:cs="Times New Roman"/>
          <w:sz w:val="28"/>
          <w:szCs w:val="28"/>
        </w:rPr>
        <w:t>Школа России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463D" w:rsidRPr="00CC463D" w:rsidRDefault="00C903D5" w:rsidP="00CC463D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39386F">
        <w:rPr>
          <w:b/>
          <w:sz w:val="28"/>
          <w:szCs w:val="28"/>
        </w:rPr>
        <w:t>Цель:</w:t>
      </w:r>
      <w:r w:rsidR="00CC463D" w:rsidRPr="00CC463D">
        <w:rPr>
          <w:rStyle w:val="a4"/>
          <w:color w:val="000000"/>
          <w:sz w:val="28"/>
          <w:szCs w:val="28"/>
        </w:rPr>
        <w:t xml:space="preserve"> </w:t>
      </w:r>
      <w:r w:rsidR="00CC463D" w:rsidRPr="00CC463D">
        <w:rPr>
          <w:rStyle w:val="c1"/>
          <w:color w:val="000000"/>
          <w:sz w:val="28"/>
          <w:szCs w:val="28"/>
        </w:rPr>
        <w:t xml:space="preserve">- повторить и обобщить материал, изученный на </w:t>
      </w:r>
      <w:proofErr w:type="gramStart"/>
      <w:r w:rsidR="00CC463D" w:rsidRPr="00CC463D">
        <w:rPr>
          <w:rStyle w:val="c1"/>
          <w:color w:val="000000"/>
          <w:sz w:val="28"/>
          <w:szCs w:val="28"/>
        </w:rPr>
        <w:t>предыдущих</w:t>
      </w:r>
      <w:proofErr w:type="gramEnd"/>
      <w:r w:rsidR="00CC463D" w:rsidRPr="00CC463D">
        <w:rPr>
          <w:rStyle w:val="c1"/>
          <w:color w:val="000000"/>
          <w:sz w:val="28"/>
          <w:szCs w:val="28"/>
        </w:rPr>
        <w:t xml:space="preserve">  </w:t>
      </w:r>
    </w:p>
    <w:p w:rsidR="00CC463D" w:rsidRPr="00CC463D" w:rsidRDefault="00CC463D" w:rsidP="00CC463D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proofErr w:type="gramStart"/>
      <w:r w:rsidRPr="00CC463D">
        <w:rPr>
          <w:rStyle w:val="c1"/>
          <w:color w:val="000000"/>
          <w:sz w:val="28"/>
          <w:szCs w:val="28"/>
        </w:rPr>
        <w:t>уроках</w:t>
      </w:r>
      <w:proofErr w:type="gramEnd"/>
      <w:r w:rsidRPr="00CC463D">
        <w:rPr>
          <w:rStyle w:val="c1"/>
          <w:color w:val="000000"/>
          <w:sz w:val="28"/>
          <w:szCs w:val="28"/>
        </w:rPr>
        <w:t>;</w:t>
      </w:r>
    </w:p>
    <w:p w:rsidR="00CC463D" w:rsidRPr="00CC463D" w:rsidRDefault="00CC463D" w:rsidP="00CC463D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     -</w:t>
      </w:r>
      <w:r w:rsidRPr="00CC463D">
        <w:rPr>
          <w:rStyle w:val="c1"/>
          <w:color w:val="000000"/>
          <w:sz w:val="28"/>
          <w:szCs w:val="28"/>
        </w:rPr>
        <w:t>совершенствовать вычислительные навыки и умения решать  </w:t>
      </w:r>
    </w:p>
    <w:p w:rsidR="00CC463D" w:rsidRPr="00CC463D" w:rsidRDefault="00CC463D" w:rsidP="00CC463D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       </w:t>
      </w:r>
      <w:r w:rsidRPr="00CC463D">
        <w:rPr>
          <w:rStyle w:val="c1"/>
          <w:color w:val="000000"/>
          <w:sz w:val="28"/>
          <w:szCs w:val="28"/>
        </w:rPr>
        <w:t>текстовые задачи;  </w:t>
      </w:r>
    </w:p>
    <w:p w:rsidR="00CC463D" w:rsidRPr="00CC463D" w:rsidRDefault="00CC463D" w:rsidP="00CC463D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</w:t>
      </w:r>
      <w:r w:rsidRPr="00CC463D">
        <w:rPr>
          <w:rStyle w:val="c1"/>
          <w:color w:val="000000"/>
          <w:sz w:val="28"/>
          <w:szCs w:val="28"/>
        </w:rPr>
        <w:t xml:space="preserve"> - развивать логическое мышление, внимание.</w:t>
      </w:r>
    </w:p>
    <w:p w:rsidR="00C903D5" w:rsidRPr="0039386F" w:rsidRDefault="00C903D5" w:rsidP="00C903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03D5" w:rsidRPr="00EE4E16" w:rsidRDefault="00C903D5" w:rsidP="00C903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C09CD" w:rsidRPr="00DC09CD" w:rsidRDefault="00C903D5" w:rsidP="00DC09C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C09CD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:rsidR="00DC09CD" w:rsidRPr="00DC09CD" w:rsidRDefault="00DC09CD" w:rsidP="00DC09CD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C0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порядком выполнения действий при вычислениях; </w:t>
      </w:r>
    </w:p>
    <w:p w:rsidR="00DC09CD" w:rsidRPr="00DC09CD" w:rsidRDefault="00DC09CD" w:rsidP="00521D3C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C0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находить значения выражений со скобками; </w:t>
      </w:r>
    </w:p>
    <w:p w:rsidR="00C903D5" w:rsidRPr="00DC09CD" w:rsidRDefault="00C903D5" w:rsidP="00DC09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C09CD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</w:p>
    <w:p w:rsidR="00521D3C" w:rsidRPr="00DC09CD" w:rsidRDefault="00DC09CD" w:rsidP="00C903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55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решать текстовые задачи и задачи логического характера;</w:t>
      </w:r>
    </w:p>
    <w:p w:rsidR="00DC09CD" w:rsidRDefault="00DC09CD" w:rsidP="00DC09CD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0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вычислительные навыки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055F12" w:rsidRPr="00DC09CD" w:rsidRDefault="00055F12" w:rsidP="00DC09CD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внимание.</w:t>
      </w:r>
    </w:p>
    <w:p w:rsidR="00C903D5" w:rsidRPr="00521D3C" w:rsidRDefault="00C903D5" w:rsidP="00521D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D3C">
        <w:rPr>
          <w:rFonts w:ascii="Times New Roman" w:hAnsi="Times New Roman" w:cs="Times New Roman"/>
          <w:b/>
          <w:i/>
          <w:sz w:val="28"/>
          <w:szCs w:val="28"/>
        </w:rPr>
        <w:t>Воспитательная:</w:t>
      </w:r>
    </w:p>
    <w:p w:rsidR="00C903D5" w:rsidRDefault="00C903D5" w:rsidP="00C903D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51F4">
        <w:rPr>
          <w:rFonts w:ascii="Times New Roman" w:hAnsi="Times New Roman" w:cs="Times New Roman"/>
          <w:sz w:val="28"/>
          <w:szCs w:val="28"/>
        </w:rPr>
        <w:t>Воспитывать усидчивость, дисциплину, аккуратность</w:t>
      </w:r>
      <w:r w:rsidR="00DC09C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903D5" w:rsidRDefault="00C903D5" w:rsidP="00C903D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</w:t>
      </w:r>
      <w:r w:rsidR="00DC09CD">
        <w:rPr>
          <w:rFonts w:ascii="Times New Roman" w:hAnsi="Times New Roman" w:cs="Times New Roman"/>
          <w:sz w:val="28"/>
          <w:szCs w:val="28"/>
        </w:rPr>
        <w:t>.</w:t>
      </w:r>
    </w:p>
    <w:p w:rsidR="00C903D5" w:rsidRPr="00020BD7" w:rsidRDefault="00C903D5" w:rsidP="00C903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0BD7">
        <w:rPr>
          <w:rFonts w:ascii="Times New Roman" w:hAnsi="Times New Roman" w:cs="Times New Roman"/>
          <w:b/>
          <w:sz w:val="28"/>
          <w:szCs w:val="28"/>
        </w:rPr>
        <w:t>Ключевые понятия урока</w:t>
      </w:r>
      <w:r w:rsidRPr="00020BD7">
        <w:rPr>
          <w:rFonts w:ascii="Times New Roman" w:hAnsi="Times New Roman" w:cs="Times New Roman"/>
          <w:sz w:val="28"/>
          <w:szCs w:val="28"/>
        </w:rPr>
        <w:t xml:space="preserve">: </w:t>
      </w:r>
      <w:r w:rsidR="00DC09CD">
        <w:rPr>
          <w:rFonts w:ascii="Times New Roman" w:hAnsi="Times New Roman" w:cs="Times New Roman"/>
          <w:sz w:val="28"/>
          <w:szCs w:val="28"/>
        </w:rPr>
        <w:t>Сумма, разность, скобки, порядок действий.</w:t>
      </w:r>
    </w:p>
    <w:p w:rsidR="00C903D5" w:rsidRPr="00804F4E" w:rsidRDefault="00C903D5" w:rsidP="00C903D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t>Оборудование учителя: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B44FF0">
        <w:rPr>
          <w:rFonts w:ascii="Times New Roman" w:hAnsi="Times New Roman" w:cs="Times New Roman"/>
          <w:sz w:val="28"/>
          <w:szCs w:val="28"/>
          <w:lang w:eastAsia="ru-RU"/>
        </w:rPr>
        <w:t>чебник «</w:t>
      </w:r>
      <w:r w:rsidR="00804F4E">
        <w:rPr>
          <w:rFonts w:ascii="Times New Roman" w:hAnsi="Times New Roman" w:cs="Times New Roman"/>
          <w:sz w:val="28"/>
          <w:szCs w:val="28"/>
          <w:lang w:eastAsia="ru-RU"/>
        </w:rPr>
        <w:t>Математика. 2 класс»</w:t>
      </w:r>
      <w:r w:rsidR="00804F4E" w:rsidRPr="009D5D1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B44F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903D5" w:rsidRDefault="00C903D5" w:rsidP="00C903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t>Оборудование учащихся:</w:t>
      </w:r>
      <w:r w:rsidR="00DC09CD">
        <w:rPr>
          <w:rFonts w:ascii="Times New Roman" w:hAnsi="Times New Roman" w:cs="Times New Roman"/>
          <w:sz w:val="28"/>
          <w:szCs w:val="28"/>
        </w:rPr>
        <w:t xml:space="preserve"> учебник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+ рабочая тетрадь</w:t>
      </w:r>
      <w:r w:rsidR="00CC463D">
        <w:rPr>
          <w:rFonts w:ascii="Times New Roman" w:hAnsi="Times New Roman" w:cs="Times New Roman"/>
          <w:sz w:val="28"/>
          <w:szCs w:val="28"/>
        </w:rPr>
        <w:t xml:space="preserve">, ручка, карандаш, линейка, </w:t>
      </w:r>
      <w:proofErr w:type="spellStart"/>
      <w:r w:rsidR="00CC463D">
        <w:rPr>
          <w:rFonts w:ascii="Times New Roman" w:hAnsi="Times New Roman" w:cs="Times New Roman"/>
          <w:sz w:val="28"/>
          <w:szCs w:val="28"/>
        </w:rPr>
        <w:t>ризинка</w:t>
      </w:r>
      <w:proofErr w:type="spellEnd"/>
      <w:r w:rsidR="00CC463D">
        <w:rPr>
          <w:rFonts w:ascii="Times New Roman" w:hAnsi="Times New Roman" w:cs="Times New Roman"/>
          <w:sz w:val="28"/>
          <w:szCs w:val="28"/>
        </w:rPr>
        <w:t>.</w:t>
      </w:r>
    </w:p>
    <w:p w:rsidR="00C903D5" w:rsidRDefault="00C903D5" w:rsidP="00C903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Педагогический инструментарий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ИКТ – технологии (презентация); здоровье сберегающие технологии (физкультминутка); методы: наглядный, словесный, практический; приемы: фронтальный.</w:t>
      </w:r>
      <w:proofErr w:type="gramEnd"/>
    </w:p>
    <w:p w:rsidR="00C903D5" w:rsidRDefault="00C903D5" w:rsidP="00C903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3D5" w:rsidRDefault="00C903D5" w:rsidP="00C903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3D5" w:rsidRDefault="00C903D5" w:rsidP="00C903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E16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(по материалам ФГОС НОО):</w:t>
      </w:r>
    </w:p>
    <w:p w:rsidR="00C903D5" w:rsidRDefault="00C903D5" w:rsidP="00C903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C903D5" w:rsidRPr="00C51F86" w:rsidRDefault="00C903D5" w:rsidP="00C903D5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1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мотивации учебной деятельности, интереса к новому;</w:t>
      </w:r>
    </w:p>
    <w:p w:rsidR="00C903D5" w:rsidRPr="00C51F86" w:rsidRDefault="00C903D5" w:rsidP="00C903D5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51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самостоятельности, доброжелательного отношения, эмоциональной отзывчивости;</w:t>
      </w:r>
    </w:p>
    <w:p w:rsidR="00C903D5" w:rsidRPr="00020BD7" w:rsidRDefault="00C903D5" w:rsidP="00C903D5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самооценке на основе критерия успешности учебной деятельности</w:t>
      </w:r>
    </w:p>
    <w:p w:rsidR="00C903D5" w:rsidRPr="00020BD7" w:rsidRDefault="00C903D5" w:rsidP="00C903D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0BD7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20BD7">
        <w:rPr>
          <w:rFonts w:ascii="Times New Roman" w:hAnsi="Times New Roman" w:cs="Times New Roman"/>
          <w:b/>
          <w:sz w:val="28"/>
          <w:szCs w:val="28"/>
        </w:rPr>
        <w:t>:</w:t>
      </w:r>
    </w:p>
    <w:p w:rsidR="00C903D5" w:rsidRDefault="00C903D5" w:rsidP="00C903D5">
      <w:pPr>
        <w:spacing w:after="0" w:line="360" w:lineRule="auto"/>
        <w:ind w:firstLine="284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E5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Регулятивные: </w:t>
      </w:r>
    </w:p>
    <w:p w:rsidR="00C903D5" w:rsidRPr="00C51F86" w:rsidRDefault="00C903D5" w:rsidP="00C903D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51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учебную задачу урока и стремиться её выполнять;</w:t>
      </w:r>
    </w:p>
    <w:p w:rsidR="00C903D5" w:rsidRPr="00020BD7" w:rsidRDefault="00C903D5" w:rsidP="00C903D5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B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выделенные учителем ориентиры действия в новом учебном материале.</w:t>
      </w:r>
    </w:p>
    <w:p w:rsidR="00C903D5" w:rsidRPr="00020BD7" w:rsidRDefault="00C903D5" w:rsidP="00C903D5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20BD7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C903D5" w:rsidRDefault="00C903D5" w:rsidP="00C903D5">
      <w:pPr>
        <w:numPr>
          <w:ilvl w:val="0"/>
          <w:numId w:val="3"/>
        </w:num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понимают </w:t>
      </w:r>
      <w:r w:rsidRPr="00FE599D">
        <w:rPr>
          <w:rFonts w:ascii="Times New Roman" w:hAnsi="Times New Roman" w:cs="Times New Roman"/>
          <w:sz w:val="28"/>
          <w:szCs w:val="28"/>
        </w:rPr>
        <w:t xml:space="preserve"> содержание текста, интерпретировать смысл, фиксировать полученную информацию в виде схем, рисунков, фотографий, таблиц;</w:t>
      </w:r>
    </w:p>
    <w:p w:rsidR="00C903D5" w:rsidRPr="003F2B77" w:rsidRDefault="00C903D5" w:rsidP="00C903D5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обобщать, делать выводы.</w:t>
      </w:r>
    </w:p>
    <w:p w:rsidR="00C903D5" w:rsidRPr="003F2B77" w:rsidRDefault="00C903D5" w:rsidP="00C903D5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 w:rsidRPr="003F2B77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</w:p>
    <w:p w:rsidR="00C903D5" w:rsidRDefault="00C903D5" w:rsidP="00C903D5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 w:rsidRPr="00FE599D">
        <w:rPr>
          <w:rFonts w:ascii="Times New Roman" w:hAnsi="Times New Roman" w:cs="Times New Roman"/>
          <w:sz w:val="28"/>
          <w:szCs w:val="28"/>
        </w:rPr>
        <w:t>включаться в диалог и коллективное обсуждение с учителем и сверстниками, проблем и вопросов;</w:t>
      </w:r>
    </w:p>
    <w:p w:rsidR="00C903D5" w:rsidRPr="00C51F86" w:rsidRDefault="00C903D5" w:rsidP="00C903D5">
      <w:pPr>
        <w:numPr>
          <w:ilvl w:val="0"/>
          <w:numId w:val="4"/>
        </w:num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 w:rsidRPr="00C51F86">
        <w:rPr>
          <w:rFonts w:ascii="Times New Roman" w:hAnsi="Times New Roman" w:cs="Times New Roman"/>
          <w:sz w:val="28"/>
          <w:szCs w:val="28"/>
        </w:rPr>
        <w:t>формулируют  ответы на вопросы;</w:t>
      </w:r>
    </w:p>
    <w:p w:rsidR="00C903D5" w:rsidRDefault="00C903D5" w:rsidP="00521D3C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F2B77">
        <w:rPr>
          <w:rFonts w:ascii="Times New Roman" w:hAnsi="Times New Roman" w:cs="Times New Roman"/>
          <w:b/>
          <w:sz w:val="28"/>
          <w:szCs w:val="28"/>
        </w:rPr>
        <w:lastRenderedPageBreak/>
        <w:t>Предметные:</w:t>
      </w:r>
    </w:p>
    <w:p w:rsidR="00C903D5" w:rsidRDefault="00804F4E" w:rsidP="00804F4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 с  порядком</w:t>
      </w:r>
      <w:r w:rsidRPr="0080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действий при вычислениях;</w:t>
      </w:r>
    </w:p>
    <w:p w:rsidR="00804F4E" w:rsidRPr="00DC09CD" w:rsidRDefault="00804F4E" w:rsidP="00804F4E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умеют </w:t>
      </w:r>
      <w:r w:rsidRPr="00DC0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находить значения выражений со скобками; </w:t>
      </w:r>
    </w:p>
    <w:p w:rsidR="00804F4E" w:rsidRDefault="00804F4E" w:rsidP="00C903D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86" w:type="dxa"/>
        <w:tblLayout w:type="fixed"/>
        <w:tblLook w:val="04A0"/>
      </w:tblPr>
      <w:tblGrid>
        <w:gridCol w:w="3163"/>
        <w:gridCol w:w="5876"/>
        <w:gridCol w:w="2976"/>
        <w:gridCol w:w="2771"/>
      </w:tblGrid>
      <w:tr w:rsidR="00C903D5" w:rsidTr="00E73D4A">
        <w:tc>
          <w:tcPr>
            <w:tcW w:w="3163" w:type="dxa"/>
            <w:vMerge w:val="restart"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16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8852" w:type="dxa"/>
            <w:gridSpan w:val="2"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16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2771" w:type="dxa"/>
            <w:vMerge w:val="restart"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16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C903D5" w:rsidTr="00E73D4A">
        <w:tc>
          <w:tcPr>
            <w:tcW w:w="3163" w:type="dxa"/>
            <w:vMerge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76" w:type="dxa"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1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76" w:type="dxa"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1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771" w:type="dxa"/>
            <w:vMerge/>
          </w:tcPr>
          <w:p w:rsidR="00C903D5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3D5" w:rsidTr="00E73D4A">
        <w:tc>
          <w:tcPr>
            <w:tcW w:w="3163" w:type="dxa"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1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876" w:type="dxa"/>
          </w:tcPr>
          <w:p w:rsidR="005E4963" w:rsidRPr="005E4963" w:rsidRDefault="005E4963" w:rsidP="005E4963">
            <w:pPr>
              <w:pStyle w:val="c3"/>
              <w:shd w:val="clear" w:color="auto" w:fill="FFFFFF"/>
              <w:spacing w:before="0" w:beforeAutospacing="0" w:after="0" w:afterAutospacing="0" w:line="298" w:lineRule="atLeast"/>
              <w:jc w:val="both"/>
              <w:rPr>
                <w:sz w:val="28"/>
                <w:szCs w:val="28"/>
              </w:rPr>
            </w:pPr>
            <w:r w:rsidRPr="005E4963">
              <w:rPr>
                <w:rStyle w:val="c0"/>
                <w:sz w:val="28"/>
                <w:szCs w:val="28"/>
              </w:rPr>
              <w:t>Громко прозвенел звонок.</w:t>
            </w:r>
          </w:p>
          <w:p w:rsidR="005E4963" w:rsidRPr="005E4963" w:rsidRDefault="005E4963" w:rsidP="005E4963">
            <w:pPr>
              <w:pStyle w:val="c3"/>
              <w:shd w:val="clear" w:color="auto" w:fill="FFFFFF"/>
              <w:spacing w:before="0" w:beforeAutospacing="0" w:after="0" w:afterAutospacing="0" w:line="298" w:lineRule="atLeast"/>
              <w:jc w:val="both"/>
              <w:rPr>
                <w:sz w:val="28"/>
                <w:szCs w:val="28"/>
              </w:rPr>
            </w:pPr>
            <w:r w:rsidRPr="005E4963">
              <w:rPr>
                <w:rStyle w:val="c0"/>
                <w:sz w:val="28"/>
                <w:szCs w:val="28"/>
              </w:rPr>
              <w:t>Начинается урок.</w:t>
            </w:r>
          </w:p>
          <w:p w:rsidR="005E4963" w:rsidRPr="005E4963" w:rsidRDefault="005E4963" w:rsidP="005E4963">
            <w:pPr>
              <w:pStyle w:val="c3"/>
              <w:shd w:val="clear" w:color="auto" w:fill="FFFFFF"/>
              <w:spacing w:before="0" w:beforeAutospacing="0" w:after="0" w:afterAutospacing="0" w:line="298" w:lineRule="atLeast"/>
              <w:jc w:val="both"/>
              <w:rPr>
                <w:sz w:val="28"/>
                <w:szCs w:val="28"/>
              </w:rPr>
            </w:pPr>
            <w:r w:rsidRPr="005E4963">
              <w:rPr>
                <w:rStyle w:val="c0"/>
                <w:sz w:val="28"/>
                <w:szCs w:val="28"/>
              </w:rPr>
              <w:t>Наши ушки – на макушке,</w:t>
            </w:r>
          </w:p>
          <w:p w:rsidR="005E4963" w:rsidRPr="005E4963" w:rsidRDefault="005E4963" w:rsidP="005E4963">
            <w:pPr>
              <w:pStyle w:val="c3"/>
              <w:shd w:val="clear" w:color="auto" w:fill="FFFFFF"/>
              <w:spacing w:before="0" w:beforeAutospacing="0" w:after="0" w:afterAutospacing="0" w:line="298" w:lineRule="atLeast"/>
              <w:jc w:val="both"/>
              <w:rPr>
                <w:sz w:val="28"/>
                <w:szCs w:val="28"/>
              </w:rPr>
            </w:pPr>
            <w:r w:rsidRPr="005E4963">
              <w:rPr>
                <w:rStyle w:val="c0"/>
                <w:sz w:val="28"/>
                <w:szCs w:val="28"/>
              </w:rPr>
              <w:t>Глазки широко открыты.</w:t>
            </w:r>
          </w:p>
          <w:p w:rsidR="005E4963" w:rsidRPr="005E4963" w:rsidRDefault="005E4963" w:rsidP="005E4963">
            <w:pPr>
              <w:pStyle w:val="c3"/>
              <w:shd w:val="clear" w:color="auto" w:fill="FFFFFF"/>
              <w:spacing w:before="0" w:beforeAutospacing="0" w:after="0" w:afterAutospacing="0" w:line="298" w:lineRule="atLeast"/>
              <w:jc w:val="both"/>
              <w:rPr>
                <w:sz w:val="28"/>
                <w:szCs w:val="28"/>
              </w:rPr>
            </w:pPr>
            <w:r w:rsidRPr="005E4963">
              <w:rPr>
                <w:rStyle w:val="c0"/>
                <w:sz w:val="28"/>
                <w:szCs w:val="28"/>
              </w:rPr>
              <w:t>Слушаем, запоминаем,</w:t>
            </w:r>
          </w:p>
          <w:p w:rsidR="00BB33E9" w:rsidRPr="005E4963" w:rsidRDefault="005E4963" w:rsidP="005E4963">
            <w:pPr>
              <w:pStyle w:val="c3"/>
              <w:shd w:val="clear" w:color="auto" w:fill="FFFFFF"/>
              <w:spacing w:before="0" w:beforeAutospacing="0" w:after="0" w:afterAutospacing="0" w:line="298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4963">
              <w:rPr>
                <w:rStyle w:val="c0"/>
                <w:sz w:val="28"/>
                <w:szCs w:val="28"/>
              </w:rPr>
              <w:t>Ни минуты не теряем.</w:t>
            </w:r>
          </w:p>
        </w:tc>
        <w:tc>
          <w:tcPr>
            <w:tcW w:w="2976" w:type="dxa"/>
          </w:tcPr>
          <w:p w:rsidR="00DC09CD" w:rsidRDefault="00DC09CD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C903D5" w:rsidRPr="008322AF" w:rsidRDefault="00C903D5" w:rsidP="00F60A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="00832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</w:tc>
      </w:tr>
      <w:tr w:rsidR="00C903D5" w:rsidTr="00E73D4A">
        <w:tc>
          <w:tcPr>
            <w:tcW w:w="3163" w:type="dxa"/>
            <w:vAlign w:val="center"/>
          </w:tcPr>
          <w:p w:rsidR="00C903D5" w:rsidRPr="00652D7C" w:rsidRDefault="00DC09CD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счет</w:t>
            </w:r>
          </w:p>
        </w:tc>
        <w:tc>
          <w:tcPr>
            <w:tcW w:w="5876" w:type="dxa"/>
          </w:tcPr>
          <w:p w:rsidR="005E4963" w:rsidRDefault="005E4963" w:rsidP="00DC09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Сядьте прямо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DC09CD" w:rsidRDefault="00CA1801" w:rsidP="00DC09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Откройте свои тетрадочки расположите под правильным наклоном.</w:t>
            </w:r>
          </w:p>
          <w:p w:rsidR="005E4963" w:rsidRDefault="005E4963" w:rsidP="00DC09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Спросить у учеников какое сегодня число?</w:t>
            </w:r>
          </w:p>
          <w:p w:rsidR="00390B3B" w:rsidRDefault="00390B3B" w:rsidP="00DC09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B3B" w:rsidRDefault="00390B3B" w:rsidP="00DC09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Прежде чем начнем писать, сделаем пальчиковую гимнастику.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писали мы писали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наши пальчики устали, мы немножко отдохнем и писать скорей начнем).</w:t>
            </w:r>
          </w:p>
          <w:p w:rsidR="00390B3B" w:rsidRDefault="00390B3B" w:rsidP="00DC09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801" w:rsidRDefault="00CA1801" w:rsidP="00DC09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Запишите сегодняшнее число 16 октября.</w:t>
            </w:r>
          </w:p>
          <w:p w:rsidR="00CA1801" w:rsidRPr="00D4362E" w:rsidRDefault="00CA1801" w:rsidP="00830B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у вас в тетради записаны цифры, вам нужно также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прописать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и в образце.</w:t>
            </w:r>
          </w:p>
        </w:tc>
        <w:tc>
          <w:tcPr>
            <w:tcW w:w="2976" w:type="dxa"/>
          </w:tcPr>
          <w:p w:rsidR="00C903D5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9CD" w:rsidRDefault="00DC09CD" w:rsidP="00DC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62E" w:rsidRDefault="005E4963" w:rsidP="00DC0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октября.</w:t>
            </w:r>
          </w:p>
          <w:p w:rsidR="00D4362E" w:rsidRDefault="00D4362E" w:rsidP="00DC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724" w:rsidRDefault="00376724" w:rsidP="00DC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62E" w:rsidRPr="00652D7C" w:rsidRDefault="00D4362E" w:rsidP="00DC0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C903D5" w:rsidRPr="009617A8" w:rsidRDefault="00C903D5" w:rsidP="00F60A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: действие </w:t>
            </w:r>
            <w:proofErr w:type="spell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смыслообразования</w:t>
            </w:r>
            <w:proofErr w:type="spell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C903D5" w:rsidRPr="009617A8" w:rsidRDefault="00C903D5" w:rsidP="00F60A60">
            <w:pPr>
              <w:rPr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со сверстниками.</w:t>
            </w:r>
          </w:p>
        </w:tc>
      </w:tr>
      <w:tr w:rsidR="00C903D5" w:rsidTr="00E73D4A">
        <w:tc>
          <w:tcPr>
            <w:tcW w:w="3163" w:type="dxa"/>
            <w:vAlign w:val="center"/>
          </w:tcPr>
          <w:p w:rsidR="00C903D5" w:rsidRPr="00EE4E16" w:rsidRDefault="00DC09CD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Актуализация знаний</w:t>
            </w:r>
          </w:p>
        </w:tc>
        <w:tc>
          <w:tcPr>
            <w:tcW w:w="5876" w:type="dxa"/>
          </w:tcPr>
          <w:p w:rsidR="00A83DD3" w:rsidRDefault="00BB33E9" w:rsidP="00A83DD3">
            <w:pPr>
              <w:pStyle w:val="c12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175EA6">
              <w:rPr>
                <w:sz w:val="28"/>
                <w:szCs w:val="28"/>
              </w:rPr>
              <w:t xml:space="preserve"> </w:t>
            </w:r>
            <w:r w:rsidR="00A83DD3" w:rsidRPr="00A83DD3">
              <w:rPr>
                <w:rStyle w:val="c0"/>
                <w:sz w:val="28"/>
                <w:szCs w:val="28"/>
              </w:rPr>
              <w:t>–Что такое числовое выражение?</w:t>
            </w:r>
          </w:p>
          <w:p w:rsidR="00A83DD3" w:rsidRDefault="00A83DD3" w:rsidP="00A83DD3">
            <w:pPr>
              <w:pStyle w:val="c12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</w:p>
          <w:p w:rsidR="00A83DD3" w:rsidRDefault="00A83DD3" w:rsidP="00A83DD3">
            <w:pPr>
              <w:pStyle w:val="c12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</w:p>
          <w:p w:rsidR="00A83DD3" w:rsidRDefault="00A83DD3" w:rsidP="00A83DD3">
            <w:pPr>
              <w:pStyle w:val="c12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</w:p>
          <w:p w:rsidR="00A83DD3" w:rsidRDefault="00A83DD3" w:rsidP="00A83DD3">
            <w:pPr>
              <w:pStyle w:val="c12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</w:p>
          <w:p w:rsidR="00A83DD3" w:rsidRDefault="00A83DD3" w:rsidP="00A83DD3">
            <w:pPr>
              <w:pStyle w:val="c12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E970AD" w:rsidRPr="00A83DD3" w:rsidRDefault="00E970AD" w:rsidP="00A83DD3">
            <w:pPr>
              <w:pStyle w:val="c12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A83DD3" w:rsidRPr="00A83DD3" w:rsidRDefault="00A83DD3" w:rsidP="00A83DD3">
            <w:pPr>
              <w:pStyle w:val="c3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A83DD3">
              <w:rPr>
                <w:rStyle w:val="c0"/>
                <w:sz w:val="28"/>
                <w:szCs w:val="28"/>
              </w:rPr>
              <w:t>-Что такое значение выражения?</w:t>
            </w:r>
          </w:p>
          <w:p w:rsidR="00DC09CD" w:rsidRDefault="00DC09CD" w:rsidP="0080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F51" w:rsidRDefault="00142F51" w:rsidP="0080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693" w:rsidRDefault="00146693" w:rsidP="0080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 у доски:</w:t>
            </w:r>
          </w:p>
          <w:p w:rsidR="00146693" w:rsidRDefault="00146693" w:rsidP="0080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3+4= 7             9-4=5</w:t>
            </w:r>
          </w:p>
          <w:p w:rsidR="00146693" w:rsidRDefault="00146693" w:rsidP="0080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5-2=3               3+3=6</w:t>
            </w:r>
          </w:p>
          <w:p w:rsidR="00146693" w:rsidRPr="000B6817" w:rsidRDefault="00146693" w:rsidP="0080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3+8=11            7-4=3</w:t>
            </w:r>
          </w:p>
        </w:tc>
        <w:tc>
          <w:tcPr>
            <w:tcW w:w="2976" w:type="dxa"/>
          </w:tcPr>
          <w:p w:rsidR="00391951" w:rsidRPr="00A83DD3" w:rsidRDefault="00A83DD3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DD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Числовое</w:t>
            </w:r>
            <w:r w:rsidRPr="00A83DD3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83DD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выражение</w:t>
            </w:r>
            <w:r w:rsidRPr="00A83DD3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83DD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– это любая запись из чисел,</w:t>
            </w:r>
            <w:r w:rsidRPr="00A83DD3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83DD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знаков арифметических действий и скобок.</w:t>
            </w:r>
          </w:p>
          <w:p w:rsidR="00E970AD" w:rsidRDefault="00E970AD" w:rsidP="00F60A60">
            <w:pPr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142F51" w:rsidRPr="00A83DD3" w:rsidRDefault="00E970AD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2+9-1-это выражение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10(ответ) значение</w:t>
            </w:r>
          </w:p>
          <w:p w:rsidR="00142F51" w:rsidRPr="00A83DD3" w:rsidRDefault="00142F51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2C3CBC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7A8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9617A8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17A8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логические: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анализ, синтез, выбор оснований для сравнения.</w:t>
            </w:r>
            <w:proofErr w:type="gramEnd"/>
          </w:p>
          <w:p w:rsidR="00C903D5" w:rsidRPr="000B6817" w:rsidRDefault="00C903D5" w:rsidP="00F60A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="000B68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контроль, коррекция</w:t>
            </w:r>
            <w:proofErr w:type="gram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B6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рогнозирование (при анализе пробного действия перед его выполнением).</w:t>
            </w:r>
          </w:p>
        </w:tc>
      </w:tr>
      <w:tr w:rsidR="00C903D5" w:rsidTr="00830B51">
        <w:trPr>
          <w:trHeight w:val="699"/>
        </w:trPr>
        <w:tc>
          <w:tcPr>
            <w:tcW w:w="3163" w:type="dxa"/>
            <w:vAlign w:val="center"/>
          </w:tcPr>
          <w:p w:rsidR="00B94828" w:rsidRDefault="00B94828" w:rsidP="00B948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6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над новым материалом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396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B94828" w:rsidRDefault="00B94828" w:rsidP="00B9482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B29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проблемной ситуации. </w:t>
            </w:r>
            <w:r w:rsidRPr="00396B2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76" w:type="dxa"/>
          </w:tcPr>
          <w:p w:rsidR="00BC675F" w:rsidRPr="00396B29" w:rsidRDefault="00B94828" w:rsidP="00BC67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675F">
              <w:rPr>
                <w:rFonts w:ascii="Times New Roman" w:hAnsi="Times New Roman" w:cs="Times New Roman"/>
                <w:sz w:val="28"/>
                <w:szCs w:val="28"/>
              </w:rPr>
              <w:t xml:space="preserve"> Разминка</w:t>
            </w:r>
          </w:p>
          <w:p w:rsidR="00780BB2" w:rsidRDefault="000348B0" w:rsidP="00BC675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назовите соседей числа 5, 3, 7 </w:t>
            </w:r>
          </w:p>
          <w:p w:rsidR="00BC675F" w:rsidRDefault="00BC675F" w:rsidP="00BC675F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И.т.д</w:t>
            </w:r>
            <w:r w:rsidR="000348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48B0" w:rsidRDefault="000348B0" w:rsidP="00BC675F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8B0" w:rsidRDefault="000348B0" w:rsidP="00034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348B0" w:rsidRDefault="000348B0" w:rsidP="00034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8B0" w:rsidRDefault="000348B0" w:rsidP="00034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отдохнем немножко.</w:t>
            </w:r>
          </w:p>
          <w:p w:rsidR="002363CE" w:rsidRDefault="002363CE" w:rsidP="00BC675F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3CE" w:rsidRDefault="002363CE" w:rsidP="000348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363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  <w:r w:rsidRPr="002363CE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  <w:r w:rsidR="00830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(У оленя дом большой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30B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 w:rsidRPr="000348B0">
              <w:rPr>
                <w:color w:val="333333"/>
                <w:sz w:val="28"/>
                <w:szCs w:val="28"/>
              </w:rPr>
              <w:t>У оленя дом большой!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color w:val="333333"/>
                <w:sz w:val="28"/>
                <w:szCs w:val="28"/>
              </w:rPr>
              <w:t>   Он глядит в своё окошко,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color w:val="333333"/>
                <w:sz w:val="28"/>
                <w:szCs w:val="28"/>
              </w:rPr>
              <w:t>             Заяц по полю бежит,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color w:val="333333"/>
                <w:sz w:val="28"/>
                <w:szCs w:val="28"/>
              </w:rPr>
              <w:t>             В дверь к нему стучит: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color w:val="333333"/>
                <w:sz w:val="28"/>
                <w:szCs w:val="28"/>
              </w:rPr>
              <w:t>                            - Тук – Тук!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color w:val="333333"/>
                <w:sz w:val="28"/>
                <w:szCs w:val="28"/>
              </w:rPr>
              <w:t>                            - Дверь открой! -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color w:val="333333"/>
                <w:sz w:val="28"/>
                <w:szCs w:val="28"/>
              </w:rPr>
              <w:t>                           - Там в лесу охотник злой!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color w:val="333333"/>
                <w:sz w:val="28"/>
                <w:szCs w:val="28"/>
              </w:rPr>
              <w:t>            - Заяц! Заяц, забегай,</w:t>
            </w:r>
          </w:p>
          <w:p w:rsidR="000348B0" w:rsidRPr="000348B0" w:rsidRDefault="000348B0" w:rsidP="000348B0">
            <w:pPr>
              <w:pStyle w:val="a8"/>
              <w:spacing w:before="90" w:beforeAutospacing="0" w:after="90" w:afterAutospacing="0" w:line="270" w:lineRule="atLeast"/>
              <w:ind w:left="432"/>
              <w:textAlignment w:val="baseline"/>
              <w:rPr>
                <w:color w:val="333333"/>
                <w:sz w:val="28"/>
                <w:szCs w:val="28"/>
              </w:rPr>
            </w:pPr>
            <w:r w:rsidRPr="000348B0">
              <w:rPr>
                <w:color w:val="333333"/>
                <w:sz w:val="28"/>
                <w:szCs w:val="28"/>
              </w:rPr>
              <w:t>            - Лапу мне давай.</w:t>
            </w:r>
          </w:p>
        </w:tc>
        <w:tc>
          <w:tcPr>
            <w:tcW w:w="2976" w:type="dxa"/>
          </w:tcPr>
          <w:p w:rsidR="00BC675F" w:rsidRDefault="00BC675F" w:rsidP="00B94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4и6</w:t>
            </w:r>
            <w:r w:rsidR="000348B0">
              <w:rPr>
                <w:rFonts w:ascii="Times New Roman" w:hAnsi="Times New Roman" w:cs="Times New Roman"/>
                <w:sz w:val="28"/>
                <w:szCs w:val="28"/>
              </w:rPr>
              <w:t>, 2и4, 6и 8,</w:t>
            </w:r>
          </w:p>
          <w:p w:rsidR="00B94828" w:rsidRDefault="00B94828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как постановка учебной </w:t>
            </w:r>
            <w:proofErr w:type="spell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gram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ланирование</w:t>
            </w:r>
            <w:proofErr w:type="spell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, прогнозирование.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C903D5" w:rsidRPr="00830B51" w:rsidRDefault="00C903D5" w:rsidP="00F60A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выражать свои мысли.</w:t>
            </w:r>
          </w:p>
        </w:tc>
      </w:tr>
      <w:tr w:rsidR="00C903D5" w:rsidTr="00E73D4A">
        <w:tc>
          <w:tcPr>
            <w:tcW w:w="3163" w:type="dxa"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по теме урока</w:t>
            </w:r>
          </w:p>
        </w:tc>
        <w:tc>
          <w:tcPr>
            <w:tcW w:w="5876" w:type="dxa"/>
          </w:tcPr>
          <w:p w:rsidR="00D21687" w:rsidRDefault="00D21687" w:rsidP="00B9482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21687" w:rsidRDefault="00D21687" w:rsidP="00B9482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Откройте свои учебники 41 стр. Посмотрите у вас под красной линией  нужно составить по задаче выражение и решить ее</w:t>
            </w:r>
          </w:p>
          <w:p w:rsidR="00192560" w:rsidRDefault="00192560" w:rsidP="00B94828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2560" w:rsidRDefault="00192560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геометрическим материалом.</w:t>
            </w:r>
          </w:p>
          <w:p w:rsidR="00192560" w:rsidRDefault="00192560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Рассмотрите линии, изображенные в учебнике (с 41, на полях).</w:t>
            </w:r>
          </w:p>
          <w:p w:rsidR="00830B51" w:rsidRDefault="00830B51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560" w:rsidRDefault="00192560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они называются?  Чем отличаются эти линии друг от друга?</w:t>
            </w:r>
          </w:p>
          <w:p w:rsidR="00192560" w:rsidRDefault="00192560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1D3" w:rsidRDefault="002231D3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1D3" w:rsidRDefault="002231D3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1D3" w:rsidRDefault="002231D3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 то </w:t>
            </w:r>
            <w:r w:rsidR="00256E47">
              <w:rPr>
                <w:rFonts w:ascii="Times New Roman" w:hAnsi="Times New Roman" w:cs="Times New Roman"/>
                <w:sz w:val="28"/>
                <w:szCs w:val="28"/>
              </w:rPr>
              <w:t>можно сказать о числе звеньев в данных ломаных?</w:t>
            </w:r>
          </w:p>
          <w:p w:rsidR="00256E47" w:rsidRDefault="00256E47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E47" w:rsidRDefault="00256E47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E47" w:rsidRPr="00192560" w:rsidRDefault="00256E47" w:rsidP="00B9482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Перечертите </w:t>
            </w:r>
            <w:r w:rsidR="00E71BB7">
              <w:rPr>
                <w:rFonts w:ascii="Times New Roman" w:hAnsi="Times New Roman" w:cs="Times New Roman"/>
                <w:sz w:val="28"/>
                <w:szCs w:val="28"/>
              </w:rPr>
              <w:t xml:space="preserve">ломаные в свои тетради и найдите их длину любым, удобным вам </w:t>
            </w:r>
            <w:r w:rsidR="00E71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способом.</w:t>
            </w:r>
          </w:p>
        </w:tc>
        <w:tc>
          <w:tcPr>
            <w:tcW w:w="2976" w:type="dxa"/>
          </w:tcPr>
          <w:p w:rsidR="00AA5C74" w:rsidRDefault="00AA5C74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560" w:rsidRDefault="00192560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560" w:rsidRDefault="00192560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560" w:rsidRDefault="00192560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560" w:rsidRDefault="00192560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560" w:rsidRDefault="00192560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B51" w:rsidRDefault="00830B51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B51" w:rsidRDefault="00830B51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560" w:rsidRDefault="00192560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Ломаные.)</w:t>
            </w:r>
            <w:proofErr w:type="gramEnd"/>
          </w:p>
          <w:p w:rsidR="00192560" w:rsidRDefault="00192560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(Розовая ломаная незамкнутая, а </w:t>
            </w:r>
            <w:r w:rsidR="0010279A">
              <w:rPr>
                <w:rFonts w:ascii="Times New Roman" w:hAnsi="Times New Roman" w:cs="Times New Roman"/>
                <w:sz w:val="28"/>
                <w:szCs w:val="28"/>
              </w:rPr>
              <w:t>зеленая – замкнутая).</w:t>
            </w:r>
          </w:p>
          <w:p w:rsidR="00256E47" w:rsidRDefault="00256E47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E47" w:rsidRDefault="00256E47" w:rsidP="00E73D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Оно одинаково, в каждой ломаной 4 звена)</w:t>
            </w:r>
          </w:p>
        </w:tc>
        <w:tc>
          <w:tcPr>
            <w:tcW w:w="2771" w:type="dxa"/>
          </w:tcPr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Позновательные</w:t>
            </w:r>
            <w:proofErr w:type="gramStart"/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617A8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Pr="009617A8">
              <w:rPr>
                <w:rFonts w:ascii="Times New Roman" w:hAnsi="Times New Roman" w:cs="Times New Roman"/>
                <w:i/>
                <w:sz w:val="28"/>
                <w:szCs w:val="28"/>
              </w:rPr>
              <w:t>бщеучебные: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знаково-символические</w:t>
            </w:r>
            <w:proofErr w:type="spell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– моделирование;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выбор наиболее эффективных способов решение задач в зависимости от конкретных условий;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и формулирование проблемы; умение осознанно и произвольно строить речевое 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высказывание.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C903D5" w:rsidRPr="009617A8" w:rsidRDefault="00C903D5" w:rsidP="00F60A60">
            <w:pPr>
              <w:rPr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умение выражать свои мысли.</w:t>
            </w:r>
          </w:p>
        </w:tc>
      </w:tr>
      <w:tr w:rsidR="00C903D5" w:rsidTr="00E73D4A">
        <w:tc>
          <w:tcPr>
            <w:tcW w:w="3163" w:type="dxa"/>
            <w:vAlign w:val="center"/>
          </w:tcPr>
          <w:p w:rsidR="00C903D5" w:rsidRPr="00EE4E16" w:rsidRDefault="00C903D5" w:rsidP="00F60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 учебной деятельности на уроке</w:t>
            </w:r>
          </w:p>
        </w:tc>
        <w:tc>
          <w:tcPr>
            <w:tcW w:w="5876" w:type="dxa"/>
          </w:tcPr>
          <w:p w:rsidR="00146693" w:rsidRDefault="00146693" w:rsidP="00E970AD">
            <w:pPr>
              <w:pStyle w:val="c3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сегодня мы повторили на уроке?</w:t>
            </w:r>
          </w:p>
          <w:p w:rsidR="00146693" w:rsidRPr="00E970AD" w:rsidRDefault="00146693" w:rsidP="00E970AD">
            <w:pPr>
              <w:pStyle w:val="c3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</w:p>
          <w:p w:rsidR="00697F8B" w:rsidRPr="00697F8B" w:rsidRDefault="00697F8B" w:rsidP="00697F8B">
            <w:pPr>
              <w:pStyle w:val="c3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</w:t>
            </w:r>
            <w:r w:rsidRPr="00697F8B">
              <w:rPr>
                <w:rStyle w:val="c0"/>
                <w:sz w:val="28"/>
                <w:szCs w:val="28"/>
              </w:rPr>
              <w:t>Что вы сейчас решали?</w:t>
            </w:r>
          </w:p>
          <w:p w:rsidR="00697F8B" w:rsidRPr="00697F8B" w:rsidRDefault="00697F8B" w:rsidP="00697F8B">
            <w:pPr>
              <w:pStyle w:val="c3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697F8B">
              <w:rPr>
                <w:rStyle w:val="c0"/>
                <w:sz w:val="28"/>
                <w:szCs w:val="28"/>
              </w:rPr>
              <w:t>-Какой вопрос мы ставили на сегодняшнем уроке?</w:t>
            </w:r>
          </w:p>
          <w:p w:rsidR="00697F8B" w:rsidRPr="00697F8B" w:rsidRDefault="00697F8B" w:rsidP="00697F8B">
            <w:pPr>
              <w:pStyle w:val="c3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697F8B">
              <w:rPr>
                <w:rStyle w:val="c0"/>
                <w:sz w:val="28"/>
                <w:szCs w:val="28"/>
              </w:rPr>
              <w:t>-Что такое числовое выражение?</w:t>
            </w:r>
          </w:p>
          <w:p w:rsidR="00697F8B" w:rsidRPr="00697F8B" w:rsidRDefault="00697F8B" w:rsidP="00697F8B">
            <w:pPr>
              <w:pStyle w:val="c3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sz w:val="28"/>
                <w:szCs w:val="28"/>
              </w:rPr>
            </w:pPr>
            <w:r w:rsidRPr="00697F8B">
              <w:rPr>
                <w:rStyle w:val="c0"/>
                <w:sz w:val="28"/>
                <w:szCs w:val="28"/>
              </w:rPr>
              <w:t>-Что такое значение выражения?</w:t>
            </w:r>
          </w:p>
          <w:p w:rsidR="00C903D5" w:rsidRPr="00063E04" w:rsidRDefault="00C903D5" w:rsidP="009C4FE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94828" w:rsidRDefault="00B94828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proofErr w:type="gramStart"/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617A8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Pr="009617A8">
              <w:rPr>
                <w:rFonts w:ascii="Times New Roman" w:hAnsi="Times New Roman" w:cs="Times New Roman"/>
                <w:i/>
                <w:sz w:val="28"/>
                <w:szCs w:val="28"/>
              </w:rPr>
              <w:t>бщенаучные</w:t>
            </w:r>
            <w:proofErr w:type="spellEnd"/>
            <w:r w:rsidRPr="009617A8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структурировать </w:t>
            </w:r>
            <w:proofErr w:type="spell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знания;оценка</w:t>
            </w:r>
            <w:proofErr w:type="spell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 и результатов деятельности.</w:t>
            </w:r>
          </w:p>
          <w:p w:rsidR="00C903D5" w:rsidRPr="009617A8" w:rsidRDefault="00C903D5" w:rsidP="00F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свои мысли.</w:t>
            </w:r>
          </w:p>
          <w:p w:rsidR="00C903D5" w:rsidRPr="009617A8" w:rsidRDefault="00C903D5" w:rsidP="00F60A60">
            <w:pPr>
              <w:rPr>
                <w:sz w:val="28"/>
                <w:szCs w:val="28"/>
              </w:rPr>
            </w:pPr>
            <w:proofErr w:type="gramStart"/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9617A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617A8">
              <w:rPr>
                <w:rFonts w:ascii="Times New Roman" w:hAnsi="Times New Roman" w:cs="Times New Roman"/>
                <w:sz w:val="28"/>
                <w:szCs w:val="28"/>
              </w:rPr>
              <w:t xml:space="preserve"> волевая </w:t>
            </w:r>
            <w:proofErr w:type="spellStart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9617A8">
              <w:rPr>
                <w:rFonts w:ascii="Times New Roman" w:hAnsi="Times New Roman" w:cs="Times New Roman"/>
                <w:sz w:val="28"/>
                <w:szCs w:val="28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C903D5" w:rsidRPr="00EE4E16" w:rsidRDefault="00C903D5" w:rsidP="00C903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15A0" w:rsidRDefault="004615A0"/>
    <w:sectPr w:rsidR="004615A0" w:rsidSect="00EE4E1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8A9"/>
    <w:multiLevelType w:val="hybridMultilevel"/>
    <w:tmpl w:val="B03EE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27642"/>
    <w:multiLevelType w:val="multilevel"/>
    <w:tmpl w:val="45DE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E014B"/>
    <w:multiLevelType w:val="hybridMultilevel"/>
    <w:tmpl w:val="FDF410D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26582DE9"/>
    <w:multiLevelType w:val="hybridMultilevel"/>
    <w:tmpl w:val="1BEED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97653"/>
    <w:multiLevelType w:val="hybridMultilevel"/>
    <w:tmpl w:val="3BB88FF8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5">
    <w:nsid w:val="2B5A4987"/>
    <w:multiLevelType w:val="hybridMultilevel"/>
    <w:tmpl w:val="566A93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E8437B6"/>
    <w:multiLevelType w:val="hybridMultilevel"/>
    <w:tmpl w:val="FB2A1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56046"/>
    <w:multiLevelType w:val="hybridMultilevel"/>
    <w:tmpl w:val="5AE099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7530A6D"/>
    <w:multiLevelType w:val="hybridMultilevel"/>
    <w:tmpl w:val="4AE0E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11647"/>
    <w:multiLevelType w:val="multilevel"/>
    <w:tmpl w:val="2D64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F9269F"/>
    <w:multiLevelType w:val="hybridMultilevel"/>
    <w:tmpl w:val="4B822A2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7D8701F0"/>
    <w:multiLevelType w:val="hybridMultilevel"/>
    <w:tmpl w:val="8B027140"/>
    <w:lvl w:ilvl="0" w:tplc="6C5A27D6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E69"/>
    <w:rsid w:val="000348B0"/>
    <w:rsid w:val="00055F12"/>
    <w:rsid w:val="000B6817"/>
    <w:rsid w:val="0010279A"/>
    <w:rsid w:val="00142F51"/>
    <w:rsid w:val="00146693"/>
    <w:rsid w:val="001901DC"/>
    <w:rsid w:val="00192560"/>
    <w:rsid w:val="0019692E"/>
    <w:rsid w:val="002231D3"/>
    <w:rsid w:val="002363CE"/>
    <w:rsid w:val="00240853"/>
    <w:rsid w:val="00256E47"/>
    <w:rsid w:val="002C3CBC"/>
    <w:rsid w:val="00376724"/>
    <w:rsid w:val="00390B3B"/>
    <w:rsid w:val="00391951"/>
    <w:rsid w:val="004615A0"/>
    <w:rsid w:val="004751FC"/>
    <w:rsid w:val="00475EAC"/>
    <w:rsid w:val="004936F2"/>
    <w:rsid w:val="00521D3C"/>
    <w:rsid w:val="005E4963"/>
    <w:rsid w:val="00606753"/>
    <w:rsid w:val="00697F8B"/>
    <w:rsid w:val="00780BB2"/>
    <w:rsid w:val="00804F4E"/>
    <w:rsid w:val="00830B51"/>
    <w:rsid w:val="008322AF"/>
    <w:rsid w:val="00832C93"/>
    <w:rsid w:val="0086341B"/>
    <w:rsid w:val="008A14BA"/>
    <w:rsid w:val="0091734B"/>
    <w:rsid w:val="009608FA"/>
    <w:rsid w:val="009C4FE1"/>
    <w:rsid w:val="009C689F"/>
    <w:rsid w:val="009C72C3"/>
    <w:rsid w:val="009D5D1B"/>
    <w:rsid w:val="00A16CF8"/>
    <w:rsid w:val="00A83DD3"/>
    <w:rsid w:val="00AA5C74"/>
    <w:rsid w:val="00AC3620"/>
    <w:rsid w:val="00B94828"/>
    <w:rsid w:val="00BB33E9"/>
    <w:rsid w:val="00BB4E69"/>
    <w:rsid w:val="00BC675F"/>
    <w:rsid w:val="00C85E31"/>
    <w:rsid w:val="00C903D5"/>
    <w:rsid w:val="00CA1801"/>
    <w:rsid w:val="00CC463D"/>
    <w:rsid w:val="00D017FE"/>
    <w:rsid w:val="00D1100E"/>
    <w:rsid w:val="00D21687"/>
    <w:rsid w:val="00D27E20"/>
    <w:rsid w:val="00D4362E"/>
    <w:rsid w:val="00DC09CD"/>
    <w:rsid w:val="00E65642"/>
    <w:rsid w:val="00E71BB7"/>
    <w:rsid w:val="00E73D4A"/>
    <w:rsid w:val="00E9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3D5"/>
    <w:pPr>
      <w:ind w:left="720"/>
      <w:contextualSpacing/>
    </w:pPr>
  </w:style>
  <w:style w:type="table" w:styleId="a4">
    <w:name w:val="Table Grid"/>
    <w:basedOn w:val="a1"/>
    <w:uiPriority w:val="59"/>
    <w:rsid w:val="00C9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903D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C09C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C09C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2">
    <w:name w:val="c12"/>
    <w:basedOn w:val="a"/>
    <w:rsid w:val="00D4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362E"/>
  </w:style>
  <w:style w:type="character" w:customStyle="1" w:styleId="apple-converted-space">
    <w:name w:val="apple-converted-space"/>
    <w:basedOn w:val="a0"/>
    <w:rsid w:val="00D4362E"/>
  </w:style>
  <w:style w:type="paragraph" w:customStyle="1" w:styleId="c2">
    <w:name w:val="c2"/>
    <w:basedOn w:val="a"/>
    <w:rsid w:val="00CC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463D"/>
  </w:style>
  <w:style w:type="paragraph" w:customStyle="1" w:styleId="c3">
    <w:name w:val="c3"/>
    <w:basedOn w:val="a"/>
    <w:rsid w:val="005E4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963"/>
  </w:style>
  <w:style w:type="paragraph" w:styleId="a8">
    <w:name w:val="Normal (Web)"/>
    <w:basedOn w:val="a"/>
    <w:uiPriority w:val="99"/>
    <w:unhideWhenUsed/>
    <w:rsid w:val="0003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malex</dc:creator>
  <cp:keywords/>
  <dc:description/>
  <cp:lastModifiedBy>admin</cp:lastModifiedBy>
  <cp:revision>18</cp:revision>
  <dcterms:created xsi:type="dcterms:W3CDTF">2015-03-10T08:32:00Z</dcterms:created>
  <dcterms:modified xsi:type="dcterms:W3CDTF">2015-10-18T08:48:00Z</dcterms:modified>
</cp:coreProperties>
</file>