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C54" w:rsidRDefault="00AC4C54" w:rsidP="00AC4C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общего и профессионального образования</w:t>
      </w:r>
    </w:p>
    <w:p w:rsidR="00AC4C54" w:rsidRDefault="00AC4C54" w:rsidP="00AC4C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Свердловской области</w:t>
      </w:r>
    </w:p>
    <w:p w:rsidR="00AC4C54" w:rsidRDefault="00AC4C54" w:rsidP="00AC4C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ГБОУ СПО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«Северный педагогический колледж»</w:t>
      </w:r>
    </w:p>
    <w:p w:rsidR="00AC4C54" w:rsidRDefault="00AC4C54" w:rsidP="00AC4C54">
      <w:pPr>
        <w:rPr>
          <w:rFonts w:ascii="Times New Roman" w:hAnsi="Times New Roman" w:cs="Times New Roman"/>
          <w:sz w:val="28"/>
          <w:szCs w:val="28"/>
        </w:rPr>
      </w:pPr>
    </w:p>
    <w:p w:rsidR="00AC4C54" w:rsidRDefault="00AC4C54" w:rsidP="00AC4C54">
      <w:pPr>
        <w:rPr>
          <w:rFonts w:ascii="Times New Roman" w:hAnsi="Times New Roman" w:cs="Times New Roman"/>
          <w:sz w:val="28"/>
          <w:szCs w:val="28"/>
        </w:rPr>
      </w:pPr>
    </w:p>
    <w:p w:rsidR="00AC4C54" w:rsidRDefault="00AC4C54" w:rsidP="00AC4C54">
      <w:pPr>
        <w:rPr>
          <w:rFonts w:ascii="Times New Roman" w:hAnsi="Times New Roman" w:cs="Times New Roman"/>
          <w:sz w:val="28"/>
          <w:szCs w:val="28"/>
        </w:rPr>
      </w:pPr>
    </w:p>
    <w:p w:rsidR="00AC4C54" w:rsidRDefault="00AC4C54" w:rsidP="00AC4C54">
      <w:pPr>
        <w:rPr>
          <w:rFonts w:ascii="Times New Roman" w:hAnsi="Times New Roman" w:cs="Times New Roman"/>
          <w:sz w:val="28"/>
          <w:szCs w:val="28"/>
        </w:rPr>
      </w:pPr>
    </w:p>
    <w:p w:rsidR="00AC4C54" w:rsidRDefault="00AC4C54" w:rsidP="00AC4C54">
      <w:pPr>
        <w:rPr>
          <w:rFonts w:ascii="Times New Roman" w:hAnsi="Times New Roman" w:cs="Times New Roman"/>
          <w:sz w:val="28"/>
          <w:szCs w:val="28"/>
        </w:rPr>
      </w:pPr>
    </w:p>
    <w:p w:rsidR="00AC4C54" w:rsidRDefault="00AC4C54" w:rsidP="00AC4C54">
      <w:pPr>
        <w:rPr>
          <w:rFonts w:ascii="Times New Roman" w:hAnsi="Times New Roman" w:cs="Times New Roman"/>
          <w:sz w:val="28"/>
          <w:szCs w:val="28"/>
        </w:rPr>
      </w:pPr>
    </w:p>
    <w:p w:rsidR="00AC4C54" w:rsidRDefault="00AC4C54" w:rsidP="00AC4C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занятия в детском объединении «Рукодельница» ЦДТ</w:t>
      </w:r>
    </w:p>
    <w:p w:rsidR="00AC4C54" w:rsidRDefault="00AC4C54" w:rsidP="00AC4C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«Мягкая игрушка Курочка»</w:t>
      </w:r>
    </w:p>
    <w:p w:rsidR="00AC4C54" w:rsidRDefault="00AC4C54" w:rsidP="00AC4C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разработан студенткой 248 группы</w:t>
      </w:r>
    </w:p>
    <w:p w:rsidR="00AC4C54" w:rsidRDefault="00AC4C54" w:rsidP="00AC4C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Тихоновой Юлией Владимировной.</w:t>
      </w:r>
    </w:p>
    <w:p w:rsidR="00AC4C54" w:rsidRDefault="00AC4C54" w:rsidP="00AC4C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050148 «Педагог дополнительного образования»</w:t>
      </w:r>
    </w:p>
    <w:p w:rsidR="00AC4C54" w:rsidRDefault="00AC4C54" w:rsidP="00AC4C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4C54" w:rsidRDefault="00AC4C54" w:rsidP="00AC4C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4C54" w:rsidRDefault="00AC4C54" w:rsidP="00AC4C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4C54" w:rsidRDefault="00AC4C54" w:rsidP="00AC4C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4C54" w:rsidRDefault="00AC4C54" w:rsidP="00AC4C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4C54" w:rsidRDefault="00AC4C54" w:rsidP="00AC4C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4C54" w:rsidRDefault="00AC4C54" w:rsidP="00AC4C5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18.03.2014</w:t>
      </w:r>
    </w:p>
    <w:p w:rsidR="00AC4C54" w:rsidRDefault="00AC4C54" w:rsidP="00AC4C5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Подпись педагога – наставника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Криницына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Владимировна</w:t>
      </w:r>
    </w:p>
    <w:p w:rsidR="00AC4C54" w:rsidRDefault="00AC4C54" w:rsidP="00AC4C5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руководителя практики                    Махова Валентина Юрьевна</w:t>
      </w:r>
    </w:p>
    <w:p w:rsidR="00AC4C54" w:rsidRDefault="00AC4C54" w:rsidP="00AC4C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4C54" w:rsidRDefault="00AC4C54" w:rsidP="00AC4C54">
      <w:pPr>
        <w:rPr>
          <w:rFonts w:ascii="Times New Roman" w:hAnsi="Times New Roman" w:cs="Times New Roman"/>
          <w:sz w:val="28"/>
          <w:szCs w:val="28"/>
        </w:rPr>
      </w:pPr>
    </w:p>
    <w:p w:rsidR="00AC4C54" w:rsidRDefault="00AC4C54" w:rsidP="00AC4C54">
      <w:pPr>
        <w:rPr>
          <w:rFonts w:ascii="Times New Roman" w:hAnsi="Times New Roman" w:cs="Times New Roman"/>
          <w:sz w:val="28"/>
          <w:szCs w:val="28"/>
        </w:rPr>
      </w:pPr>
    </w:p>
    <w:p w:rsidR="00AC4C54" w:rsidRDefault="00AC4C54" w:rsidP="00AC4C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Серов</w:t>
      </w:r>
    </w:p>
    <w:p w:rsidR="00AC4C54" w:rsidRDefault="00AC4C54" w:rsidP="00AC4C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2013-2014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од</w:t>
      </w:r>
      <w:proofErr w:type="spellEnd"/>
    </w:p>
    <w:p w:rsidR="00AC4C54" w:rsidRDefault="00AC4C54" w:rsidP="00AC4C54">
      <w:pPr>
        <w:rPr>
          <w:rFonts w:ascii="Times New Roman" w:hAnsi="Times New Roman" w:cs="Times New Roman"/>
          <w:sz w:val="28"/>
          <w:szCs w:val="28"/>
        </w:rPr>
      </w:pPr>
    </w:p>
    <w:p w:rsidR="00AC4C54" w:rsidRDefault="00AC4C54" w:rsidP="00AC4C5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Тема занятия: «Мягкая игрушка Курочка»</w:t>
      </w:r>
    </w:p>
    <w:p w:rsidR="00AC4C54" w:rsidRDefault="00AC4C54" w:rsidP="00AC4C5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Изготовление мягкой</w:t>
      </w:r>
      <w:r w:rsidR="002E68BB">
        <w:rPr>
          <w:rFonts w:ascii="Times New Roman" w:hAnsi="Times New Roman" w:cs="Times New Roman"/>
          <w:sz w:val="28"/>
          <w:szCs w:val="28"/>
        </w:rPr>
        <w:t xml:space="preserve"> объемной</w:t>
      </w:r>
      <w:r>
        <w:rPr>
          <w:rFonts w:ascii="Times New Roman" w:hAnsi="Times New Roman" w:cs="Times New Roman"/>
          <w:sz w:val="28"/>
          <w:szCs w:val="28"/>
        </w:rPr>
        <w:t xml:space="preserve"> игрушки</w:t>
      </w:r>
      <w:r w:rsidR="002E68BB">
        <w:rPr>
          <w:rFonts w:ascii="Times New Roman" w:hAnsi="Times New Roman" w:cs="Times New Roman"/>
          <w:sz w:val="28"/>
          <w:szCs w:val="28"/>
        </w:rPr>
        <w:t xml:space="preserve"> из ткани.</w:t>
      </w:r>
    </w:p>
    <w:p w:rsidR="00AC4C54" w:rsidRDefault="00AC4C54" w:rsidP="00AC4C54">
      <w:pPr>
        <w:spacing w:after="0" w:line="36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AC4C54" w:rsidRDefault="00AC4C54" w:rsidP="00AC4C54">
      <w:pPr>
        <w:pStyle w:val="a4"/>
        <w:numPr>
          <w:ilvl w:val="0"/>
          <w:numId w:val="1"/>
        </w:numPr>
        <w:spacing w:after="0" w:line="360" w:lineRule="auto"/>
        <w:ind w:left="993" w:hanging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Обучающие - </w:t>
      </w:r>
      <w:r>
        <w:rPr>
          <w:rFonts w:ascii="Times New Roman" w:hAnsi="Times New Roman" w:cs="Times New Roman"/>
          <w:sz w:val="28"/>
          <w:szCs w:val="28"/>
        </w:rPr>
        <w:t>Совершенствовать навыки петельного и потайного шва.</w:t>
      </w:r>
    </w:p>
    <w:p w:rsidR="00AC4C54" w:rsidRDefault="00AC4C54" w:rsidP="00AC4C54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Развивающие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Разви</w:t>
      </w:r>
      <w:r w:rsidR="002E68BB">
        <w:rPr>
          <w:rFonts w:ascii="Times New Roman" w:hAnsi="Times New Roman" w:cs="Times New Roman"/>
          <w:sz w:val="28"/>
          <w:szCs w:val="28"/>
        </w:rPr>
        <w:t>ва</w:t>
      </w:r>
      <w:r>
        <w:rPr>
          <w:rFonts w:ascii="Times New Roman" w:hAnsi="Times New Roman" w:cs="Times New Roman"/>
          <w:sz w:val="28"/>
          <w:szCs w:val="28"/>
        </w:rPr>
        <w:t>ть мелкую моторику рук.</w:t>
      </w:r>
    </w:p>
    <w:p w:rsidR="00AC4C54" w:rsidRDefault="00AC4C54" w:rsidP="00AC4C54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Воспитывающие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Формировать аккуратность, бережливость, трудолюбие. </w:t>
      </w:r>
    </w:p>
    <w:p w:rsidR="00AC4C54" w:rsidRDefault="00AC4C54" w:rsidP="00AC4C5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Материалы для педагога: </w:t>
      </w:r>
      <w:r>
        <w:rPr>
          <w:rFonts w:ascii="Times New Roman" w:hAnsi="Times New Roman" w:cs="Times New Roman"/>
          <w:sz w:val="28"/>
          <w:szCs w:val="28"/>
        </w:rPr>
        <w:t>конспект, ноутбук, презентация.</w:t>
      </w:r>
    </w:p>
    <w:p w:rsidR="00AC4C54" w:rsidRDefault="00AC4C54" w:rsidP="00AC4C5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Материалы для обучающихся: </w:t>
      </w:r>
      <w:r>
        <w:rPr>
          <w:rFonts w:ascii="Times New Roman" w:hAnsi="Times New Roman" w:cs="Times New Roman"/>
          <w:sz w:val="28"/>
          <w:szCs w:val="28"/>
        </w:rPr>
        <w:t xml:space="preserve">наглядные пособия (готовые детали, готовый образец), иглы, игольницы, ножницы, ткань, нитки,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синтепон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C4C54" w:rsidRDefault="00AC4C54" w:rsidP="00AC4C5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Литература: </w:t>
      </w:r>
    </w:p>
    <w:p w:rsidR="00AC4C54" w:rsidRPr="00AC4C54" w:rsidRDefault="006447F5" w:rsidP="00AC4C5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5" w:history="1">
        <w:r w:rsidR="00AC4C54">
          <w:rPr>
            <w:rStyle w:val="a3"/>
            <w:rFonts w:ascii="Times New Roman" w:hAnsi="Times New Roman" w:cs="Times New Roman"/>
            <w:sz w:val="28"/>
            <w:szCs w:val="28"/>
          </w:rPr>
          <w:t>http://dikulya67.ru/</w:t>
        </w:r>
      </w:hyperlink>
    </w:p>
    <w:p w:rsidR="00AC4C54" w:rsidRDefault="00AC4C54" w:rsidP="00AC4C5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C4C54" w:rsidRDefault="00AC4C54" w:rsidP="00AC4C5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C4C54" w:rsidRDefault="00AC4C54" w:rsidP="00AC4C5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C4C54" w:rsidRDefault="00AC4C54" w:rsidP="00AC4C5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C4C54" w:rsidRDefault="00AC4C54" w:rsidP="00AC4C5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C4C54" w:rsidRDefault="00AC4C54" w:rsidP="00AC4C5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C4C54" w:rsidRDefault="00AC4C54" w:rsidP="00AC4C5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C4C54" w:rsidRDefault="00AC4C54" w:rsidP="00AC4C5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C4C54" w:rsidRDefault="00AC4C54" w:rsidP="00AC4C5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C4C54" w:rsidRDefault="00AC4C54" w:rsidP="00AC4C5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C4C54" w:rsidRDefault="00AC4C54" w:rsidP="00AC4C5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C4C54" w:rsidRDefault="00AC4C54" w:rsidP="00AC4C5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C4C54" w:rsidRDefault="00AC4C54" w:rsidP="00AC4C5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C4C54" w:rsidRDefault="00AC4C54" w:rsidP="00AC4C5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C4C54" w:rsidRDefault="00AC4C54" w:rsidP="00AC4C5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86A75" w:rsidRDefault="00886A75" w:rsidP="00AC4C5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C4C54" w:rsidRDefault="00AC4C54" w:rsidP="00AC4C5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C4C54" w:rsidRDefault="00AC4C54" w:rsidP="00AC4C54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Ход занятия.</w:t>
      </w:r>
    </w:p>
    <w:tbl>
      <w:tblPr>
        <w:tblStyle w:val="a5"/>
        <w:tblW w:w="0" w:type="auto"/>
        <w:tblInd w:w="-318" w:type="dxa"/>
        <w:tblLayout w:type="fixed"/>
        <w:tblLook w:val="04A0"/>
      </w:tblPr>
      <w:tblGrid>
        <w:gridCol w:w="2464"/>
        <w:gridCol w:w="4058"/>
        <w:gridCol w:w="3367"/>
      </w:tblGrid>
      <w:tr w:rsidR="00AC4C54" w:rsidTr="002E68BB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54" w:rsidRDefault="00AC4C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Этапы,</w:t>
            </w:r>
          </w:p>
          <w:p w:rsidR="00AC4C54" w:rsidRDefault="00AC4C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54" w:rsidRDefault="00AC4C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</w:p>
          <w:p w:rsidR="00AC4C54" w:rsidRDefault="00AC4C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педагога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54" w:rsidRDefault="00AC4C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</w:t>
            </w:r>
          </w:p>
          <w:p w:rsidR="00AC4C54" w:rsidRDefault="00AC4C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 </w:t>
            </w:r>
            <w:proofErr w:type="gramEnd"/>
          </w:p>
        </w:tc>
      </w:tr>
      <w:tr w:rsidR="00AC4C54" w:rsidTr="002E68BB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54" w:rsidRDefault="00AC4C54" w:rsidP="002E68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Вводный этап </w:t>
            </w:r>
          </w:p>
          <w:p w:rsidR="00AC4C54" w:rsidRDefault="00AC4C54" w:rsidP="002E68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16:00 – 16:10</w:t>
            </w: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8BB" w:rsidRDefault="002E68BB" w:rsidP="002E68BB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Здравствуйте ребята. Меня зовут Юлия Владимировна, я студентка Северного педагогического колледжа. Сегодня 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буду проводить у вас занят</w:t>
            </w:r>
            <w:r w:rsidR="007B0D61">
              <w:rPr>
                <w:rFonts w:ascii="Times New Roman" w:hAnsi="Times New Roman" w:cs="Times New Roman"/>
                <w:sz w:val="28"/>
                <w:szCs w:val="28"/>
              </w:rPr>
              <w:t>ие и</w:t>
            </w:r>
            <w:proofErr w:type="gramEnd"/>
            <w:r w:rsidR="007B0D61">
              <w:rPr>
                <w:rFonts w:ascii="Times New Roman" w:hAnsi="Times New Roman" w:cs="Times New Roman"/>
                <w:sz w:val="28"/>
                <w:szCs w:val="28"/>
              </w:rPr>
              <w:t xml:space="preserve"> будем шить Курочку, которая может быть использована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оформлении композиции к Пасхе.</w:t>
            </w:r>
          </w:p>
          <w:p w:rsidR="002E68BB" w:rsidRPr="00021219" w:rsidRDefault="002E68BB" w:rsidP="002E68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1219">
              <w:rPr>
                <w:rFonts w:ascii="Times New Roman" w:hAnsi="Times New Roman" w:cs="Times New Roman"/>
                <w:sz w:val="28"/>
                <w:szCs w:val="28"/>
              </w:rPr>
              <w:t>Па́сха</w:t>
            </w:r>
            <w:proofErr w:type="spellEnd"/>
            <w:r w:rsidRPr="0002121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21219">
              <w:rPr>
                <w:rFonts w:ascii="Times New Roman" w:hAnsi="Times New Roman" w:cs="Times New Roman"/>
                <w:sz w:val="28"/>
                <w:szCs w:val="28"/>
              </w:rPr>
              <w:t>также — </w:t>
            </w:r>
            <w:proofErr w:type="spellStart"/>
            <w:r w:rsidRPr="00021219">
              <w:rPr>
                <w:rFonts w:ascii="Times New Roman" w:hAnsi="Times New Roman" w:cs="Times New Roman"/>
                <w:sz w:val="28"/>
                <w:szCs w:val="28"/>
              </w:rPr>
              <w:t>Воскресе́ние</w:t>
            </w:r>
            <w:proofErr w:type="spellEnd"/>
            <w:r w:rsidRPr="000212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21219">
              <w:rPr>
                <w:rFonts w:ascii="Times New Roman" w:hAnsi="Times New Roman" w:cs="Times New Roman"/>
                <w:sz w:val="28"/>
                <w:szCs w:val="28"/>
              </w:rPr>
              <w:t>Христо́</w:t>
            </w:r>
            <w:proofErr w:type="gramStart"/>
            <w:r w:rsidRPr="0002121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 — древнейший христианский  праз</w:t>
            </w:r>
            <w:r w:rsidRPr="00021219">
              <w:rPr>
                <w:rFonts w:ascii="Times New Roman" w:hAnsi="Times New Roman" w:cs="Times New Roman"/>
                <w:sz w:val="28"/>
                <w:szCs w:val="28"/>
              </w:rPr>
              <w:t>дник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главный праздник богослужебного год</w:t>
            </w:r>
            <w:r w:rsidRPr="00021219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gramStart"/>
            <w:r w:rsidRPr="00021219">
              <w:rPr>
                <w:rFonts w:ascii="Times New Roman" w:hAnsi="Times New Roman" w:cs="Times New Roman"/>
                <w:sz w:val="28"/>
                <w:szCs w:val="28"/>
              </w:rPr>
              <w:t>Установлен</w:t>
            </w:r>
            <w:proofErr w:type="gramEnd"/>
            <w:r w:rsidRPr="00021219">
              <w:rPr>
                <w:rFonts w:ascii="Times New Roman" w:hAnsi="Times New Roman" w:cs="Times New Roman"/>
                <w:sz w:val="28"/>
                <w:szCs w:val="28"/>
              </w:rPr>
              <w:t xml:space="preserve"> в честь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1219">
              <w:rPr>
                <w:rFonts w:ascii="Times New Roman" w:hAnsi="Times New Roman" w:cs="Times New Roman"/>
                <w:sz w:val="28"/>
                <w:szCs w:val="28"/>
              </w:rPr>
              <w:t>воскресения Иисуса Христа.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Пасха бывает в разные дни, чаще всего Пасху отмечают в апреле.</w:t>
            </w:r>
          </w:p>
          <w:p w:rsidR="00AC4C54" w:rsidRDefault="00AC4C54" w:rsidP="002E68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54" w:rsidRDefault="00AC4C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внимательно слушают педагога.</w:t>
            </w:r>
          </w:p>
        </w:tc>
      </w:tr>
      <w:tr w:rsidR="00AC4C54" w:rsidTr="002E68BB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54" w:rsidRDefault="00AC4C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Основной этап</w:t>
            </w: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16:10 – 17:20</w:t>
            </w: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16:40 – 16:50</w:t>
            </w: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Перемена</w:t>
            </w: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54" w:rsidRDefault="002E68BB">
            <w:pPr>
              <w:spacing w:line="270" w:lineRule="atLeast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Посмотрите,</w:t>
            </w:r>
            <w:r w:rsidR="00216814">
              <w:rPr>
                <w:rFonts w:ascii="Times New Roman" w:hAnsi="Times New Roman" w:cs="Times New Roman"/>
                <w:sz w:val="28"/>
                <w:szCs w:val="28"/>
              </w:rPr>
              <w:t xml:space="preserve"> какая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Курочка</w:t>
            </w:r>
            <w:r w:rsidR="00216814">
              <w:rPr>
                <w:rFonts w:ascii="Times New Roman" w:hAnsi="Times New Roman" w:cs="Times New Roman"/>
                <w:sz w:val="28"/>
                <w:szCs w:val="28"/>
              </w:rPr>
              <w:t xml:space="preserve"> получи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тся за 2 занятия. Вы можете мне сказать какими швами Вы умеете шить игрушку? (петельный, потайной, «вперед иголку»). Образцы швов лежат на столе: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петельный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прокалываем иголочкой ткань делаем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накид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вытягиваем иголочку.  Потайной шов выполняется так: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вводим иглу с изнанки  (чтобы не было видно узелка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), 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далее вводим иглу в сгиб ткани с противоположной стороны зашиваемого участка, потом на другой стороне делаем стежок. И шов «вперед иголку» выполняется так: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иголку с ниткой пропускаем в ткань через строго определённое </w:t>
            </w:r>
            <w:r w:rsidR="00AC4C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расстояние, справа налево, всё время вперёд от последнего стежка,</w:t>
            </w:r>
            <w:r w:rsidR="00AC4C5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посмотрите на 3 рисунке. </w:t>
            </w:r>
            <w:r w:rsidR="00AC4C54">
              <w:rPr>
                <w:rFonts w:ascii="Times New Roman" w:hAnsi="Times New Roman" w:cs="Times New Roman"/>
                <w:sz w:val="28"/>
                <w:szCs w:val="28"/>
              </w:rPr>
              <w:t xml:space="preserve">Но сначала давайте повторим технику безопасности при работе с иголкой и ножницами. </w:t>
            </w:r>
          </w:p>
          <w:p w:rsidR="00AC4C54" w:rsidRDefault="00AC4C54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Ножницы всегда лежат  сомкнутыми  острыми концами от себя; нельзя резать на ходу; иголки нельзя брать в рот;  иголки хранить только в игольнице.</w:t>
            </w:r>
          </w:p>
          <w:p w:rsidR="002E68BB" w:rsidRDefault="002E68BB" w:rsidP="002E68BB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столе у Вас лежат готовые детали игрушки. Давайте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посмотрим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какие это детали: туловище (2 детали), клин (1 деталь), гребешок (1 деталь), клюв (2 детали), крыло (2 детали). Сначала пришиваем клин к 1 детали туловища петельным швом, потом пришиваем 2 деталь туловища, оставляя отверстие для набивки синтепоном. После чего выворачиваем туловище и набиваем. Потом сшиваем крылья и пришиваем к туловищу. После чего пришиваем гребешок, клюв и глаза к туловищу.</w:t>
            </w:r>
          </w:p>
          <w:p w:rsidR="00AC4C54" w:rsidRDefault="00AC4C54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Приступайте к работе.  </w:t>
            </w:r>
          </w:p>
          <w:p w:rsidR="00AC4C54" w:rsidRDefault="00AC4C54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помните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 швы должны быть аккуратные, игрушка набита плотно.</w:t>
            </w:r>
          </w:p>
          <w:p w:rsidR="00AC4C54" w:rsidRDefault="00AC4C54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C54" w:rsidRDefault="00AC4C54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Провожу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физминутку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C4C54" w:rsidRDefault="00AC4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Моль, моль, моль – </w:t>
            </w:r>
          </w:p>
          <w:p w:rsidR="00AC4C54" w:rsidRDefault="00AC4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Это маленькая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пташка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C4C54" w:rsidRDefault="00AC4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Моль, моль, моль – </w:t>
            </w:r>
          </w:p>
          <w:p w:rsidR="00AC4C54" w:rsidRDefault="00AC4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Ядовитая букашка.</w:t>
            </w:r>
          </w:p>
          <w:p w:rsidR="00AC4C54" w:rsidRDefault="00AC4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Моль, моль, моль – </w:t>
            </w:r>
          </w:p>
          <w:p w:rsidR="00AC4C54" w:rsidRDefault="00AC4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Это маленький жучок,</w:t>
            </w:r>
          </w:p>
          <w:p w:rsidR="00AC4C54" w:rsidRDefault="00AC4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Который поедает –</w:t>
            </w:r>
            <w:proofErr w:type="gramEnd"/>
          </w:p>
          <w:p w:rsidR="00AC4C54" w:rsidRDefault="00AC4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Всё вдоль и поперек.</w:t>
            </w:r>
          </w:p>
          <w:p w:rsidR="00AC4C54" w:rsidRDefault="00AC4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Моль, моль, моль – </w:t>
            </w:r>
          </w:p>
          <w:p w:rsidR="00AC4C54" w:rsidRDefault="00AC4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Съела папины штанишки.</w:t>
            </w:r>
          </w:p>
          <w:p w:rsidR="00AC4C54" w:rsidRDefault="00AC4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Моль, моль, моль – </w:t>
            </w:r>
          </w:p>
          <w:p w:rsidR="00AC4C54" w:rsidRDefault="00AC4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Съела мамино пальто.</w:t>
            </w:r>
          </w:p>
          <w:p w:rsidR="00AC4C54" w:rsidRDefault="00AC4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Моль, моль, моль – съела плюшевого мишку,</w:t>
            </w:r>
          </w:p>
          <w:p w:rsidR="00AC4C54" w:rsidRDefault="00AC4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Оделась и пошла в кино.</w:t>
            </w:r>
          </w:p>
          <w:p w:rsidR="00AC4C54" w:rsidRDefault="00AC4C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C54" w:rsidRDefault="00AC4C54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Теперь продолжаем работу.</w:t>
            </w:r>
          </w:p>
          <w:p w:rsidR="00AC4C54" w:rsidRDefault="00AC4C54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54" w:rsidRDefault="00AC4C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слушают и отвечают на вопросы.</w:t>
            </w: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отвечают</w:t>
            </w: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отвечают на вопросы педагога.</w:t>
            </w: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8BB" w:rsidRDefault="002E68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8BB" w:rsidRDefault="002E68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приступают к работе. Педагог помогает каждому ребенку индивидуально. </w:t>
            </w: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вместе с педагогом делают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физминутку</w:t>
            </w:r>
            <w:proofErr w:type="spellEnd"/>
          </w:p>
          <w:p w:rsidR="00AC4C54" w:rsidRDefault="00AC4C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8BB" w:rsidRDefault="002E68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8BB" w:rsidRDefault="002E68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8BB" w:rsidRDefault="002E68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8BB" w:rsidRDefault="002E68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8BB" w:rsidRDefault="002E68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8BB" w:rsidRDefault="002E68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8BB" w:rsidRDefault="002E68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8BB" w:rsidRDefault="002E68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Продолжение работы</w:t>
            </w:r>
          </w:p>
        </w:tc>
      </w:tr>
      <w:tr w:rsidR="00AC4C54" w:rsidTr="002E68BB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54" w:rsidRDefault="00AC4C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Заключительный этап</w:t>
            </w:r>
          </w:p>
          <w:p w:rsidR="00AC4C54" w:rsidRDefault="00AC4C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17: 20 – 17:30</w:t>
            </w: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54" w:rsidRDefault="00AC4C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Давайте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посмотрим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кто сколько сделал за наше занятие.</w:t>
            </w:r>
            <w:r w:rsidR="002E68BB">
              <w:rPr>
                <w:rFonts w:ascii="Times New Roman" w:hAnsi="Times New Roman" w:cs="Times New Roman"/>
                <w:sz w:val="28"/>
                <w:szCs w:val="28"/>
              </w:rPr>
              <w:t xml:space="preserve"> Почему?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Вам понравилось?</w:t>
            </w:r>
            <w:r w:rsidR="007B0D61">
              <w:rPr>
                <w:rFonts w:ascii="Times New Roman" w:hAnsi="Times New Roman" w:cs="Times New Roman"/>
                <w:sz w:val="28"/>
                <w:szCs w:val="28"/>
              </w:rPr>
              <w:t xml:space="preserve"> В следующий раз мы закончим курочек.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C54" w:rsidRDefault="00AC4C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прибирают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свои рабочие места, показывают педагогу свою работу. И уходят домой.</w:t>
            </w:r>
          </w:p>
        </w:tc>
      </w:tr>
    </w:tbl>
    <w:p w:rsidR="00AC4C54" w:rsidRDefault="00AC4C54" w:rsidP="00AC4C54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C54" w:rsidRDefault="00AC4C54" w:rsidP="00AC4C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4C54" w:rsidRDefault="00AC4C54" w:rsidP="00AC4C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4C54" w:rsidRDefault="00AC4C54" w:rsidP="00AC4C54"/>
    <w:p w:rsidR="00AC4C54" w:rsidRDefault="00AC4C54" w:rsidP="00AC4C5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C4C54" w:rsidRDefault="00AC4C54" w:rsidP="00AC4C5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C4C54" w:rsidRDefault="00AC4C54" w:rsidP="00AC4C5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C4C54" w:rsidRDefault="00AC4C54" w:rsidP="00AC4C54">
      <w:pPr>
        <w:rPr>
          <w:rFonts w:ascii="Times New Roman" w:hAnsi="Times New Roman" w:cs="Times New Roman"/>
          <w:sz w:val="28"/>
          <w:szCs w:val="28"/>
        </w:rPr>
      </w:pPr>
    </w:p>
    <w:p w:rsidR="00AC4C54" w:rsidRDefault="00AC4C54" w:rsidP="00AC4C54"/>
    <w:p w:rsidR="004854C8" w:rsidRDefault="004854C8"/>
    <w:sectPr w:rsidR="004854C8" w:rsidSect="004854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DC2EA3"/>
    <w:multiLevelType w:val="hybridMultilevel"/>
    <w:tmpl w:val="3D067124"/>
    <w:lvl w:ilvl="0" w:tplc="640A6634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4C54"/>
    <w:rsid w:val="00216814"/>
    <w:rsid w:val="002E68BB"/>
    <w:rsid w:val="004854C8"/>
    <w:rsid w:val="006447F5"/>
    <w:rsid w:val="007A7E29"/>
    <w:rsid w:val="007B0D61"/>
    <w:rsid w:val="00886A75"/>
    <w:rsid w:val="00AC4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C4C5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C4C54"/>
    <w:pPr>
      <w:ind w:left="720"/>
      <w:contextualSpacing/>
    </w:pPr>
  </w:style>
  <w:style w:type="table" w:styleId="a5">
    <w:name w:val="Table Grid"/>
    <w:basedOn w:val="a1"/>
    <w:uiPriority w:val="59"/>
    <w:rsid w:val="00AC4C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66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ikulya67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615</Words>
  <Characters>3510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6</cp:revision>
  <dcterms:created xsi:type="dcterms:W3CDTF">2014-03-12T16:44:00Z</dcterms:created>
  <dcterms:modified xsi:type="dcterms:W3CDTF">2014-03-19T13:59:00Z</dcterms:modified>
</cp:coreProperties>
</file>