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Лошадка»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11.03.2014</w:t>
      </w: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FC6861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FC6861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FC6861" w:rsidRPr="00E15892" w:rsidRDefault="00FC6861" w:rsidP="00FC68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занятия: «Мягкая игрушка Лошадка</w:t>
      </w:r>
      <w:r w:rsidRPr="00E15892">
        <w:rPr>
          <w:rFonts w:ascii="Times New Roman" w:hAnsi="Times New Roman" w:cs="Times New Roman"/>
          <w:b/>
          <w:sz w:val="28"/>
          <w:szCs w:val="28"/>
        </w:rPr>
        <w:t>»</w:t>
      </w:r>
    </w:p>
    <w:p w:rsidR="00FC6861" w:rsidRPr="00E15892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15892"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FC6861" w:rsidRPr="00E15892" w:rsidRDefault="00FC6861" w:rsidP="00FC6861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C6861" w:rsidRPr="00E15892" w:rsidRDefault="00FC6861" w:rsidP="00FC6861">
      <w:pPr>
        <w:pStyle w:val="a3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 w:rsidRPr="00E15892">
        <w:rPr>
          <w:rFonts w:ascii="Times New Roman" w:hAnsi="Times New Roman" w:cs="Times New Roman"/>
          <w:sz w:val="28"/>
          <w:szCs w:val="28"/>
        </w:rPr>
        <w:t xml:space="preserve">Совершенствовать навыки </w:t>
      </w:r>
      <w:r w:rsidR="006A6100">
        <w:rPr>
          <w:rFonts w:ascii="Times New Roman" w:hAnsi="Times New Roman" w:cs="Times New Roman"/>
          <w:sz w:val="28"/>
          <w:szCs w:val="28"/>
        </w:rPr>
        <w:t>петельного и потайного шва.</w:t>
      </w:r>
    </w:p>
    <w:p w:rsidR="00FC6861" w:rsidRPr="00E15892" w:rsidRDefault="00FC6861" w:rsidP="00FC686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E15892">
        <w:rPr>
          <w:rFonts w:ascii="Times New Roman" w:hAnsi="Times New Roman" w:cs="Times New Roman"/>
          <w:sz w:val="28"/>
          <w:szCs w:val="28"/>
        </w:rPr>
        <w:t xml:space="preserve"> - Развивать </w:t>
      </w:r>
      <w:r w:rsidR="006A6100"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:rsidR="006A6100" w:rsidRDefault="00FC6861" w:rsidP="00FC686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C6861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FC686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C6861">
        <w:rPr>
          <w:rFonts w:ascii="Times New Roman" w:hAnsi="Times New Roman" w:cs="Times New Roman"/>
          <w:sz w:val="28"/>
          <w:szCs w:val="28"/>
        </w:rPr>
        <w:t>Формировать положительную самооценку</w:t>
      </w:r>
    </w:p>
    <w:p w:rsidR="00FC6861" w:rsidRPr="006A6100" w:rsidRDefault="00FC6861" w:rsidP="006A610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6100">
        <w:rPr>
          <w:rFonts w:ascii="Times New Roman" w:hAnsi="Times New Roman" w:cs="Times New Roman"/>
          <w:b/>
          <w:sz w:val="28"/>
          <w:szCs w:val="28"/>
        </w:rPr>
        <w:t xml:space="preserve">Материалы: </w:t>
      </w:r>
    </w:p>
    <w:p w:rsidR="00FC6861" w:rsidRDefault="00FC6861" w:rsidP="00FC6861">
      <w:pPr>
        <w:spacing w:after="0"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6A6100" w:rsidRPr="006A6100" w:rsidRDefault="006A6100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6A6100">
          <w:rPr>
            <w:rStyle w:val="a5"/>
            <w:rFonts w:ascii="Times New Roman" w:hAnsi="Times New Roman" w:cs="Times New Roman"/>
            <w:sz w:val="28"/>
            <w:szCs w:val="28"/>
          </w:rPr>
          <w:t>http://ejka.ru/blog/tilda/900.html</w:t>
        </w:r>
      </w:hyperlink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/>
      </w:tblPr>
      <w:tblGrid>
        <w:gridCol w:w="2464"/>
        <w:gridCol w:w="3969"/>
        <w:gridCol w:w="3402"/>
      </w:tblGrid>
      <w:tr w:rsidR="00FC6861" w:rsidTr="00E64447">
        <w:tc>
          <w:tcPr>
            <w:tcW w:w="2127" w:type="dxa"/>
          </w:tcPr>
          <w:p w:rsidR="00FC6861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FC6861" w:rsidRPr="005C5249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FC6861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FC6861" w:rsidRPr="005C5249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FC6861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FC6861" w:rsidRPr="005C5249" w:rsidRDefault="00FC6861" w:rsidP="00E644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FC6861" w:rsidTr="00E64447">
        <w:tc>
          <w:tcPr>
            <w:tcW w:w="2127" w:type="dxa"/>
          </w:tcPr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FC6861" w:rsidRPr="005C5249" w:rsidRDefault="00FD26BE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</w:t>
            </w:r>
            <w:r w:rsidR="00FC686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FC68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69" w:type="dxa"/>
          </w:tcPr>
          <w:p w:rsidR="00FC6861" w:rsidRPr="006619CA" w:rsidRDefault="00FC6861" w:rsidP="00FC6861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</w:t>
            </w:r>
          </w:p>
          <w:p w:rsidR="00FC6861" w:rsidRDefault="00FC6861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какой символ этого года? (Лошадь)</w:t>
            </w:r>
          </w:p>
          <w:p w:rsidR="00FD26BE" w:rsidRDefault="00FD26BE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С самых древних времён лошади сопровождают человека. За это время лошадь стала олицетворением божеств и невиданных сил. Лошадь - это символ мудрости, ума, мышления, знатности, бега времени. Лошадь обладает магическими силами и чуткой звериной натурой.</w:t>
            </w:r>
          </w:p>
          <w:p w:rsidR="00FD26BE" w:rsidRPr="00FD26BE" w:rsidRDefault="00FD26BE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</w:tcPr>
          <w:p w:rsidR="00FC6861" w:rsidRPr="005C5249" w:rsidRDefault="00FC6861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внимательно слушают педагога и отвечают на </w:t>
            </w:r>
            <w:r w:rsidR="00FD26BE">
              <w:rPr>
                <w:rFonts w:ascii="Times New Roman" w:hAnsi="Times New Roman" w:cs="Times New Roman"/>
                <w:sz w:val="28"/>
                <w:szCs w:val="28"/>
              </w:rPr>
              <w:t>вопросы.</w:t>
            </w:r>
          </w:p>
        </w:tc>
      </w:tr>
      <w:tr w:rsidR="00FC6861" w:rsidTr="00E64447">
        <w:tc>
          <w:tcPr>
            <w:tcW w:w="2127" w:type="dxa"/>
          </w:tcPr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FC6861" w:rsidRDefault="00FD26BE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 17:2</w:t>
            </w:r>
            <w:r w:rsidR="00FC686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13ABE" w:rsidRDefault="00213ABE" w:rsidP="00213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16:40 – 16:50</w:t>
            </w:r>
          </w:p>
          <w:p w:rsidR="00213ABE" w:rsidRDefault="00213ABE" w:rsidP="00213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C6861" w:rsidRPr="005C5249" w:rsidRDefault="00FC6861" w:rsidP="00213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FC6861" w:rsidRDefault="00FC6861" w:rsidP="00E64447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Сегодня мы выполним мягкую игрушк</w:t>
            </w:r>
            <w:r w:rsidR="00FD26BE">
              <w:rPr>
                <w:rFonts w:ascii="Times New Roman" w:hAnsi="Times New Roman" w:cs="Times New Roman"/>
                <w:sz w:val="28"/>
                <w:szCs w:val="28"/>
              </w:rPr>
              <w:t xml:space="preserve">у Лошадку. </w:t>
            </w:r>
            <w:proofErr w:type="gramStart"/>
            <w:r w:rsidR="00FD26BE">
              <w:rPr>
                <w:rFonts w:ascii="Times New Roman" w:hAnsi="Times New Roman" w:cs="Times New Roman"/>
                <w:sz w:val="28"/>
                <w:szCs w:val="28"/>
              </w:rPr>
              <w:t>Посмотрите</w:t>
            </w:r>
            <w:proofErr w:type="gramEnd"/>
            <w:r w:rsidR="00FD26BE">
              <w:rPr>
                <w:rFonts w:ascii="Times New Roman" w:hAnsi="Times New Roman" w:cs="Times New Roman"/>
                <w:sz w:val="28"/>
                <w:szCs w:val="28"/>
              </w:rPr>
              <w:t xml:space="preserve"> какая лошадка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 xml:space="preserve"> получится за 2 занятия.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можете мне сказать какими швами мы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будем шить игрушку? (петельный, потайной, 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«вперед иголку»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О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бразцы швов лежат на столах.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 умеют выполнять эти швы? (Петельный - прокалываем иголочкой ткань делаем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ку</w:t>
            </w:r>
            <w:proofErr w:type="gramStart"/>
            <w:r w:rsidR="006A6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A6100">
              <w:rPr>
                <w:rFonts w:ascii="Times New Roman" w:hAnsi="Times New Roman" w:cs="Times New Roman"/>
                <w:sz w:val="28"/>
                <w:szCs w:val="28"/>
              </w:rPr>
              <w:t xml:space="preserve"> Потайной шов выполняется 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зашиваемого участка,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потом на другой стороне делаем стежок. И шов </w:t>
            </w:r>
            <w:r w:rsidR="006A61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вперед </w:t>
            </w:r>
            <w:r w:rsidR="006A61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иголку»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A61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выполняется так:</w:t>
            </w:r>
            <w:r w:rsidR="006A6100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го определённое расстояние,</w:t>
            </w:r>
            <w:r w:rsidR="006A6100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справа налево, всё время вперёд от последнего стежка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610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>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столе у Вас лежат готовые детали игрушки. Давайте начнем работать. Сначала сшиваем  туловище (туловище сшиваем с изнаночной стороны) петельным швом. После чего выворачиваем туловище и набиваем туловище синтепоном. 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>Сшиваем передние и задние ноги</w:t>
            </w:r>
            <w:r w:rsidR="00FD26BE">
              <w:rPr>
                <w:rFonts w:ascii="Times New Roman" w:hAnsi="Times New Roman" w:cs="Times New Roman"/>
                <w:sz w:val="28"/>
                <w:szCs w:val="28"/>
              </w:rPr>
              <w:t xml:space="preserve"> игрушке,</w:t>
            </w:r>
            <w:r w:rsidR="006A6100">
              <w:rPr>
                <w:rFonts w:ascii="Times New Roman" w:hAnsi="Times New Roman" w:cs="Times New Roman"/>
                <w:sz w:val="28"/>
                <w:szCs w:val="28"/>
              </w:rPr>
              <w:t xml:space="preserve"> которые будут пришиваться шарнирным способом</w:t>
            </w:r>
            <w:proofErr w:type="gramStart"/>
            <w:r w:rsidR="006A61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6A6100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FD26BE">
              <w:rPr>
                <w:rFonts w:ascii="Times New Roman" w:hAnsi="Times New Roman" w:cs="Times New Roman"/>
                <w:sz w:val="28"/>
                <w:szCs w:val="28"/>
              </w:rPr>
              <w:t xml:space="preserve">отом ушки, гриву и хвостик. И украшаем игрушку.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C6861" w:rsidRDefault="00FD26BE" w:rsidP="00FD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 - подняться, потянуться,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Два - согнуться, разогнуться,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>Три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в ладоши три хлопка,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>Головою три кивка.</w:t>
            </w:r>
            <w:proofErr w:type="gram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четыре - руки шире,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Пять - руками помахать, 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>Шесть - за парту тихо сесть.</w:t>
            </w:r>
          </w:p>
          <w:p w:rsidR="00FD26BE" w:rsidRDefault="00FD26BE" w:rsidP="00FD26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6BE" w:rsidRPr="00FD26BE" w:rsidRDefault="00FD26BE" w:rsidP="00FD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- хомячок,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полосатенький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бочок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раненько встаёт, шейку мылит, шейку трёт</w:t>
            </w:r>
            <w:proofErr w:type="gram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proofErr w:type="gram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бирает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хатку и выходит на зарядку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1,2,3,4,5 хочет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сильным стать.</w:t>
            </w:r>
          </w:p>
          <w:p w:rsidR="00FC6861" w:rsidRDefault="00FC6861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213ABE" w:rsidRPr="005C5249" w:rsidRDefault="00213ABE" w:rsidP="00E64447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D26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приступают к работе. Педагог помогает каждому ребенку индивидуально.</w:t>
            </w: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100" w:rsidRDefault="006A6100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6BE" w:rsidRDefault="00FD26BE" w:rsidP="00FD26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.</w:t>
            </w: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3ABE" w:rsidRDefault="00213ABE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861" w:rsidRPr="005C5249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FC6861" w:rsidTr="00E64447">
        <w:tc>
          <w:tcPr>
            <w:tcW w:w="2127" w:type="dxa"/>
          </w:tcPr>
          <w:p w:rsidR="00FC6861" w:rsidRDefault="00FC6861" w:rsidP="00E644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FC6861" w:rsidRPr="005C5249" w:rsidRDefault="00213ABE" w:rsidP="00213AB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16:20 – 16</w:t>
            </w:r>
            <w:r w:rsidR="00FC6861">
              <w:rPr>
                <w:rFonts w:ascii="Times New Roman" w:hAnsi="Times New Roman" w:cs="Times New Roman"/>
                <w:b/>
                <w:sz w:val="28"/>
                <w:szCs w:val="28"/>
              </w:rPr>
              <w:t>:30</w:t>
            </w:r>
          </w:p>
        </w:tc>
        <w:tc>
          <w:tcPr>
            <w:tcW w:w="3969" w:type="dxa"/>
          </w:tcPr>
          <w:p w:rsidR="00FC6861" w:rsidRPr="005C5249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сколько сделал за наше занятие. Вам понравилось?</w:t>
            </w:r>
          </w:p>
        </w:tc>
        <w:tc>
          <w:tcPr>
            <w:tcW w:w="3402" w:type="dxa"/>
          </w:tcPr>
          <w:p w:rsidR="00FC6861" w:rsidRPr="005C5249" w:rsidRDefault="00FC6861" w:rsidP="00E644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свою работу. И уходят домой.</w:t>
            </w:r>
          </w:p>
        </w:tc>
      </w:tr>
    </w:tbl>
    <w:p w:rsidR="00FC6861" w:rsidRPr="005C5249" w:rsidRDefault="00FC6861" w:rsidP="00FC686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861" w:rsidRPr="005C5249" w:rsidRDefault="00FC6861" w:rsidP="00FC68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861" w:rsidRPr="006B0F79" w:rsidRDefault="00FC6861" w:rsidP="00FC686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6861" w:rsidRDefault="00FC6861" w:rsidP="00FC6861"/>
    <w:p w:rsidR="00FC6861" w:rsidRPr="00E15892" w:rsidRDefault="00FC6861" w:rsidP="00FC68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6861" w:rsidRPr="00E15892" w:rsidRDefault="00FC6861" w:rsidP="00FC68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6861" w:rsidRPr="00E15892" w:rsidRDefault="00FC6861" w:rsidP="00FC68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C6861" w:rsidRPr="00E15892" w:rsidRDefault="00FC6861" w:rsidP="00FC6861">
      <w:pPr>
        <w:rPr>
          <w:rFonts w:ascii="Times New Roman" w:hAnsi="Times New Roman" w:cs="Times New Roman"/>
          <w:sz w:val="28"/>
          <w:szCs w:val="28"/>
        </w:rPr>
      </w:pPr>
    </w:p>
    <w:p w:rsidR="00BB6D1E" w:rsidRDefault="00BB6D1E"/>
    <w:sectPr w:rsidR="00BB6D1E" w:rsidSect="00BB6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C2EA3"/>
    <w:multiLevelType w:val="hybridMultilevel"/>
    <w:tmpl w:val="3D067124"/>
    <w:lvl w:ilvl="0" w:tplc="640A66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861"/>
    <w:rsid w:val="00213ABE"/>
    <w:rsid w:val="003E2665"/>
    <w:rsid w:val="006A6100"/>
    <w:rsid w:val="00BB6D1E"/>
    <w:rsid w:val="00FC6861"/>
    <w:rsid w:val="00FD2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861"/>
    <w:pPr>
      <w:ind w:left="720"/>
      <w:contextualSpacing/>
    </w:pPr>
  </w:style>
  <w:style w:type="table" w:styleId="a4">
    <w:name w:val="Table Grid"/>
    <w:basedOn w:val="a1"/>
    <w:uiPriority w:val="59"/>
    <w:rsid w:val="00FC6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D26BE"/>
  </w:style>
  <w:style w:type="character" w:styleId="a5">
    <w:name w:val="Hyperlink"/>
    <w:basedOn w:val="a0"/>
    <w:uiPriority w:val="99"/>
    <w:semiHidden/>
    <w:unhideWhenUsed/>
    <w:rsid w:val="006A61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jka.ru/blog/tilda/9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2014-03-05T13:30:00Z</dcterms:created>
  <dcterms:modified xsi:type="dcterms:W3CDTF">2014-03-06T03:58:00Z</dcterms:modified>
</cp:coreProperties>
</file>