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04D" w:rsidRDefault="001E4AC4" w:rsidP="001E4A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Беседа</w:t>
      </w:r>
      <w:r w:rsidRPr="001E4AC4">
        <w:rPr>
          <w:rFonts w:ascii="Times New Roman" w:hAnsi="Times New Roman" w:cs="Times New Roman"/>
          <w:b/>
          <w:sz w:val="28"/>
          <w:szCs w:val="28"/>
        </w:rPr>
        <w:t xml:space="preserve"> от Барона Мюнхгаузена на тему «Герои и кумиры».</w:t>
      </w:r>
      <w:r w:rsidR="00281F38">
        <w:rPr>
          <w:rFonts w:ascii="Times New Roman" w:hAnsi="Times New Roman" w:cs="Times New Roman"/>
          <w:b/>
          <w:sz w:val="28"/>
          <w:szCs w:val="28"/>
        </w:rPr>
        <w:t>(1-2 класс)</w:t>
      </w:r>
    </w:p>
    <w:p w:rsidR="001E4AC4" w:rsidRDefault="001E4AC4" w:rsidP="001E4A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Барон (Б.) </w:t>
      </w:r>
      <w:r w:rsidRPr="001E4AC4">
        <w:rPr>
          <w:rFonts w:ascii="Times New Roman" w:hAnsi="Times New Roman" w:cs="Times New Roman"/>
          <w:sz w:val="28"/>
          <w:szCs w:val="28"/>
        </w:rPr>
        <w:t>-Здравствуйте ребята.</w:t>
      </w:r>
    </w:p>
    <w:p w:rsidR="001E4AC4" w:rsidRDefault="001E4AC4" w:rsidP="001E4A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(Д.) –Здравствуйте.</w:t>
      </w:r>
    </w:p>
    <w:p w:rsidR="001E4AC4" w:rsidRDefault="001E4AC4" w:rsidP="001E4A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–Вы меня узнаётё?</w:t>
      </w:r>
    </w:p>
    <w:p w:rsidR="001E4AC4" w:rsidRDefault="001E4AC4" w:rsidP="001E4A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 –Да вы </w:t>
      </w:r>
      <w:r w:rsidRPr="001E4AC4">
        <w:rPr>
          <w:rFonts w:ascii="Times New Roman" w:hAnsi="Times New Roman" w:cs="Times New Roman"/>
          <w:sz w:val="28"/>
          <w:szCs w:val="28"/>
        </w:rPr>
        <w:t>Барон  Мюнхгаузен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242D7" w:rsidRDefault="00C242D7" w:rsidP="001E4A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– Ребята, скажите, а вы знаете кто такой герой?</w:t>
      </w:r>
    </w:p>
    <w:p w:rsidR="00C242D7" w:rsidRDefault="00C242D7" w:rsidP="001E4AC4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Д. – Ответы детей. </w:t>
      </w:r>
      <w:proofErr w:type="gramEnd"/>
      <w:r>
        <w:rPr>
          <w:rFonts w:ascii="Times New Roman" w:hAnsi="Times New Roman" w:cs="Times New Roman"/>
          <w:sz w:val="28"/>
          <w:szCs w:val="28"/>
        </w:rPr>
        <w:t>( Герой</w:t>
      </w:r>
      <w:r w:rsidR="00281F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это человек, совершивший какой-то героический подвиг.)</w:t>
      </w:r>
    </w:p>
    <w:p w:rsidR="00C242D7" w:rsidRDefault="00D86DD5" w:rsidP="001E4A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Б.- Ох, вы знаете, я ведь тоже совершил героический подвиг, я летал на пушечном ядре, до меня это никто не делал, значит, я тоже ГЕРОЙ?!</w:t>
      </w:r>
    </w:p>
    <w:p w:rsidR="00D86DD5" w:rsidRDefault="00D86DD5" w:rsidP="001E4A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–Нет, ты не герой, ты всё придумал сам!</w:t>
      </w:r>
    </w:p>
    <w:p w:rsidR="00D86DD5" w:rsidRDefault="00D86DD5" w:rsidP="001E4A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Б. –Да что вы на меня наговариваете, ничего я не придумывал. Вот был в моей жизни такой случай, я сражался со львом, ну и, конечно же, победил его! Чем вам не героический поступок? </w:t>
      </w:r>
    </w:p>
    <w:p w:rsidR="00D86DD5" w:rsidRDefault="00D86DD5" w:rsidP="001E4A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–</w:t>
      </w:r>
      <w:r w:rsidR="00281F38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оступок конечно </w:t>
      </w:r>
      <w:r w:rsidR="00281F38">
        <w:rPr>
          <w:rFonts w:ascii="Times New Roman" w:hAnsi="Times New Roman" w:cs="Times New Roman"/>
          <w:sz w:val="28"/>
          <w:szCs w:val="28"/>
        </w:rPr>
        <w:t>достоин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1F38">
        <w:rPr>
          <w:rFonts w:ascii="Times New Roman" w:hAnsi="Times New Roman" w:cs="Times New Roman"/>
          <w:sz w:val="28"/>
          <w:szCs w:val="28"/>
        </w:rPr>
        <w:t>уважения, но мы не верим, что это правда.</w:t>
      </w:r>
    </w:p>
    <w:p w:rsidR="00281F38" w:rsidRDefault="00281F38" w:rsidP="001E4A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–</w:t>
      </w:r>
      <w:proofErr w:type="spellStart"/>
      <w:r>
        <w:rPr>
          <w:rFonts w:ascii="Times New Roman" w:hAnsi="Times New Roman" w:cs="Times New Roman"/>
          <w:sz w:val="28"/>
          <w:szCs w:val="28"/>
        </w:rPr>
        <w:t>Ооой</w:t>
      </w:r>
      <w:proofErr w:type="spellEnd"/>
      <w:r>
        <w:rPr>
          <w:rFonts w:ascii="Times New Roman" w:hAnsi="Times New Roman" w:cs="Times New Roman"/>
          <w:sz w:val="28"/>
          <w:szCs w:val="28"/>
        </w:rPr>
        <w:t>, ну всё понятно, раз вы мне не верите, я на вас обиделся, больше я вам не расскажу о своих подвигах!</w:t>
      </w:r>
    </w:p>
    <w:p w:rsidR="00281F38" w:rsidRDefault="00281F38" w:rsidP="001E4A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– Если я не подхожу на звание «героя»,</w:t>
      </w:r>
      <w:r w:rsidR="002327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тогда попробуйте мне описать каким должен быть герой? </w:t>
      </w:r>
      <w:r w:rsidR="00232716">
        <w:rPr>
          <w:rFonts w:ascii="Times New Roman" w:hAnsi="Times New Roman" w:cs="Times New Roman"/>
          <w:sz w:val="28"/>
          <w:szCs w:val="28"/>
        </w:rPr>
        <w:t>Героем может быть любой человек?</w:t>
      </w:r>
    </w:p>
    <w:p w:rsidR="00232716" w:rsidRDefault="00232716" w:rsidP="001E4A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–</w:t>
      </w:r>
      <w:r w:rsidR="008539A6">
        <w:rPr>
          <w:rFonts w:ascii="Times New Roman" w:hAnsi="Times New Roman" w:cs="Times New Roman"/>
          <w:sz w:val="28"/>
          <w:szCs w:val="28"/>
        </w:rPr>
        <w:t>Да</w:t>
      </w:r>
    </w:p>
    <w:p w:rsidR="00232716" w:rsidRDefault="00232716" w:rsidP="001E4A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–Героями становятся в определённом возрасте?</w:t>
      </w:r>
    </w:p>
    <w:p w:rsidR="00232716" w:rsidRDefault="00232716" w:rsidP="001E4A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Д.- Нет, героем можно стать в любом возрасте.</w:t>
      </w:r>
    </w:p>
    <w:p w:rsidR="00232716" w:rsidRDefault="00232716" w:rsidP="001E4A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Б. –Какими качествами должен обладать герой? </w:t>
      </w:r>
    </w:p>
    <w:p w:rsidR="00232716" w:rsidRDefault="00232716" w:rsidP="001E4A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 </w:t>
      </w:r>
      <w:r w:rsidR="000D3DD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Отважность, смелость, бесстрашие, доброта, </w:t>
      </w:r>
      <w:r w:rsidR="000D3DD8">
        <w:rPr>
          <w:rFonts w:ascii="Times New Roman" w:hAnsi="Times New Roman" w:cs="Times New Roman"/>
          <w:sz w:val="28"/>
          <w:szCs w:val="28"/>
        </w:rPr>
        <w:t>отзывчивость.</w:t>
      </w:r>
    </w:p>
    <w:p w:rsidR="000D3DD8" w:rsidRDefault="000D3DD8" w:rsidP="001E4A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-Так,</w:t>
      </w:r>
      <w:r w:rsidR="00D07E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так,</w:t>
      </w:r>
      <w:r w:rsidR="00D07E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так, что-то знакомое,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дак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же вы про меня говорите!</w:t>
      </w:r>
    </w:p>
    <w:p w:rsidR="000D3DD8" w:rsidRDefault="00F56725" w:rsidP="001E4A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–А кто такой кумир?</w:t>
      </w:r>
    </w:p>
    <w:p w:rsidR="00F56725" w:rsidRDefault="00F56725" w:rsidP="001E4A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(Кумир – это человек, которым восхищаются люди и на него хотят быть похожими)</w:t>
      </w:r>
    </w:p>
    <w:p w:rsidR="00E1426F" w:rsidRDefault="00D07ED8" w:rsidP="001E4A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Б. </w:t>
      </w:r>
      <w:r w:rsidR="00E1426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Так и быть, расскажу вам ещё одну историю. Как-то раз я чуть н</w:t>
      </w:r>
      <w:r w:rsidR="00E1426F">
        <w:rPr>
          <w:rFonts w:ascii="Times New Roman" w:hAnsi="Times New Roman" w:cs="Times New Roman"/>
          <w:sz w:val="28"/>
          <w:szCs w:val="28"/>
        </w:rPr>
        <w:t>е уто</w:t>
      </w:r>
      <w:r>
        <w:rPr>
          <w:rFonts w:ascii="Times New Roman" w:hAnsi="Times New Roman" w:cs="Times New Roman"/>
          <w:sz w:val="28"/>
          <w:szCs w:val="28"/>
        </w:rPr>
        <w:t>нул в болоте. Меня стало за</w:t>
      </w:r>
      <w:r w:rsidR="00E1426F">
        <w:rPr>
          <w:rFonts w:ascii="Times New Roman" w:hAnsi="Times New Roman" w:cs="Times New Roman"/>
          <w:sz w:val="28"/>
          <w:szCs w:val="28"/>
        </w:rPr>
        <w:t xml:space="preserve">сасывать, </w:t>
      </w:r>
      <w:r>
        <w:rPr>
          <w:rFonts w:ascii="Times New Roman" w:hAnsi="Times New Roman" w:cs="Times New Roman"/>
          <w:sz w:val="28"/>
          <w:szCs w:val="28"/>
        </w:rPr>
        <w:t>и я почти ушел под воду</w:t>
      </w:r>
      <w:r w:rsidR="00E1426F">
        <w:rPr>
          <w:rFonts w:ascii="Times New Roman" w:hAnsi="Times New Roman" w:cs="Times New Roman"/>
          <w:sz w:val="28"/>
          <w:szCs w:val="28"/>
        </w:rPr>
        <w:t>, но я успел вытащить себя за волосы. Вот так я спас сам себя. Этим поступком можно восхищаться, значит, меня можно назвать кумиром?</w:t>
      </w:r>
    </w:p>
    <w:p w:rsidR="00E1426F" w:rsidRDefault="00E1426F" w:rsidP="001E4A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–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Неееет</w:t>
      </w:r>
      <w:proofErr w:type="spellEnd"/>
      <w:r>
        <w:rPr>
          <w:rFonts w:ascii="Times New Roman" w:hAnsi="Times New Roman" w:cs="Times New Roman"/>
          <w:sz w:val="28"/>
          <w:szCs w:val="28"/>
        </w:rPr>
        <w:t>, все твои поступки вымышленные</w:t>
      </w:r>
      <w:r w:rsidR="00E72C57">
        <w:rPr>
          <w:rFonts w:ascii="Times New Roman" w:hAnsi="Times New Roman" w:cs="Times New Roman"/>
          <w:sz w:val="28"/>
          <w:szCs w:val="28"/>
        </w:rPr>
        <w:t>!</w:t>
      </w:r>
    </w:p>
    <w:p w:rsidR="00F56725" w:rsidRDefault="00D07ED8" w:rsidP="001E4A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2C57">
        <w:rPr>
          <w:rFonts w:ascii="Times New Roman" w:hAnsi="Times New Roman" w:cs="Times New Roman"/>
          <w:sz w:val="28"/>
          <w:szCs w:val="28"/>
        </w:rPr>
        <w:t xml:space="preserve">Б. - </w:t>
      </w:r>
      <w:r>
        <w:rPr>
          <w:rFonts w:ascii="Times New Roman" w:hAnsi="Times New Roman" w:cs="Times New Roman"/>
          <w:sz w:val="28"/>
          <w:szCs w:val="28"/>
        </w:rPr>
        <w:t>Значит герой и кумир это одно и то же?</w:t>
      </w:r>
    </w:p>
    <w:p w:rsidR="00D07ED8" w:rsidRDefault="00D07ED8" w:rsidP="001E4A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–Нет</w:t>
      </w:r>
    </w:p>
    <w:p w:rsidR="00D07ED8" w:rsidRDefault="00D07ED8" w:rsidP="001E4A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Б. </w:t>
      </w:r>
      <w:r w:rsidR="0012012D">
        <w:rPr>
          <w:rFonts w:ascii="Times New Roman" w:hAnsi="Times New Roman" w:cs="Times New Roman"/>
          <w:sz w:val="28"/>
          <w:szCs w:val="28"/>
        </w:rPr>
        <w:t>–Каким должен быть кумир? Наверно с усами, в шляпе и в красном пиджаке</w:t>
      </w:r>
      <w:r w:rsidR="002727E9">
        <w:rPr>
          <w:rFonts w:ascii="Times New Roman" w:hAnsi="Times New Roman" w:cs="Times New Roman"/>
          <w:sz w:val="28"/>
          <w:szCs w:val="28"/>
        </w:rPr>
        <w:t>?</w:t>
      </w:r>
    </w:p>
    <w:p w:rsidR="002727E9" w:rsidRDefault="002727E9" w:rsidP="001E4A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 -Нет, это же ты описываешь себя. Кумир может выглядеть как угодно. </w:t>
      </w:r>
    </w:p>
    <w:p w:rsidR="002727E9" w:rsidRDefault="002727E9" w:rsidP="001E4A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–Кумиром может стать любой человек?</w:t>
      </w:r>
    </w:p>
    <w:p w:rsidR="002727E9" w:rsidRDefault="002727E9" w:rsidP="001E4A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– Да,</w:t>
      </w:r>
      <w:r w:rsidR="008539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 в нём должно быть то, чем можно восхищаться и чему подражать.</w:t>
      </w:r>
    </w:p>
    <w:p w:rsidR="008539A6" w:rsidRDefault="008539A6" w:rsidP="001E4A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Б. -Эх, ребята, мой конь меня уже заждался, ну как конь, половину своего коня я потерял в бою, но это уже совсем другая история, а сегодня нам пора спешить, ведь меня ждут новые приключения. </w:t>
      </w:r>
    </w:p>
    <w:p w:rsidR="002727E9" w:rsidRPr="008539A6" w:rsidRDefault="008539A6" w:rsidP="001E4AC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539A6">
        <w:rPr>
          <w:rFonts w:ascii="Times New Roman" w:hAnsi="Times New Roman" w:cs="Times New Roman"/>
          <w:sz w:val="28"/>
          <w:szCs w:val="28"/>
        </w:rPr>
        <w:t>-Я внимательно вас слушал</w:t>
      </w:r>
      <w:r w:rsidRPr="008539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и пришёл к выводу, что</w:t>
      </w:r>
      <w:r w:rsidRPr="008539A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539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кумир и герой – это разные понятия.</w:t>
      </w:r>
      <w:r w:rsidRPr="008539A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539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Герой -</w:t>
      </w:r>
      <w:r w:rsidRPr="008539A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539A6">
        <w:rPr>
          <w:rFonts w:ascii="Times New Roman" w:hAnsi="Times New Roman" w:cs="Times New Roman"/>
          <w:color w:val="000000"/>
          <w:sz w:val="28"/>
          <w:szCs w:val="28"/>
          <w:shd w:val="clear" w:color="auto" w:fill="FFFFFA"/>
        </w:rPr>
        <w:t>человек, совершающий подвиг, а</w:t>
      </w:r>
      <w:r w:rsidRPr="008539A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A"/>
        </w:rPr>
        <w:t> </w:t>
      </w:r>
      <w:r w:rsidRPr="008539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кумир – это предмет восхищения, пример для </w:t>
      </w:r>
      <w:proofErr w:type="spellStart"/>
      <w:r w:rsidRPr="008539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подрожания</w:t>
      </w:r>
      <w:proofErr w:type="spellEnd"/>
      <w:r w:rsidRPr="008539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Всё правильно я понял?</w:t>
      </w:r>
    </w:p>
    <w:p w:rsidR="008539A6" w:rsidRPr="008539A6" w:rsidRDefault="008539A6" w:rsidP="001E4AC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539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Д. -</w:t>
      </w:r>
      <w:proofErr w:type="spellStart"/>
      <w:r w:rsidRPr="008539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Дааа</w:t>
      </w:r>
      <w:proofErr w:type="spellEnd"/>
      <w:r w:rsidRPr="008539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539A6" w:rsidRPr="008539A6" w:rsidRDefault="008539A6" w:rsidP="001E4AC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539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Б. –Рад был видеть вас, до новых встреч!</w:t>
      </w:r>
    </w:p>
    <w:p w:rsidR="008539A6" w:rsidRPr="008539A6" w:rsidRDefault="008539A6" w:rsidP="001E4AC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539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Д. –До свидания!</w:t>
      </w:r>
    </w:p>
    <w:p w:rsidR="008539A6" w:rsidRDefault="008539A6" w:rsidP="001E4AC4">
      <w:pPr>
        <w:rPr>
          <w:rFonts w:ascii="Times New Roman" w:hAnsi="Times New Roman" w:cs="Times New Roman"/>
          <w:sz w:val="28"/>
          <w:szCs w:val="28"/>
        </w:rPr>
      </w:pPr>
    </w:p>
    <w:p w:rsidR="00D07ED8" w:rsidRDefault="00D07ED8" w:rsidP="001E4AC4">
      <w:pPr>
        <w:rPr>
          <w:rFonts w:ascii="Times New Roman" w:hAnsi="Times New Roman" w:cs="Times New Roman"/>
          <w:sz w:val="28"/>
          <w:szCs w:val="28"/>
        </w:rPr>
      </w:pPr>
    </w:p>
    <w:p w:rsidR="00232716" w:rsidRDefault="00232716" w:rsidP="001E4AC4">
      <w:pPr>
        <w:rPr>
          <w:rFonts w:ascii="Times New Roman" w:hAnsi="Times New Roman" w:cs="Times New Roman"/>
          <w:sz w:val="28"/>
          <w:szCs w:val="28"/>
        </w:rPr>
      </w:pPr>
    </w:p>
    <w:p w:rsidR="001E4AC4" w:rsidRPr="001E4AC4" w:rsidRDefault="001E4AC4" w:rsidP="001E4AC4">
      <w:pPr>
        <w:rPr>
          <w:rFonts w:ascii="Times New Roman" w:hAnsi="Times New Roman" w:cs="Times New Roman"/>
          <w:b/>
          <w:sz w:val="28"/>
          <w:szCs w:val="28"/>
        </w:rPr>
      </w:pPr>
    </w:p>
    <w:p w:rsidR="001E4AC4" w:rsidRPr="001E4AC4" w:rsidRDefault="001E4AC4" w:rsidP="001E4AC4">
      <w:pPr>
        <w:rPr>
          <w:rFonts w:ascii="Times New Roman" w:hAnsi="Times New Roman" w:cs="Times New Roman"/>
          <w:sz w:val="28"/>
          <w:szCs w:val="28"/>
        </w:rPr>
      </w:pPr>
    </w:p>
    <w:sectPr w:rsidR="001E4AC4" w:rsidRPr="001E4AC4" w:rsidSect="001650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4AC4"/>
    <w:rsid w:val="000D3DD8"/>
    <w:rsid w:val="0012012D"/>
    <w:rsid w:val="0016504D"/>
    <w:rsid w:val="001E4AC4"/>
    <w:rsid w:val="00232716"/>
    <w:rsid w:val="002727E9"/>
    <w:rsid w:val="00281F38"/>
    <w:rsid w:val="00367C14"/>
    <w:rsid w:val="004956D6"/>
    <w:rsid w:val="008255EA"/>
    <w:rsid w:val="008539A6"/>
    <w:rsid w:val="00A8067C"/>
    <w:rsid w:val="00C242D7"/>
    <w:rsid w:val="00CE2CC7"/>
    <w:rsid w:val="00D07ED8"/>
    <w:rsid w:val="00D86DD5"/>
    <w:rsid w:val="00DE531F"/>
    <w:rsid w:val="00E1426F"/>
    <w:rsid w:val="00E72C57"/>
    <w:rsid w:val="00E96C76"/>
    <w:rsid w:val="00F567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0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539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2015-12-05T14:41:00Z</dcterms:created>
  <dcterms:modified xsi:type="dcterms:W3CDTF">2015-12-05T16:57:00Z</dcterms:modified>
</cp:coreProperties>
</file>