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D6" w:rsidRPr="008218FB" w:rsidRDefault="004877D6" w:rsidP="004877D6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4877D6" w:rsidRPr="008218FB" w:rsidRDefault="004877D6" w:rsidP="004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4877D6" w:rsidRPr="008218FB" w:rsidRDefault="004877D6" w:rsidP="004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4877D6" w:rsidRPr="008218FB" w:rsidRDefault="004877D6" w:rsidP="004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4877D6" w:rsidRPr="008218FB" w:rsidRDefault="004877D6" w:rsidP="004877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4877D6" w:rsidRDefault="004877D6" w:rsidP="004877D6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4877D6" w:rsidRDefault="004877D6" w:rsidP="004877D6">
      <w:pPr>
        <w:jc w:val="center"/>
        <w:rPr>
          <w:sz w:val="24"/>
          <w:szCs w:val="28"/>
        </w:rPr>
      </w:pPr>
    </w:p>
    <w:p w:rsidR="004877D6" w:rsidRDefault="004877D6" w:rsidP="004877D6">
      <w:pPr>
        <w:jc w:val="center"/>
        <w:rPr>
          <w:sz w:val="24"/>
          <w:szCs w:val="28"/>
        </w:rPr>
      </w:pPr>
    </w:p>
    <w:p w:rsidR="004877D6" w:rsidRDefault="004877D6" w:rsidP="004877D6">
      <w:pPr>
        <w:jc w:val="center"/>
        <w:rPr>
          <w:sz w:val="24"/>
          <w:szCs w:val="28"/>
        </w:rPr>
      </w:pPr>
    </w:p>
    <w:p w:rsidR="004877D6" w:rsidRPr="008218FB" w:rsidRDefault="004877D6" w:rsidP="004877D6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>
        <w:rPr>
          <w:b/>
          <w:sz w:val="32"/>
          <w:szCs w:val="28"/>
        </w:rPr>
        <w:t>информатики</w:t>
      </w:r>
    </w:p>
    <w:p w:rsidR="004877D6" w:rsidRDefault="004877D6" w:rsidP="004877D6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на тему «Текстовый редактор </w:t>
      </w:r>
      <w:r>
        <w:rPr>
          <w:b/>
          <w:sz w:val="32"/>
          <w:szCs w:val="28"/>
          <w:lang w:val="en-US"/>
        </w:rPr>
        <w:t>WordPad</w:t>
      </w:r>
      <w:r w:rsidRPr="008218FB">
        <w:rPr>
          <w:b/>
          <w:sz w:val="32"/>
          <w:szCs w:val="28"/>
        </w:rPr>
        <w:t>»</w:t>
      </w:r>
    </w:p>
    <w:p w:rsidR="004877D6" w:rsidRDefault="004877D6" w:rsidP="004877D6">
      <w:pPr>
        <w:jc w:val="center"/>
        <w:rPr>
          <w:b/>
          <w:sz w:val="32"/>
          <w:szCs w:val="28"/>
        </w:rPr>
      </w:pPr>
    </w:p>
    <w:p w:rsidR="004877D6" w:rsidRDefault="004877D6" w:rsidP="004877D6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 класс</w:t>
      </w:r>
    </w:p>
    <w:p w:rsidR="004877D6" w:rsidRDefault="004877D6" w:rsidP="004877D6">
      <w:pPr>
        <w:jc w:val="center"/>
        <w:rPr>
          <w:b/>
          <w:sz w:val="32"/>
          <w:szCs w:val="28"/>
        </w:rPr>
      </w:pPr>
    </w:p>
    <w:p w:rsidR="004877D6" w:rsidRDefault="004877D6" w:rsidP="004877D6">
      <w:pPr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Разработчик:</w:t>
      </w:r>
    </w:p>
    <w:p w:rsidR="004877D6" w:rsidRDefault="004877D6" w:rsidP="004877D6">
      <w:pPr>
        <w:jc w:val="right"/>
        <w:rPr>
          <w:sz w:val="28"/>
          <w:szCs w:val="28"/>
        </w:rPr>
      </w:pPr>
      <w:r>
        <w:rPr>
          <w:sz w:val="28"/>
          <w:szCs w:val="28"/>
        </w:rPr>
        <w:t>Кропотина Ирина Сергеевна</w:t>
      </w:r>
    </w:p>
    <w:p w:rsidR="004877D6" w:rsidRPr="008218FB" w:rsidRDefault="004877D6" w:rsidP="004877D6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 3</w:t>
      </w:r>
      <w:r w:rsidRPr="008218FB">
        <w:rPr>
          <w:sz w:val="28"/>
          <w:szCs w:val="28"/>
        </w:rPr>
        <w:t>46 группы.</w:t>
      </w:r>
    </w:p>
    <w:p w:rsidR="004877D6" w:rsidRPr="008218FB" w:rsidRDefault="004877D6" w:rsidP="004877D6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4877D6" w:rsidRDefault="004877D6" w:rsidP="004877D6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4877D6" w:rsidRDefault="004877D6" w:rsidP="004877D6">
      <w:pPr>
        <w:jc w:val="right"/>
        <w:rPr>
          <w:sz w:val="28"/>
          <w:szCs w:val="28"/>
        </w:rPr>
      </w:pPr>
    </w:p>
    <w:p w:rsidR="004877D6" w:rsidRDefault="004877D6" w:rsidP="004877D6">
      <w:pPr>
        <w:jc w:val="right"/>
        <w:rPr>
          <w:sz w:val="28"/>
          <w:szCs w:val="28"/>
        </w:rPr>
      </w:pPr>
    </w:p>
    <w:p w:rsidR="004877D6" w:rsidRDefault="004877D6" w:rsidP="004877D6">
      <w:pPr>
        <w:jc w:val="both"/>
        <w:rPr>
          <w:sz w:val="28"/>
          <w:szCs w:val="28"/>
        </w:rPr>
      </w:pPr>
    </w:p>
    <w:p w:rsidR="004877D6" w:rsidRDefault="004877D6" w:rsidP="004877D6">
      <w:pPr>
        <w:jc w:val="both"/>
        <w:rPr>
          <w:sz w:val="28"/>
          <w:szCs w:val="28"/>
        </w:rPr>
      </w:pPr>
    </w:p>
    <w:p w:rsidR="004877D6" w:rsidRDefault="004877D6" w:rsidP="004877D6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Педагог-наставник:                                                      Самкова Т.Ю.</w:t>
      </w:r>
    </w:p>
    <w:p w:rsidR="004877D6" w:rsidRDefault="004877D6" w:rsidP="004877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Методист:                                                                     Поташная Е. В.                                                                                                      </w:t>
      </w:r>
    </w:p>
    <w:p w:rsidR="004877D6" w:rsidRDefault="004877D6" w:rsidP="004877D6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                                               Поздеева Э.Б.</w:t>
      </w:r>
    </w:p>
    <w:p w:rsidR="004877D6" w:rsidRDefault="004877D6" w:rsidP="004877D6">
      <w:pPr>
        <w:jc w:val="center"/>
        <w:rPr>
          <w:sz w:val="28"/>
          <w:szCs w:val="28"/>
        </w:rPr>
      </w:pPr>
    </w:p>
    <w:p w:rsidR="004877D6" w:rsidRDefault="004877D6" w:rsidP="004877D6">
      <w:pPr>
        <w:rPr>
          <w:sz w:val="28"/>
          <w:szCs w:val="28"/>
        </w:rPr>
      </w:pPr>
    </w:p>
    <w:p w:rsidR="004877D6" w:rsidRDefault="004877D6" w:rsidP="004877D6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4877D6" w:rsidRPr="00637E5D" w:rsidRDefault="004877D6" w:rsidP="004877D6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Текстовый редактор </w:t>
      </w:r>
    </w:p>
    <w:p w:rsidR="004877D6" w:rsidRDefault="004877D6" w:rsidP="004877D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4877D6" w:rsidRPr="00114BCF" w:rsidRDefault="004877D6" w:rsidP="004877D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урока: </w:t>
      </w:r>
      <w:r>
        <w:rPr>
          <w:sz w:val="28"/>
          <w:szCs w:val="28"/>
        </w:rPr>
        <w:t>ознакомление детей с приемами работы с клавиатурой</w:t>
      </w:r>
      <w:r>
        <w:rPr>
          <w:sz w:val="32"/>
          <w:szCs w:val="28"/>
        </w:rPr>
        <w:t>.</w:t>
      </w:r>
    </w:p>
    <w:p w:rsidR="004877D6" w:rsidRDefault="004877D6" w:rsidP="004877D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4877D6" w:rsidRDefault="004877D6" w:rsidP="004877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Обучающие: </w:t>
      </w:r>
    </w:p>
    <w:p w:rsidR="004877D6" w:rsidRDefault="004877D6" w:rsidP="004877D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повторить</w:t>
      </w:r>
      <w:r w:rsidRPr="00114BC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 поведения в компьютерном классе</w:t>
      </w:r>
      <w:r w:rsidRPr="003344A2">
        <w:rPr>
          <w:sz w:val="28"/>
          <w:szCs w:val="28"/>
        </w:rPr>
        <w:t>;</w:t>
      </w:r>
    </w:p>
    <w:p w:rsidR="004877D6" w:rsidRDefault="004877D6" w:rsidP="004877D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познакомить с основными клавишами клавиатуры;</w:t>
      </w:r>
    </w:p>
    <w:p w:rsidR="004877D6" w:rsidRDefault="004877D6" w:rsidP="004877D6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 логического мышления, память;</w:t>
      </w:r>
    </w:p>
    <w:p w:rsidR="004877D6" w:rsidRPr="00114BCF" w:rsidRDefault="004877D6" w:rsidP="004877D6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14BCF">
        <w:rPr>
          <w:sz w:val="28"/>
          <w:szCs w:val="28"/>
        </w:rPr>
        <w:t>Воспитывают аккурат</w:t>
      </w:r>
      <w:r>
        <w:rPr>
          <w:sz w:val="28"/>
          <w:szCs w:val="28"/>
        </w:rPr>
        <w:t>ность в работе.</w:t>
      </w:r>
    </w:p>
    <w:p w:rsidR="004877D6" w:rsidRDefault="004877D6" w:rsidP="004877D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Ключевые понятия урока:  </w:t>
      </w:r>
      <w:proofErr w:type="gramStart"/>
      <w:r w:rsidRPr="004877D6">
        <w:rPr>
          <w:sz w:val="28"/>
          <w:szCs w:val="28"/>
          <w:lang w:val="en-US"/>
        </w:rPr>
        <w:t>Shift</w:t>
      </w:r>
      <w:r w:rsidRPr="004877D6">
        <w:rPr>
          <w:sz w:val="28"/>
          <w:szCs w:val="28"/>
        </w:rPr>
        <w:t xml:space="preserve">, </w:t>
      </w:r>
      <w:r w:rsidRPr="004877D6">
        <w:rPr>
          <w:sz w:val="28"/>
          <w:szCs w:val="28"/>
          <w:lang w:val="en-US"/>
        </w:rPr>
        <w:t>Enter, Backspace, Delete</w:t>
      </w:r>
      <w:r w:rsidRPr="004877D6">
        <w:rPr>
          <w:sz w:val="28"/>
          <w:szCs w:val="28"/>
        </w:rPr>
        <w:t>, пробел.</w:t>
      </w:r>
      <w:proofErr w:type="gramEnd"/>
    </w:p>
    <w:p w:rsidR="004877D6" w:rsidRPr="00114BCF" w:rsidRDefault="004877D6" w:rsidP="004877D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</w:t>
      </w:r>
      <w:r w:rsidRPr="00FF429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проектор, интерактивная доска, </w:t>
      </w:r>
      <w:proofErr w:type="spellStart"/>
      <w:r>
        <w:rPr>
          <w:sz w:val="28"/>
          <w:szCs w:val="28"/>
        </w:rPr>
        <w:t>нетбук</w:t>
      </w:r>
      <w:proofErr w:type="spellEnd"/>
      <w:r>
        <w:rPr>
          <w:sz w:val="28"/>
          <w:szCs w:val="28"/>
        </w:rPr>
        <w:t>.</w:t>
      </w:r>
    </w:p>
    <w:p w:rsidR="004877D6" w:rsidRDefault="004877D6" w:rsidP="004877D6">
      <w:pPr>
        <w:spacing w:line="360" w:lineRule="auto"/>
        <w:jc w:val="both"/>
        <w:rPr>
          <w:sz w:val="28"/>
          <w:szCs w:val="28"/>
        </w:rPr>
      </w:pPr>
    </w:p>
    <w:p w:rsidR="004877D6" w:rsidRDefault="004877D6" w:rsidP="004877D6">
      <w:pPr>
        <w:spacing w:line="360" w:lineRule="auto"/>
        <w:jc w:val="both"/>
        <w:rPr>
          <w:sz w:val="28"/>
          <w:szCs w:val="28"/>
        </w:rPr>
      </w:pPr>
    </w:p>
    <w:p w:rsidR="004877D6" w:rsidRDefault="004877D6" w:rsidP="004877D6">
      <w:pPr>
        <w:spacing w:line="360" w:lineRule="auto"/>
        <w:jc w:val="both"/>
        <w:rPr>
          <w:sz w:val="28"/>
          <w:szCs w:val="28"/>
        </w:rPr>
      </w:pPr>
    </w:p>
    <w:p w:rsidR="004877D6" w:rsidRDefault="004877D6" w:rsidP="004877D6">
      <w:pPr>
        <w:spacing w:line="360" w:lineRule="auto"/>
        <w:jc w:val="both"/>
        <w:rPr>
          <w:sz w:val="28"/>
          <w:szCs w:val="28"/>
        </w:rPr>
      </w:pPr>
    </w:p>
    <w:p w:rsidR="004877D6" w:rsidRPr="009A1250" w:rsidRDefault="004877D6" w:rsidP="004877D6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-1015"/>
        <w:tblW w:w="13592" w:type="dxa"/>
        <w:tblLook w:val="04A0" w:firstRow="1" w:lastRow="0" w:firstColumn="1" w:lastColumn="0" w:noHBand="0" w:noVBand="1"/>
      </w:tblPr>
      <w:tblGrid>
        <w:gridCol w:w="2654"/>
        <w:gridCol w:w="5251"/>
        <w:gridCol w:w="2943"/>
        <w:gridCol w:w="2744"/>
      </w:tblGrid>
      <w:tr w:rsidR="004877D6" w:rsidRPr="00E26A12" w:rsidTr="00BB0C3B">
        <w:trPr>
          <w:trHeight w:val="302"/>
        </w:trPr>
        <w:tc>
          <w:tcPr>
            <w:tcW w:w="2654" w:type="dxa"/>
            <w:vMerge w:val="restart"/>
          </w:tcPr>
          <w:p w:rsidR="004877D6" w:rsidRPr="00E26A12" w:rsidRDefault="004877D6" w:rsidP="00BB0C3B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8194" w:type="dxa"/>
            <w:gridSpan w:val="2"/>
            <w:tcBorders>
              <w:bottom w:val="single" w:sz="4" w:space="0" w:color="auto"/>
            </w:tcBorders>
          </w:tcPr>
          <w:p w:rsidR="004877D6" w:rsidRPr="00E26A12" w:rsidRDefault="004877D6" w:rsidP="00BB0C3B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744" w:type="dxa"/>
            <w:vMerge w:val="restart"/>
          </w:tcPr>
          <w:p w:rsidR="004877D6" w:rsidRPr="00E26A12" w:rsidRDefault="004877D6" w:rsidP="00BB0C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УУД</w:t>
            </w:r>
          </w:p>
        </w:tc>
      </w:tr>
      <w:tr w:rsidR="004877D6" w:rsidRPr="00E26A12" w:rsidTr="00BB0C3B">
        <w:trPr>
          <w:trHeight w:val="100"/>
        </w:trPr>
        <w:tc>
          <w:tcPr>
            <w:tcW w:w="2654" w:type="dxa"/>
            <w:vMerge/>
          </w:tcPr>
          <w:p w:rsidR="004877D6" w:rsidRPr="00E26A12" w:rsidRDefault="004877D6" w:rsidP="00BB0C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51" w:type="dxa"/>
            <w:tcBorders>
              <w:top w:val="single" w:sz="4" w:space="0" w:color="auto"/>
              <w:right w:val="single" w:sz="4" w:space="0" w:color="auto"/>
            </w:tcBorders>
          </w:tcPr>
          <w:p w:rsidR="004877D6" w:rsidRPr="00E26A12" w:rsidRDefault="004877D6" w:rsidP="00BB0C3B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:rsidR="004877D6" w:rsidRPr="00E26A12" w:rsidRDefault="004877D6" w:rsidP="00BB0C3B">
            <w:pPr>
              <w:jc w:val="center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744" w:type="dxa"/>
            <w:vMerge/>
          </w:tcPr>
          <w:p w:rsidR="004877D6" w:rsidRPr="00E26A12" w:rsidRDefault="004877D6" w:rsidP="00BB0C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877D6" w:rsidRPr="00E26A12" w:rsidTr="00BB0C3B">
        <w:tc>
          <w:tcPr>
            <w:tcW w:w="2654" w:type="dxa"/>
          </w:tcPr>
          <w:p w:rsidR="004877D6" w:rsidRPr="00E26A12" w:rsidRDefault="004877D6" w:rsidP="00BB0C3B">
            <w:pPr>
              <w:jc w:val="both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251" w:type="dxa"/>
          </w:tcPr>
          <w:p w:rsidR="004877D6" w:rsidRDefault="004877D6" w:rsidP="00BB0C3B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>- Здравствуйте, ребята!</w:t>
            </w:r>
          </w:p>
          <w:p w:rsidR="004877D6" w:rsidRPr="00E26A12" w:rsidRDefault="004877D6" w:rsidP="00BB0C3B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3" w:type="dxa"/>
          </w:tcPr>
          <w:p w:rsidR="004877D6" w:rsidRPr="00E26A12" w:rsidRDefault="004877D6" w:rsidP="00BB0C3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44" w:type="dxa"/>
          </w:tcPr>
          <w:p w:rsidR="004877D6" w:rsidRPr="00E26A12" w:rsidRDefault="004877D6" w:rsidP="00BB0C3B">
            <w:pPr>
              <w:jc w:val="both"/>
              <w:rPr>
                <w:b/>
                <w:sz w:val="28"/>
                <w:szCs w:val="28"/>
              </w:rPr>
            </w:pPr>
            <w:r w:rsidRPr="00E26A12">
              <w:rPr>
                <w:b/>
                <w:sz w:val="28"/>
                <w:szCs w:val="28"/>
              </w:rPr>
              <w:t>Регулятивные:</w:t>
            </w:r>
          </w:p>
          <w:p w:rsidR="004877D6" w:rsidRPr="00E26A12" w:rsidRDefault="004877D6" w:rsidP="00BB0C3B">
            <w:pPr>
              <w:jc w:val="both"/>
              <w:rPr>
                <w:sz w:val="28"/>
                <w:szCs w:val="28"/>
              </w:rPr>
            </w:pPr>
            <w:r w:rsidRPr="00E26A12">
              <w:rPr>
                <w:sz w:val="28"/>
                <w:szCs w:val="28"/>
              </w:rPr>
              <w:t xml:space="preserve">волевая </w:t>
            </w:r>
            <w:proofErr w:type="spellStart"/>
            <w:r w:rsidRPr="00E26A12">
              <w:rPr>
                <w:sz w:val="28"/>
                <w:szCs w:val="28"/>
              </w:rPr>
              <w:t>саморегуляция</w:t>
            </w:r>
            <w:proofErr w:type="spellEnd"/>
            <w:r w:rsidRPr="00E26A12">
              <w:rPr>
                <w:sz w:val="28"/>
                <w:szCs w:val="28"/>
              </w:rPr>
              <w:t xml:space="preserve"> </w:t>
            </w:r>
          </w:p>
        </w:tc>
      </w:tr>
      <w:tr w:rsidR="004877D6" w:rsidRPr="00E26A12" w:rsidTr="00BB0C3B">
        <w:tc>
          <w:tcPr>
            <w:tcW w:w="2654" w:type="dxa"/>
          </w:tcPr>
          <w:p w:rsidR="004877D6" w:rsidRPr="00E26A12" w:rsidRDefault="004877D6" w:rsidP="00BB0C3B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Мотивация к учебной деятельности.</w:t>
            </w: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4877D6" w:rsidRPr="00E26A12" w:rsidRDefault="00791E6A" w:rsidP="00791E6A">
            <w:pPr>
              <w:pStyle w:val="a5"/>
              <w:tabs>
                <w:tab w:val="left" w:pos="0"/>
              </w:tabs>
              <w:spacing w:before="40" w:after="40"/>
              <w:ind w:left="36" w:hanging="36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 чем мы с вами познакомились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прошлых уроков?</w:t>
            </w:r>
          </w:p>
        </w:tc>
        <w:tc>
          <w:tcPr>
            <w:tcW w:w="2943" w:type="dxa"/>
          </w:tcPr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color w:val="000000" w:themeColor="text1"/>
                <w:sz w:val="28"/>
                <w:szCs w:val="28"/>
              </w:rPr>
              <w:t>Саморегуляция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</w:rPr>
              <w:t xml:space="preserve"> (Р).</w:t>
            </w: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Планирование учебного сотрудничества с учителем и сверстниками (К).</w:t>
            </w:r>
          </w:p>
        </w:tc>
      </w:tr>
      <w:tr w:rsidR="004877D6" w:rsidRPr="00E26A12" w:rsidTr="00BB0C3B">
        <w:tc>
          <w:tcPr>
            <w:tcW w:w="2654" w:type="dxa"/>
          </w:tcPr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Актуализация знаний.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+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Проблемная ситуация</w:t>
            </w: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4877D6" w:rsidRPr="000A45D0" w:rsidRDefault="004877D6" w:rsidP="00BB0C3B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Сегодня мы с </w:t>
            </w:r>
            <w:r w:rsidR="00791E6A">
              <w:rPr>
                <w:bCs/>
                <w:color w:val="000000" w:themeColor="text1"/>
                <w:sz w:val="28"/>
                <w:szCs w:val="28"/>
              </w:rPr>
              <w:t>вами продолжим наше знакомство с текстовым редактором</w:t>
            </w:r>
            <w:r w:rsidR="000A45D0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A45D0">
              <w:rPr>
                <w:bCs/>
                <w:color w:val="000000" w:themeColor="text1"/>
                <w:sz w:val="28"/>
                <w:szCs w:val="28"/>
                <w:lang w:val="en-US"/>
              </w:rPr>
              <w:t>WordPad</w:t>
            </w:r>
            <w:r w:rsidR="000A45D0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4877D6" w:rsidRDefault="004877D6" w:rsidP="00BB0C3B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Но прежде чем преступить к работе, повторим правила поведения в кабинете информатики и что запрещено в кабинете информатики:</w:t>
            </w:r>
          </w:p>
          <w:p w:rsidR="004877D6" w:rsidRDefault="004877D6" w:rsidP="00BB0C3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Бережно обращайся с мышкой и клавиатурой.</w:t>
            </w:r>
          </w:p>
          <w:p w:rsidR="004877D6" w:rsidRDefault="004877D6" w:rsidP="00BB0C3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Наблюдай за работой компьютера: мигание, потрескивание, запах, гул – это признаки его неисправности.</w:t>
            </w:r>
          </w:p>
          <w:p w:rsidR="004877D6" w:rsidRDefault="004877D6" w:rsidP="00BB0C3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Будь внимательным и дисциплинированным.</w:t>
            </w:r>
          </w:p>
          <w:p w:rsidR="004877D6" w:rsidRDefault="004877D6" w:rsidP="00BB0C3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Сиди за компьютером прямо, не напрягаясь.</w:t>
            </w:r>
          </w:p>
          <w:p w:rsidR="004877D6" w:rsidRDefault="004877D6" w:rsidP="00BB0C3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Изучи ход выполнения задания до начала работы за компьютером.</w:t>
            </w:r>
          </w:p>
          <w:p w:rsidR="004877D6" w:rsidRDefault="004877D6" w:rsidP="00BB0C3B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В кабинете информатики запрещается:</w:t>
            </w:r>
          </w:p>
          <w:p w:rsidR="004877D6" w:rsidRDefault="004877D6" w:rsidP="00BB0C3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Трогать провода.</w:t>
            </w:r>
          </w:p>
          <w:p w:rsidR="004877D6" w:rsidRDefault="004877D6" w:rsidP="00BB0C3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Приходить во влажной одежде и работать мокрыми руками.</w:t>
            </w:r>
          </w:p>
          <w:p w:rsidR="004877D6" w:rsidRDefault="004877D6" w:rsidP="00BB0C3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Ходить по классу без разрешения учителя.</w:t>
            </w:r>
          </w:p>
          <w:p w:rsidR="004877D6" w:rsidRDefault="004877D6" w:rsidP="00BB0C3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Бегать.</w:t>
            </w:r>
          </w:p>
          <w:p w:rsidR="004877D6" w:rsidRDefault="004877D6" w:rsidP="00BB0C3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Держать лишние предметы на рабочем столе.</w:t>
            </w:r>
          </w:p>
          <w:p w:rsidR="004877D6" w:rsidRDefault="004877D6" w:rsidP="00BB0C3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Громко разговаривать.</w:t>
            </w:r>
          </w:p>
          <w:p w:rsidR="004877D6" w:rsidRPr="00740764" w:rsidRDefault="004877D6" w:rsidP="00BB0C3B">
            <w:pPr>
              <w:pStyle w:val="a7"/>
              <w:shd w:val="clear" w:color="auto" w:fill="FFFFFF"/>
              <w:spacing w:before="0" w:beforeAutospacing="0" w:after="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Молодцы!</w:t>
            </w:r>
          </w:p>
        </w:tc>
        <w:tc>
          <w:tcPr>
            <w:tcW w:w="2943" w:type="dxa"/>
          </w:tcPr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Ответы детей.</w:t>
            </w:r>
          </w:p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Предположения детей</w:t>
            </w:r>
          </w:p>
        </w:tc>
        <w:tc>
          <w:tcPr>
            <w:tcW w:w="2744" w:type="dxa"/>
          </w:tcPr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Высказывают и обосновывают свою точку зрения. (К).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Делают обобщение, вывод (Р).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Построение логической цепи (П).</w:t>
            </w:r>
          </w:p>
        </w:tc>
      </w:tr>
      <w:tr w:rsidR="004877D6" w:rsidRPr="00E26A12" w:rsidTr="00BB0C3B">
        <w:tc>
          <w:tcPr>
            <w:tcW w:w="2654" w:type="dxa"/>
            <w:vMerge w:val="restart"/>
          </w:tcPr>
          <w:p w:rsidR="004877D6" w:rsidRPr="00E26A12" w:rsidRDefault="004877D6" w:rsidP="00BB0C3B">
            <w:pPr>
              <w:pStyle w:val="a3"/>
              <w:ind w:left="34" w:hanging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5251" w:type="dxa"/>
            <w:vMerge w:val="restart"/>
          </w:tcPr>
          <w:p w:rsidR="00AD206B" w:rsidRDefault="00AD206B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Включите свои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нетбуки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Откройте текстовый редактор </w:t>
            </w:r>
            <w:r w:rsidRPr="00AD206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WordPad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:rsidR="00AD206B" w:rsidRDefault="00AD206B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Сегодня мы с вами будем учиться </w:t>
            </w:r>
            <w:proofErr w:type="gramStart"/>
            <w:r>
              <w:rPr>
                <w:bCs/>
                <w:color w:val="000000" w:themeColor="text1"/>
                <w:sz w:val="28"/>
                <w:szCs w:val="28"/>
              </w:rPr>
              <w:t>правильно</w:t>
            </w:r>
            <w:proofErr w:type="gramEnd"/>
            <w:r>
              <w:rPr>
                <w:bCs/>
                <w:color w:val="000000" w:themeColor="text1"/>
                <w:sz w:val="28"/>
                <w:szCs w:val="28"/>
              </w:rPr>
              <w:t xml:space="preserve"> печатать. Напечатать слово с большой буквы, если этого требует правило, как печатать с красной строки и как стереть текс, если неправильно напечатано.</w:t>
            </w:r>
          </w:p>
          <w:p w:rsidR="00AD206B" w:rsidRDefault="00AD206B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Ребята, скажите мне,  какие слова мы пишем с заглавной буквы? Верно! А для того, чтобы напечатать с заглавной буквы нам с вами поможет клавиша 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FB6EE71" wp14:editId="37E63826">
                  <wp:extent cx="514350" cy="257175"/>
                  <wp:effectExtent l="0" t="0" r="0" b="9525"/>
                  <wp:docPr id="3" name="Рисунок 3" descr="C:\Users\Администратор\Desktop\Shift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Shift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06B" w:rsidRDefault="00AD206B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</w:pPr>
          </w:p>
          <w:p w:rsidR="00AD206B" w:rsidRDefault="00AD206B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</w:rPr>
            </w:pPr>
            <w:r>
              <w:rPr>
                <w:sz w:val="28"/>
              </w:rPr>
              <w:t xml:space="preserve">Найдите ее на вашей клавиатуре. </w:t>
            </w:r>
            <w:r w:rsidRPr="00C4353E">
              <w:rPr>
                <w:sz w:val="28"/>
              </w:rPr>
              <w:t>Посмотрите на нее внимательно</w:t>
            </w:r>
            <w:r>
              <w:rPr>
                <w:sz w:val="28"/>
              </w:rPr>
              <w:t xml:space="preserve">. Широкая стрелка вверх словно </w:t>
            </w:r>
            <w:r>
              <w:rPr>
                <w:sz w:val="28"/>
              </w:rPr>
              <w:lastRenderedPageBreak/>
              <w:t>подсказывает нам, что при ее нажатии, печатается заглавная буква. Для того чтобы напечатать например «</w:t>
            </w:r>
            <w:proofErr w:type="gramStart"/>
            <w:r>
              <w:rPr>
                <w:sz w:val="28"/>
              </w:rPr>
              <w:t>,»</w:t>
            </w:r>
            <w:proofErr w:type="gramEnd"/>
            <w:r>
              <w:rPr>
                <w:sz w:val="28"/>
              </w:rPr>
              <w:t xml:space="preserve"> или «.», нужно, удерживая нажатой пальцем одной руки клавишу </w:t>
            </w:r>
            <w:r>
              <w:rPr>
                <w:sz w:val="28"/>
                <w:lang w:val="en-US"/>
              </w:rPr>
              <w:t>Shift</w:t>
            </w:r>
            <w:r>
              <w:rPr>
                <w:sz w:val="28"/>
              </w:rPr>
              <w:t>, пальцем другой руки нажать клавишу с нужным символом. Затем отпустить  обе клавиши.</w:t>
            </w:r>
          </w:p>
          <w:p w:rsidR="00AD206B" w:rsidRDefault="00AD206B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</w:rPr>
            </w:pPr>
            <w:r>
              <w:rPr>
                <w:sz w:val="28"/>
              </w:rPr>
              <w:t>Напечатайте запятую.</w:t>
            </w:r>
          </w:p>
          <w:p w:rsidR="00AD206B" w:rsidRDefault="00AD206B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</w:rPr>
            </w:pPr>
            <w:r>
              <w:rPr>
                <w:sz w:val="28"/>
              </w:rPr>
              <w:t xml:space="preserve">Теперь попробуем написать что-нибудь с красной строки, клавиша </w:t>
            </w: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604CE24" wp14:editId="516507BB">
                  <wp:extent cx="490093" cy="161925"/>
                  <wp:effectExtent l="0" t="0" r="5715" b="0"/>
                  <wp:docPr id="4" name="Рисунок 4" descr="C:\Users\Администратор\Desktop\3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3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093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 позволяет  начать новый абзац и вводить те</w:t>
            </w:r>
            <w:proofErr w:type="gramStart"/>
            <w:r>
              <w:rPr>
                <w:sz w:val="28"/>
              </w:rPr>
              <w:t>кст с кр</w:t>
            </w:r>
            <w:proofErr w:type="gramEnd"/>
            <w:r>
              <w:rPr>
                <w:sz w:val="28"/>
              </w:rPr>
              <w:t xml:space="preserve">асной строки. </w:t>
            </w:r>
            <w:r>
              <w:rPr>
                <w:sz w:val="28"/>
              </w:rPr>
              <w:t>Когда трока заканчивается</w:t>
            </w:r>
            <w:r>
              <w:rPr>
                <w:sz w:val="28"/>
              </w:rPr>
              <w:t>, курсор сам переходит на новую строку.</w:t>
            </w:r>
            <w:r>
              <w:rPr>
                <w:sz w:val="28"/>
              </w:rPr>
              <w:t xml:space="preserve"> Напечатайте свое имя и перейдите на другую страницу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Молодцы!</w:t>
            </w:r>
          </w:p>
          <w:p w:rsidR="00AD206B" w:rsidRDefault="00AD206B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</w:rPr>
            </w:pPr>
            <w:r>
              <w:rPr>
                <w:sz w:val="28"/>
              </w:rPr>
              <w:t xml:space="preserve">Так же ребята, между словами нужно делать пропуски, которые называются пробелами. </w:t>
            </w:r>
            <w:r w:rsidR="009E378A">
              <w:rPr>
                <w:sz w:val="28"/>
              </w:rPr>
              <w:t xml:space="preserve"> Пробелы получаются при нажатии самой длинно клавиши в нижней части клавиатуры. Она так и называется – клавиша пробела. </w:t>
            </w:r>
          </w:p>
          <w:p w:rsidR="009E378A" w:rsidRPr="00171C2F" w:rsidRDefault="009E378A" w:rsidP="00AD206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8"/>
              </w:rPr>
            </w:pPr>
            <w:r>
              <w:rPr>
                <w:sz w:val="28"/>
              </w:rPr>
              <w:t xml:space="preserve">При печати текста часто возникают ошибки – вводятся неверные символы. Исправить их поможет клавиша </w:t>
            </w:r>
            <w:r w:rsidR="00171C2F">
              <w:rPr>
                <w:sz w:val="28"/>
                <w:lang w:val="en-US"/>
              </w:rPr>
              <w:t>Backspace</w:t>
            </w:r>
            <w:r w:rsidR="00171C2F">
              <w:rPr>
                <w:sz w:val="28"/>
              </w:rPr>
              <w:t xml:space="preserve">, она находится над клавишей </w:t>
            </w:r>
            <w:r w:rsidR="00171C2F">
              <w:rPr>
                <w:sz w:val="28"/>
                <w:lang w:val="en-US"/>
              </w:rPr>
              <w:t>Enter</w:t>
            </w:r>
            <w:r w:rsidR="00171C2F">
              <w:rPr>
                <w:sz w:val="28"/>
              </w:rPr>
              <w:t xml:space="preserve">, она стирает символы после курсора  </w:t>
            </w:r>
            <w:r w:rsidR="00171C2F">
              <w:rPr>
                <w:sz w:val="28"/>
              </w:rPr>
              <w:lastRenderedPageBreak/>
              <w:t xml:space="preserve">(слева от него); а клавиша </w:t>
            </w:r>
            <w:r w:rsidR="00171C2F">
              <w:rPr>
                <w:sz w:val="28"/>
                <w:lang w:val="en-US"/>
              </w:rPr>
              <w:t>Delete</w:t>
            </w:r>
            <w:r w:rsidR="00171C2F" w:rsidRPr="00171C2F">
              <w:rPr>
                <w:sz w:val="28"/>
              </w:rPr>
              <w:t xml:space="preserve"> </w:t>
            </w:r>
            <w:r w:rsidR="00171C2F">
              <w:rPr>
                <w:sz w:val="28"/>
              </w:rPr>
              <w:t xml:space="preserve"> (расположена справ от  клавиши  </w:t>
            </w:r>
            <w:r w:rsidR="00171C2F">
              <w:rPr>
                <w:sz w:val="28"/>
                <w:lang w:val="en-US"/>
              </w:rPr>
              <w:t>Enter</w:t>
            </w:r>
            <w:r w:rsidR="00171C2F">
              <w:rPr>
                <w:sz w:val="28"/>
              </w:rPr>
              <w:t>) стирает символ перед курсором  (справа от него)</w:t>
            </w:r>
            <w:r w:rsidR="00FC3852">
              <w:rPr>
                <w:sz w:val="28"/>
              </w:rPr>
              <w:t>. Удалив ошибочный символ, не забудь напечатать правильный! Теперь ошибка исправлена.</w:t>
            </w:r>
          </w:p>
          <w:p w:rsidR="004877D6" w:rsidRDefault="004877D6" w:rsidP="00BB0C3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  <w:vMerge w:val="restart"/>
          </w:tcPr>
          <w:p w:rsidR="004877D6" w:rsidRPr="00E26A12" w:rsidRDefault="004877D6" w:rsidP="00BB0C3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Умение выражать мысли (К).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color w:val="000000" w:themeColor="text1"/>
                <w:sz w:val="28"/>
                <w:szCs w:val="28"/>
              </w:rPr>
              <w:t>Смыслообразование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</w:rPr>
              <w:t xml:space="preserve"> - (Л)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877D6" w:rsidRPr="00E26A12" w:rsidTr="00BB0C3B">
        <w:tc>
          <w:tcPr>
            <w:tcW w:w="2654" w:type="dxa"/>
            <w:vMerge/>
          </w:tcPr>
          <w:p w:rsidR="004877D6" w:rsidRPr="00E26A12" w:rsidRDefault="004877D6" w:rsidP="00BB0C3B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  <w:vMerge/>
          </w:tcPr>
          <w:p w:rsidR="004877D6" w:rsidRPr="00E26A12" w:rsidRDefault="004877D6" w:rsidP="00BB0C3B">
            <w:pPr>
              <w:spacing w:before="40" w:after="40"/>
              <w:ind w:left="240" w:hanging="2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  <w:vMerge/>
          </w:tcPr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nil"/>
            </w:tcBorders>
          </w:tcPr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Коммуникативные: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 xml:space="preserve">поведением партнера; умение выражать свои мысли. 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Познавательные: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i/>
                <w:color w:val="000000" w:themeColor="text1"/>
                <w:sz w:val="28"/>
                <w:szCs w:val="28"/>
              </w:rPr>
              <w:t>общеучебные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E26A12">
              <w:rPr>
                <w:i/>
                <w:color w:val="000000" w:themeColor="text1"/>
                <w:sz w:val="28"/>
                <w:szCs w:val="28"/>
              </w:rPr>
              <w:t>логические: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i/>
                <w:color w:val="000000" w:themeColor="text1"/>
                <w:sz w:val="28"/>
                <w:szCs w:val="28"/>
              </w:rPr>
              <w:t>УУД постановки и решения проблем: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самостоятельное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создание способов решения проблем поискового характера.</w:t>
            </w:r>
          </w:p>
        </w:tc>
      </w:tr>
      <w:tr w:rsidR="004877D6" w:rsidRPr="00E26A12" w:rsidTr="00BB0C3B">
        <w:tc>
          <w:tcPr>
            <w:tcW w:w="2654" w:type="dxa"/>
          </w:tcPr>
          <w:p w:rsidR="004877D6" w:rsidRPr="00E26A12" w:rsidRDefault="004877D6" w:rsidP="00BB0C3B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Самостоятельная работа с самопроверкой по эталону.</w:t>
            </w:r>
          </w:p>
          <w:p w:rsidR="004877D6" w:rsidRPr="00E26A12" w:rsidRDefault="004877D6" w:rsidP="00BB0C3B">
            <w:pPr>
              <w:pStyle w:val="a3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51" w:type="dxa"/>
          </w:tcPr>
          <w:p w:rsidR="004877D6" w:rsidRDefault="00FC3852" w:rsidP="00AD206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 теперь закрепим новые знания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Я раздам вам текст, который вы должны напечатать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Если будут какие-то вопросы - спрашивайте.</w:t>
            </w:r>
          </w:p>
          <w:p w:rsidR="00FC3852" w:rsidRDefault="00FC3852" w:rsidP="00AD206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FC3852" w:rsidRPr="00FC3852" w:rsidRDefault="00FC3852" w:rsidP="00FC3852">
            <w:pPr>
              <w:shd w:val="clear" w:color="auto" w:fill="FFFFFF"/>
              <w:spacing w:after="75"/>
              <w:jc w:val="center"/>
              <w:rPr>
                <w:sz w:val="28"/>
                <w:szCs w:val="28"/>
              </w:rPr>
            </w:pPr>
            <w:r w:rsidRPr="00FC3852">
              <w:rPr>
                <w:b/>
                <w:bCs/>
                <w:sz w:val="28"/>
                <w:szCs w:val="28"/>
              </w:rPr>
              <w:t>ЗА ГРИБАМИ</w:t>
            </w:r>
          </w:p>
          <w:p w:rsidR="00FC3852" w:rsidRPr="00FC3852" w:rsidRDefault="00FC3852" w:rsidP="00FC3852">
            <w:pPr>
              <w:shd w:val="clear" w:color="auto" w:fill="FFFFFF"/>
              <w:spacing w:after="75"/>
              <w:jc w:val="both"/>
              <w:rPr>
                <w:sz w:val="28"/>
                <w:szCs w:val="28"/>
              </w:rPr>
            </w:pPr>
            <w:r w:rsidRPr="00FC3852">
              <w:rPr>
                <w:sz w:val="28"/>
                <w:szCs w:val="28"/>
              </w:rPr>
              <w:t>  Были тёплые, но дождливые дни. Боря и Юра пошли в рощу за грибами. После дождей всегда много грибов. В лесу появились рыжики. У корней ели нашли мальчики белый гриб и много сыроежек.</w:t>
            </w:r>
          </w:p>
          <w:p w:rsidR="00FC3852" w:rsidRPr="00FC3852" w:rsidRDefault="00FC3852" w:rsidP="00FC3852">
            <w:pPr>
              <w:shd w:val="clear" w:color="auto" w:fill="FFFFFF"/>
              <w:spacing w:after="75"/>
              <w:jc w:val="both"/>
              <w:rPr>
                <w:rFonts w:ascii="open_sansregular" w:hAnsi="open_sansregular"/>
                <w:color w:val="333333"/>
                <w:sz w:val="21"/>
                <w:szCs w:val="21"/>
              </w:rPr>
            </w:pPr>
            <w:r w:rsidRPr="00FC3852">
              <w:rPr>
                <w:rFonts w:ascii="open_sansregular" w:hAnsi="open_sansregular"/>
                <w:color w:val="333333"/>
                <w:sz w:val="21"/>
                <w:szCs w:val="21"/>
              </w:rPr>
              <w:t> </w:t>
            </w:r>
          </w:p>
          <w:p w:rsidR="00FC3852" w:rsidRDefault="00FC3852" w:rsidP="00AD206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FC3852" w:rsidRDefault="00571C61" w:rsidP="00AD206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Молодцы!</w:t>
            </w:r>
          </w:p>
          <w:p w:rsidR="00FC3852" w:rsidRPr="00E26A12" w:rsidRDefault="00FC3852" w:rsidP="00AD206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43" w:type="dxa"/>
          </w:tcPr>
          <w:p w:rsidR="004877D6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AD206B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Регулятивные: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bCs/>
                <w:color w:val="000000" w:themeColor="text1"/>
                <w:sz w:val="28"/>
                <w:szCs w:val="28"/>
              </w:rPr>
              <w:t>Познавательные: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26A12">
              <w:rPr>
                <w:i/>
                <w:iCs/>
                <w:color w:val="000000" w:themeColor="text1"/>
                <w:sz w:val="28"/>
                <w:szCs w:val="28"/>
                <w:u w:val="single"/>
              </w:rPr>
              <w:t>общеучебные</w:t>
            </w:r>
            <w:proofErr w:type="spellEnd"/>
            <w:r w:rsidRPr="00E26A12">
              <w:rPr>
                <w:color w:val="000000" w:themeColor="text1"/>
                <w:sz w:val="28"/>
                <w:szCs w:val="28"/>
                <w:u w:val="single"/>
              </w:rPr>
              <w:t>:</w:t>
            </w:r>
            <w:r w:rsidRPr="00E26A12">
              <w:rPr>
                <w:color w:val="000000" w:themeColor="text1"/>
                <w:sz w:val="28"/>
                <w:szCs w:val="28"/>
              </w:rPr>
              <w:t xml:space="preserve"> умение осознанно и произвольно строить речевое высказывание.</w:t>
            </w:r>
          </w:p>
        </w:tc>
      </w:tr>
      <w:tr w:rsidR="004877D6" w:rsidRPr="00E26A12" w:rsidTr="00BB0C3B">
        <w:tc>
          <w:tcPr>
            <w:tcW w:w="2654" w:type="dxa"/>
          </w:tcPr>
          <w:p w:rsidR="004877D6" w:rsidRPr="00E26A12" w:rsidRDefault="004877D6" w:rsidP="00BB0C3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Рефлексия учебной деятельности на уроке.</w:t>
            </w:r>
          </w:p>
        </w:tc>
        <w:tc>
          <w:tcPr>
            <w:tcW w:w="5251" w:type="dxa"/>
          </w:tcPr>
          <w:p w:rsidR="004877D6" w:rsidRDefault="00571C61" w:rsidP="00BB0C3B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Что вы нового узнали сегодня на уроке?  </w:t>
            </w:r>
          </w:p>
          <w:p w:rsidR="004877D6" w:rsidRDefault="00571C61" w:rsidP="00BB0C3B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 всех ли получилось печатать текст?</w:t>
            </w:r>
          </w:p>
          <w:p w:rsidR="00571C61" w:rsidRDefault="00571C61" w:rsidP="00BB0C3B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Все успели его напечатать? А много ли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ошибок допустили при печатании?  А всеми ли новыми клавишами, которые мы сегодня узнали, вы пользовались?</w:t>
            </w:r>
          </w:p>
          <w:p w:rsidR="00571C61" w:rsidRDefault="00571C61" w:rsidP="00BB0C3B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</w:p>
          <w:p w:rsidR="00571C61" w:rsidRDefault="00571C61" w:rsidP="00BB0C3B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Молодцы! Спасибо за урок!</w:t>
            </w:r>
          </w:p>
          <w:p w:rsidR="004877D6" w:rsidRPr="00E26A12" w:rsidRDefault="004877D6" w:rsidP="00BB0C3B">
            <w:pPr>
              <w:spacing w:before="40" w:after="40"/>
              <w:ind w:left="238" w:hanging="238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43" w:type="dxa"/>
          </w:tcPr>
          <w:p w:rsidR="004877D6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571C61">
              <w:rPr>
                <w:color w:val="000000" w:themeColor="text1"/>
                <w:sz w:val="28"/>
                <w:szCs w:val="28"/>
              </w:rPr>
              <w:t xml:space="preserve">С </w:t>
            </w:r>
            <w:proofErr w:type="gramStart"/>
            <w:r w:rsidR="00571C61">
              <w:rPr>
                <w:color w:val="000000" w:themeColor="text1"/>
                <w:sz w:val="28"/>
                <w:szCs w:val="28"/>
              </w:rPr>
              <w:t>помощью</w:t>
            </w:r>
            <w:proofErr w:type="gramEnd"/>
            <w:r w:rsidR="00571C61">
              <w:rPr>
                <w:color w:val="000000" w:themeColor="text1"/>
                <w:sz w:val="28"/>
                <w:szCs w:val="28"/>
              </w:rPr>
              <w:t xml:space="preserve"> каких клавиш, можно напечатать слово с </w:t>
            </w:r>
            <w:r w:rsidR="00571C61">
              <w:rPr>
                <w:color w:val="000000" w:themeColor="text1"/>
                <w:sz w:val="28"/>
                <w:szCs w:val="28"/>
              </w:rPr>
              <w:lastRenderedPageBreak/>
              <w:t>большой буквы, написать новое предложение с красной строки,  как можно удалить неверный символ и как отделять слова друг от друга?</w:t>
            </w:r>
          </w:p>
          <w:p w:rsidR="00571C61" w:rsidRPr="00571C61" w:rsidRDefault="00571C61" w:rsidP="00BB0C3B">
            <w:pPr>
              <w:rPr>
                <w:i/>
                <w:color w:val="000000" w:themeColor="text1"/>
                <w:sz w:val="28"/>
                <w:szCs w:val="28"/>
              </w:rPr>
            </w:pPr>
            <w:r w:rsidRPr="00571C61">
              <w:rPr>
                <w:i/>
                <w:color w:val="000000" w:themeColor="text1"/>
                <w:sz w:val="28"/>
                <w:szCs w:val="28"/>
              </w:rPr>
              <w:t>Отвечают на вопросы</w:t>
            </w:r>
          </w:p>
          <w:p w:rsidR="004877D6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4" w:type="dxa"/>
          </w:tcPr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 xml:space="preserve">Рефлексия способов и условий действия; контроль и оценка </w:t>
            </w:r>
            <w:r w:rsidRPr="00E26A12">
              <w:rPr>
                <w:color w:val="000000" w:themeColor="text1"/>
                <w:sz w:val="28"/>
                <w:szCs w:val="28"/>
              </w:rPr>
              <w:lastRenderedPageBreak/>
              <w:t>процесса и результатов деятельности (П)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 xml:space="preserve">Самооценка; </w:t>
            </w:r>
            <w:proofErr w:type="gramStart"/>
            <w:r w:rsidRPr="00E26A12">
              <w:rPr>
                <w:color w:val="000000" w:themeColor="text1"/>
                <w:sz w:val="28"/>
                <w:szCs w:val="28"/>
              </w:rPr>
              <w:t>адекватное</w:t>
            </w:r>
            <w:proofErr w:type="gramEnd"/>
            <w:r w:rsidRPr="00E26A12">
              <w:rPr>
                <w:color w:val="000000" w:themeColor="text1"/>
                <w:sz w:val="28"/>
                <w:szCs w:val="28"/>
              </w:rPr>
              <w:t xml:space="preserve"> понимания причин успеха или неуспеха в УД (Л)</w:t>
            </w: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</w:p>
          <w:p w:rsidR="004877D6" w:rsidRPr="00E26A12" w:rsidRDefault="004877D6" w:rsidP="00BB0C3B">
            <w:pPr>
              <w:rPr>
                <w:color w:val="000000" w:themeColor="text1"/>
                <w:sz w:val="28"/>
                <w:szCs w:val="28"/>
              </w:rPr>
            </w:pPr>
            <w:r w:rsidRPr="00E26A12">
              <w:rPr>
                <w:color w:val="000000" w:themeColor="text1"/>
                <w:sz w:val="28"/>
                <w:szCs w:val="28"/>
              </w:rPr>
              <w:t>Выражение своих мыслей полно и точно; формулирование и аргументация своего мнения, учёт разных мнений (К)</w:t>
            </w:r>
          </w:p>
        </w:tc>
      </w:tr>
    </w:tbl>
    <w:p w:rsidR="00A8692F" w:rsidRDefault="00571C61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FC3852" w:rsidRDefault="00FC3852"/>
    <w:p w:rsidR="00571C61" w:rsidRDefault="00571C61" w:rsidP="00FC3852">
      <w:pPr>
        <w:shd w:val="clear" w:color="auto" w:fill="FFFFFF"/>
        <w:spacing w:after="75"/>
        <w:jc w:val="center"/>
        <w:rPr>
          <w:b/>
          <w:bCs/>
          <w:sz w:val="28"/>
          <w:szCs w:val="28"/>
        </w:rPr>
        <w:sectPr w:rsidR="00571C61" w:rsidSect="004877D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C3852" w:rsidRPr="00FC3852" w:rsidRDefault="00FC3852" w:rsidP="00FC3852">
      <w:pPr>
        <w:shd w:val="clear" w:color="auto" w:fill="FFFFFF"/>
        <w:spacing w:after="75"/>
        <w:jc w:val="center"/>
        <w:rPr>
          <w:sz w:val="28"/>
          <w:szCs w:val="28"/>
        </w:rPr>
      </w:pPr>
      <w:r w:rsidRPr="00FC3852">
        <w:rPr>
          <w:b/>
          <w:bCs/>
          <w:sz w:val="28"/>
          <w:szCs w:val="28"/>
        </w:rPr>
        <w:lastRenderedPageBreak/>
        <w:t>ЗА ГРИБАМИ</w:t>
      </w:r>
    </w:p>
    <w:p w:rsidR="00FC3852" w:rsidRPr="00FC3852" w:rsidRDefault="00FC3852" w:rsidP="00FC3852">
      <w:pPr>
        <w:shd w:val="clear" w:color="auto" w:fill="FFFFFF"/>
        <w:spacing w:after="75"/>
        <w:jc w:val="both"/>
        <w:rPr>
          <w:sz w:val="28"/>
          <w:szCs w:val="28"/>
        </w:rPr>
      </w:pPr>
      <w:r w:rsidRPr="00FC3852">
        <w:rPr>
          <w:sz w:val="28"/>
          <w:szCs w:val="28"/>
        </w:rPr>
        <w:t>  Были тёплые, но дождливые дни. Боря и Юра пошли в рощу за грибами. После дождей всегда много грибов. В лесу появились рыжики. У корней ели нашли мальчики белый гриб и много сыроежек.</w:t>
      </w:r>
    </w:p>
    <w:p w:rsidR="00FC3852" w:rsidRDefault="00FC3852"/>
    <w:p w:rsidR="00571C61" w:rsidRDefault="00571C61"/>
    <w:p w:rsidR="00571C61" w:rsidRPr="00FC3852" w:rsidRDefault="00571C61" w:rsidP="00571C61">
      <w:pPr>
        <w:shd w:val="clear" w:color="auto" w:fill="FFFFFF"/>
        <w:spacing w:after="75"/>
        <w:jc w:val="center"/>
        <w:rPr>
          <w:sz w:val="28"/>
          <w:szCs w:val="28"/>
        </w:rPr>
      </w:pPr>
      <w:r w:rsidRPr="00FC3852">
        <w:rPr>
          <w:b/>
          <w:bCs/>
          <w:sz w:val="28"/>
          <w:szCs w:val="28"/>
        </w:rPr>
        <w:t>ЗА ГРИБАМИ</w:t>
      </w:r>
    </w:p>
    <w:p w:rsidR="00571C61" w:rsidRPr="00571C61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  <w:r w:rsidRPr="00FC3852">
        <w:rPr>
          <w:sz w:val="28"/>
          <w:szCs w:val="28"/>
        </w:rPr>
        <w:t>  Были тёплые, но дождливые дни. Боря и Юра пошли в рощу за грибами. После дождей всегда много грибов. В лесу появились рыжики. У корней ели нашли мальчики белый гриб и много сыроежек.</w:t>
      </w:r>
    </w:p>
    <w:p w:rsidR="00571C61" w:rsidRDefault="00571C61"/>
    <w:p w:rsidR="00571C61" w:rsidRPr="00FC3852" w:rsidRDefault="00571C61" w:rsidP="00571C61">
      <w:pPr>
        <w:shd w:val="clear" w:color="auto" w:fill="FFFFFF"/>
        <w:spacing w:after="75"/>
        <w:jc w:val="center"/>
        <w:rPr>
          <w:sz w:val="28"/>
          <w:szCs w:val="28"/>
        </w:rPr>
      </w:pPr>
      <w:r w:rsidRPr="00FC3852">
        <w:rPr>
          <w:b/>
          <w:bCs/>
          <w:sz w:val="28"/>
          <w:szCs w:val="28"/>
        </w:rPr>
        <w:t>ЗА ГРИБАМИ</w:t>
      </w:r>
    </w:p>
    <w:p w:rsidR="00571C61" w:rsidRPr="00FC3852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  <w:r w:rsidRPr="00FC3852">
        <w:rPr>
          <w:sz w:val="28"/>
          <w:szCs w:val="28"/>
        </w:rPr>
        <w:t>  Были тёплые, но дождливые дни. Боря и Юра пошли в рощу за грибами. После дождей всегда много грибов. В лесу появились рыжики. У корней ели нашли мальчики белый гриб и много сыроежек.</w:t>
      </w:r>
    </w:p>
    <w:p w:rsidR="00571C61" w:rsidRDefault="00571C61"/>
    <w:p w:rsidR="00571C61" w:rsidRDefault="00571C61"/>
    <w:p w:rsidR="00571C61" w:rsidRDefault="00571C61"/>
    <w:p w:rsidR="00571C61" w:rsidRDefault="00571C61"/>
    <w:p w:rsidR="00571C61" w:rsidRDefault="00571C61"/>
    <w:p w:rsidR="00571C61" w:rsidRDefault="00571C61"/>
    <w:p w:rsidR="00571C61" w:rsidRDefault="00571C61"/>
    <w:p w:rsidR="00571C61" w:rsidRDefault="00571C61"/>
    <w:p w:rsidR="00571C61" w:rsidRPr="00FC3852" w:rsidRDefault="00571C61" w:rsidP="00571C61">
      <w:pPr>
        <w:shd w:val="clear" w:color="auto" w:fill="FFFFFF"/>
        <w:spacing w:after="75"/>
        <w:jc w:val="center"/>
        <w:rPr>
          <w:sz w:val="28"/>
          <w:szCs w:val="28"/>
        </w:rPr>
      </w:pPr>
      <w:r w:rsidRPr="00FC3852">
        <w:rPr>
          <w:b/>
          <w:bCs/>
          <w:sz w:val="28"/>
          <w:szCs w:val="28"/>
        </w:rPr>
        <w:lastRenderedPageBreak/>
        <w:t>ЗА ГРИБАМИ</w:t>
      </w:r>
    </w:p>
    <w:p w:rsidR="00571C61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  <w:r w:rsidRPr="00FC3852">
        <w:rPr>
          <w:sz w:val="28"/>
          <w:szCs w:val="28"/>
        </w:rPr>
        <w:t>  Были тёплые, но дождливые дни. Боря и Юра пошли в рощу за грибами. После дождей всегда много грибов. В лесу появились рыжики. У корней ели нашли мальчики белый гриб и много сыроежек.</w:t>
      </w:r>
    </w:p>
    <w:p w:rsidR="00571C61" w:rsidRPr="00FC3852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</w:p>
    <w:p w:rsidR="00571C61" w:rsidRPr="00FC3852" w:rsidRDefault="00571C61" w:rsidP="00571C61">
      <w:pPr>
        <w:shd w:val="clear" w:color="auto" w:fill="FFFFFF"/>
        <w:spacing w:after="75"/>
        <w:jc w:val="center"/>
        <w:rPr>
          <w:sz w:val="28"/>
          <w:szCs w:val="28"/>
        </w:rPr>
      </w:pPr>
      <w:r w:rsidRPr="00FC3852">
        <w:rPr>
          <w:b/>
          <w:bCs/>
          <w:sz w:val="28"/>
          <w:szCs w:val="28"/>
        </w:rPr>
        <w:t>ЗА ГРИБАМИ</w:t>
      </w:r>
    </w:p>
    <w:p w:rsidR="00571C61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  <w:r w:rsidRPr="00FC3852">
        <w:rPr>
          <w:sz w:val="28"/>
          <w:szCs w:val="28"/>
        </w:rPr>
        <w:t>  Были тёплые, но дождливые дни. Боря и Юра пошли в рощу за грибами. После дождей всегда много грибов. В лесу появились рыжики. У корней ели нашли мальчики белый гриб и много сыроежек.</w:t>
      </w:r>
    </w:p>
    <w:p w:rsidR="00571C61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</w:p>
    <w:p w:rsidR="00571C61" w:rsidRPr="00FC3852" w:rsidRDefault="00571C61" w:rsidP="00571C61">
      <w:pPr>
        <w:shd w:val="clear" w:color="auto" w:fill="FFFFFF"/>
        <w:spacing w:after="75"/>
        <w:jc w:val="center"/>
        <w:rPr>
          <w:sz w:val="28"/>
          <w:szCs w:val="28"/>
        </w:rPr>
      </w:pPr>
      <w:r w:rsidRPr="00FC3852">
        <w:rPr>
          <w:b/>
          <w:bCs/>
          <w:sz w:val="28"/>
          <w:szCs w:val="28"/>
        </w:rPr>
        <w:t>ЗА ГРИБАМИ</w:t>
      </w:r>
    </w:p>
    <w:p w:rsidR="00571C61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  <w:r w:rsidRPr="00FC3852">
        <w:rPr>
          <w:sz w:val="28"/>
          <w:szCs w:val="28"/>
        </w:rPr>
        <w:t>  Были тёплые, но дождливые дни. Боря и Юра пошли в рощу за грибами. После дождей всегда много грибов. В лесу появились рыжики. У корней ели нашли мальчики белый гриб и много сыроежек.</w:t>
      </w:r>
    </w:p>
    <w:p w:rsidR="00571C61" w:rsidRPr="00FC3852" w:rsidRDefault="00571C61" w:rsidP="00571C61">
      <w:pPr>
        <w:shd w:val="clear" w:color="auto" w:fill="FFFFFF"/>
        <w:spacing w:after="75"/>
        <w:jc w:val="center"/>
        <w:rPr>
          <w:sz w:val="28"/>
          <w:szCs w:val="28"/>
        </w:rPr>
      </w:pPr>
      <w:r w:rsidRPr="00FC3852">
        <w:rPr>
          <w:b/>
          <w:bCs/>
          <w:sz w:val="28"/>
          <w:szCs w:val="28"/>
        </w:rPr>
        <w:t>ЗА ГРИБАМИ</w:t>
      </w:r>
    </w:p>
    <w:p w:rsidR="00571C61" w:rsidRPr="00FC3852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  <w:r w:rsidRPr="00FC3852">
        <w:rPr>
          <w:sz w:val="28"/>
          <w:szCs w:val="28"/>
        </w:rPr>
        <w:t>  Были тёплые, но дождливые дни. Боря и Юра пошли в рощу за грибами. После дождей всегда много грибов. В лесу появились рыжики. У корней ели нашли мальчики белый гриб и много сыроежек.</w:t>
      </w:r>
    </w:p>
    <w:p w:rsidR="00571C61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  <w:sectPr w:rsidR="00571C61" w:rsidSect="00571C61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571C61" w:rsidRPr="00FC3852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</w:p>
    <w:p w:rsidR="00571C61" w:rsidRPr="00FC3852" w:rsidRDefault="00571C61" w:rsidP="00571C61">
      <w:pPr>
        <w:shd w:val="clear" w:color="auto" w:fill="FFFFFF"/>
        <w:spacing w:after="75"/>
        <w:jc w:val="both"/>
        <w:rPr>
          <w:sz w:val="28"/>
          <w:szCs w:val="28"/>
        </w:rPr>
      </w:pPr>
    </w:p>
    <w:p w:rsidR="00571C61" w:rsidRDefault="00571C61"/>
    <w:sectPr w:rsidR="00571C61" w:rsidSect="00571C61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0363"/>
    <w:multiLevelType w:val="hybridMultilevel"/>
    <w:tmpl w:val="047A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92277"/>
    <w:multiLevelType w:val="hybridMultilevel"/>
    <w:tmpl w:val="79E60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2627D"/>
    <w:multiLevelType w:val="hybridMultilevel"/>
    <w:tmpl w:val="F54E5B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9215841"/>
    <w:multiLevelType w:val="hybridMultilevel"/>
    <w:tmpl w:val="5F3A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2E"/>
    <w:rsid w:val="000A45D0"/>
    <w:rsid w:val="00171C2F"/>
    <w:rsid w:val="003205E2"/>
    <w:rsid w:val="004877D6"/>
    <w:rsid w:val="00571C61"/>
    <w:rsid w:val="0059632E"/>
    <w:rsid w:val="00791E6A"/>
    <w:rsid w:val="00830918"/>
    <w:rsid w:val="00852B50"/>
    <w:rsid w:val="009D2EA2"/>
    <w:rsid w:val="009E378A"/>
    <w:rsid w:val="009F493B"/>
    <w:rsid w:val="00AD206B"/>
    <w:rsid w:val="00C4353E"/>
    <w:rsid w:val="00C477D0"/>
    <w:rsid w:val="00FC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877D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87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77D6"/>
    <w:pPr>
      <w:ind w:left="720"/>
      <w:contextualSpacing/>
    </w:pPr>
  </w:style>
  <w:style w:type="table" w:styleId="a4">
    <w:name w:val="Table Grid"/>
    <w:basedOn w:val="a1"/>
    <w:uiPriority w:val="59"/>
    <w:rsid w:val="0048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4877D6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487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877D6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4877D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435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53E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FC38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877D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877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877D6"/>
    <w:pPr>
      <w:ind w:left="720"/>
      <w:contextualSpacing/>
    </w:pPr>
  </w:style>
  <w:style w:type="table" w:styleId="a4">
    <w:name w:val="Table Grid"/>
    <w:basedOn w:val="a1"/>
    <w:uiPriority w:val="59"/>
    <w:rsid w:val="0048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4877D6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487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877D6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4877D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435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53E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FC3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8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2014-12-21T10:49:00Z</dcterms:created>
  <dcterms:modified xsi:type="dcterms:W3CDTF">2014-12-21T15:14:00Z</dcterms:modified>
</cp:coreProperties>
</file>