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>Министерство общего и профессионального образования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>Свердловской области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среднего профессионального образования 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Свердловской области </w:t>
      </w:r>
    </w:p>
    <w:p w:rsidR="00F8342A" w:rsidRPr="007C3596" w:rsidRDefault="00F8342A" w:rsidP="00F8342A">
      <w:pPr>
        <w:pStyle w:val="2"/>
        <w:numPr>
          <w:ilvl w:val="1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</w:rPr>
      </w:pPr>
      <w:r w:rsidRPr="007C3596">
        <w:rPr>
          <w:rFonts w:ascii="Times New Roman" w:hAnsi="Times New Roman"/>
        </w:rPr>
        <w:t>«Северный педагогический колледж»</w:t>
      </w: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jc w:val="center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C3596"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Методические рекомендации </w:t>
      </w: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по созданию электронного портфолио педагога и его размещения</w:t>
      </w: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 в сети </w:t>
      </w:r>
      <w:r w:rsidRPr="007C3596">
        <w:rPr>
          <w:rFonts w:ascii="Times New Roman" w:hAnsi="Times New Roman"/>
          <w:sz w:val="28"/>
          <w:szCs w:val="28"/>
          <w:lang w:val="en-US"/>
        </w:rPr>
        <w:t>Internet</w:t>
      </w:r>
      <w:r w:rsidRPr="007C3596">
        <w:rPr>
          <w:rFonts w:ascii="Times New Roman" w:hAnsi="Times New Roman"/>
          <w:sz w:val="28"/>
          <w:szCs w:val="28"/>
        </w:rPr>
        <w:t xml:space="preserve"> с использованием новых информационных технологий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Ра</w:t>
      </w:r>
      <w:r w:rsidRPr="007C3596">
        <w:rPr>
          <w:rFonts w:ascii="Times New Roman" w:hAnsi="Times New Roman"/>
          <w:sz w:val="28"/>
          <w:szCs w:val="28"/>
        </w:rPr>
        <w:t>зработчик: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Коркунова Надежда Ивановна</w:t>
      </w:r>
      <w:r w:rsidRPr="007C3596">
        <w:rPr>
          <w:rFonts w:ascii="Times New Roman" w:hAnsi="Times New Roman"/>
          <w:sz w:val="28"/>
          <w:szCs w:val="28"/>
        </w:rPr>
        <w:t>,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Pr="007C3596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ка</w:t>
      </w:r>
      <w:r w:rsidRPr="007C3596">
        <w:rPr>
          <w:rFonts w:ascii="Times New Roman" w:hAnsi="Times New Roman"/>
          <w:sz w:val="28"/>
          <w:szCs w:val="28"/>
        </w:rPr>
        <w:t xml:space="preserve"> группы </w:t>
      </w:r>
      <w:r>
        <w:rPr>
          <w:rFonts w:ascii="Times New Roman" w:hAnsi="Times New Roman"/>
          <w:sz w:val="28"/>
          <w:szCs w:val="28"/>
        </w:rPr>
        <w:t>346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Серов </w:t>
      </w:r>
    </w:p>
    <w:p w:rsidR="00F8342A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2015</w:t>
      </w:r>
    </w:p>
    <w:p w:rsidR="00FE2C1E" w:rsidRPr="00720CD7" w:rsidRDefault="00F8342A" w:rsidP="00720C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20CD7">
        <w:rPr>
          <w:rFonts w:ascii="Times New Roman" w:hAnsi="Times New Roman" w:cs="Times New Roman"/>
          <w:b/>
          <w:i/>
          <w:sz w:val="28"/>
          <w:szCs w:val="24"/>
        </w:rPr>
        <w:lastRenderedPageBreak/>
        <w:t>Для чего педагогу создавать портфолио в электронном виде?</w:t>
      </w:r>
    </w:p>
    <w:p w:rsidR="00FE2C1E" w:rsidRDefault="00FE2C1E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>Педагогу необходимо создавать портфолио в электронном виде, так как это очень удобный</w:t>
      </w:r>
      <w:r w:rsidR="00FD04F1" w:rsidRPr="00720CD7">
        <w:rPr>
          <w:rFonts w:ascii="Times New Roman" w:hAnsi="Times New Roman" w:cs="Times New Roman"/>
          <w:sz w:val="24"/>
          <w:szCs w:val="24"/>
        </w:rPr>
        <w:t xml:space="preserve"> и экономичный</w:t>
      </w:r>
      <w:r w:rsidRPr="00720CD7">
        <w:rPr>
          <w:rFonts w:ascii="Times New Roman" w:hAnsi="Times New Roman" w:cs="Times New Roman"/>
          <w:sz w:val="24"/>
          <w:szCs w:val="24"/>
        </w:rPr>
        <w:t xml:space="preserve"> способ хранения информации.</w:t>
      </w:r>
      <w:r w:rsidR="00FD04F1" w:rsidRPr="00720CD7">
        <w:rPr>
          <w:rFonts w:ascii="Times New Roman" w:hAnsi="Times New Roman" w:cs="Times New Roman"/>
          <w:sz w:val="24"/>
          <w:szCs w:val="24"/>
        </w:rPr>
        <w:t xml:space="preserve"> Можно н</w:t>
      </w:r>
      <w:r w:rsidRPr="00720CD7">
        <w:rPr>
          <w:rFonts w:ascii="Times New Roman" w:hAnsi="Times New Roman" w:cs="Times New Roman"/>
          <w:sz w:val="24"/>
          <w:szCs w:val="24"/>
        </w:rPr>
        <w:t>акапливать данные в электронном виде в тече</w:t>
      </w:r>
      <w:r w:rsidR="00FD04F1" w:rsidRPr="00720CD7">
        <w:rPr>
          <w:rFonts w:ascii="Times New Roman" w:hAnsi="Times New Roman" w:cs="Times New Roman"/>
          <w:sz w:val="24"/>
          <w:szCs w:val="24"/>
        </w:rPr>
        <w:t>ние</w:t>
      </w:r>
      <w:r w:rsidRPr="00720CD7">
        <w:rPr>
          <w:rFonts w:ascii="Times New Roman" w:hAnsi="Times New Roman" w:cs="Times New Roman"/>
          <w:sz w:val="24"/>
          <w:szCs w:val="24"/>
        </w:rPr>
        <w:t xml:space="preserve"> многих лет на компьютере</w:t>
      </w:r>
      <w:r w:rsidR="00FD04F1" w:rsidRPr="00720CD7">
        <w:rPr>
          <w:rFonts w:ascii="Times New Roman" w:hAnsi="Times New Roman" w:cs="Times New Roman"/>
          <w:sz w:val="24"/>
          <w:szCs w:val="24"/>
        </w:rPr>
        <w:t>.  Также очень удобно</w:t>
      </w:r>
      <w:r w:rsidR="005B56BE" w:rsidRPr="00720CD7">
        <w:rPr>
          <w:rFonts w:ascii="Times New Roman" w:hAnsi="Times New Roman" w:cs="Times New Roman"/>
          <w:sz w:val="24"/>
          <w:szCs w:val="24"/>
        </w:rPr>
        <w:t xml:space="preserve"> делиться своими разработками и знакомиться с разработками других учителей. </w:t>
      </w:r>
      <w:r w:rsidR="00022B74" w:rsidRPr="00720CD7">
        <w:rPr>
          <w:rFonts w:ascii="Times New Roman" w:hAnsi="Times New Roman" w:cs="Times New Roman"/>
          <w:sz w:val="24"/>
          <w:szCs w:val="24"/>
        </w:rPr>
        <w:t>Удобно создавать и размещать задания для коллективного редактирования и оценивать учащихся в электронном виде.</w:t>
      </w:r>
    </w:p>
    <w:p w:rsidR="00720CD7" w:rsidRPr="00720CD7" w:rsidRDefault="00720CD7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B74" w:rsidRPr="00720CD7" w:rsidRDefault="00F8342A" w:rsidP="00720C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20CD7">
        <w:rPr>
          <w:rFonts w:ascii="Times New Roman" w:hAnsi="Times New Roman" w:cs="Times New Roman"/>
          <w:b/>
          <w:i/>
          <w:sz w:val="28"/>
          <w:szCs w:val="24"/>
        </w:rPr>
        <w:t>Как Вы создавали страницу своего портфолио?</w:t>
      </w:r>
    </w:p>
    <w:p w:rsidR="00022B74" w:rsidRPr="00720CD7" w:rsidRDefault="00022B74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 xml:space="preserve">Для того чтобы создать страницу своего портфолио необходимо иметь выход в сеть </w:t>
      </w:r>
      <w:r w:rsidRPr="00720CD7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720CD7">
        <w:rPr>
          <w:rFonts w:ascii="Times New Roman" w:hAnsi="Times New Roman" w:cs="Times New Roman"/>
          <w:sz w:val="24"/>
          <w:szCs w:val="24"/>
        </w:rPr>
        <w:t xml:space="preserve">. </w:t>
      </w:r>
      <w:r w:rsidR="003B73D5" w:rsidRPr="00720CD7">
        <w:rPr>
          <w:rFonts w:ascii="Times New Roman" w:hAnsi="Times New Roman" w:cs="Times New Roman"/>
          <w:sz w:val="24"/>
          <w:szCs w:val="24"/>
        </w:rPr>
        <w:t>Поэтапная инструкция создания страницы портфолио:</w:t>
      </w:r>
    </w:p>
    <w:p w:rsidR="003B73D5" w:rsidRPr="00720CD7" w:rsidRDefault="003B73D5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Зайти в WIKI SPK</w:t>
      </w:r>
    </w:p>
    <w:p w:rsidR="003B73D5" w:rsidRPr="00720CD7" w:rsidRDefault="003B73D5" w:rsidP="00720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067" cy="8187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16" cy="81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74" w:rsidRPr="00720CD7" w:rsidRDefault="003B73D5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Нажать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создать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учетную запись», находящуюся в правом верхнем углу</w:t>
      </w:r>
    </w:p>
    <w:p w:rsidR="003B73D5" w:rsidRPr="00720CD7" w:rsidRDefault="003B73D5" w:rsidP="00720CD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5682" cy="7848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130" cy="78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D5" w:rsidRPr="00720CD7" w:rsidRDefault="003B73D5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Заполнить пустые поля и нажать кнопку «создать учетную запись»</w:t>
      </w:r>
    </w:p>
    <w:p w:rsidR="003B73D5" w:rsidRPr="00720CD7" w:rsidRDefault="003B73D5" w:rsidP="00720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067" cy="81879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98" cy="8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D5" w:rsidRPr="00720CD7" w:rsidRDefault="00D45A19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Далее нужно зайти на свою электронную почту для того чтобы активировать страницу своего портфолио. </w:t>
      </w:r>
    </w:p>
    <w:p w:rsidR="003B73D5" w:rsidRDefault="00D45A19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Чтобы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зайти на страницу своего портфолио нужно зайти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в WIKI SPK – нажать кнопку «войти» в правом верхнем углу – ввести свой логин и пароль и нажать кнопку «войти» - нажать на свой логин в правом верхнем углу.</w:t>
      </w: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A19" w:rsidRPr="00720CD7" w:rsidRDefault="00F8342A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20CD7">
        <w:rPr>
          <w:rFonts w:ascii="Times New Roman" w:hAnsi="Times New Roman" w:cs="Times New Roman"/>
          <w:b/>
          <w:i/>
          <w:sz w:val="28"/>
          <w:szCs w:val="24"/>
        </w:rPr>
        <w:t>Как Вы загружали фотографии в WIKI?</w:t>
      </w:r>
    </w:p>
    <w:p w:rsidR="001D2999" w:rsidRPr="00720CD7" w:rsidRDefault="00D45A19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Для того чтобы загрузить фотографии в WIKI необходимо</w:t>
      </w:r>
      <w:r w:rsidR="001D2999" w:rsidRPr="00720CD7">
        <w:rPr>
          <w:rFonts w:ascii="Times New Roman" w:hAnsi="Times New Roman" w:cs="Times New Roman"/>
          <w:sz w:val="24"/>
          <w:szCs w:val="24"/>
        </w:rPr>
        <w:t>:</w:t>
      </w:r>
    </w:p>
    <w:p w:rsidR="00D45A19" w:rsidRPr="00720CD7" w:rsidRDefault="001D2999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слева нажать «загрузить файл»</w:t>
      </w:r>
    </w:p>
    <w:p w:rsidR="001D2999" w:rsidRPr="00720CD7" w:rsidRDefault="001D2999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4612" cy="75049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800" cy="75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A19" w:rsidRPr="00720CD7" w:rsidRDefault="001D2999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в поле «исходный файл» загрузить фотографию с компьютера и нажать кнопку «загрузить файл»</w:t>
      </w:r>
    </w:p>
    <w:p w:rsidR="001D2999" w:rsidRPr="00720CD7" w:rsidRDefault="001D2999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7056" cy="779990"/>
            <wp:effectExtent l="19050" t="0" r="3594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660" cy="78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A19" w:rsidRPr="00720CD7" w:rsidRDefault="00CF083D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скопировать имя файла</w:t>
      </w:r>
    </w:p>
    <w:p w:rsidR="00CF083D" w:rsidRPr="00720CD7" w:rsidRDefault="00CF083D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369803" cy="770288"/>
            <wp:effectExtent l="19050" t="0" r="1797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24" cy="77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3D" w:rsidRPr="00720CD7" w:rsidRDefault="00CF083D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нажать кнопку «править»</w:t>
      </w:r>
    </w:p>
    <w:p w:rsidR="00CF083D" w:rsidRPr="00720CD7" w:rsidRDefault="00CF083D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1562" cy="799394"/>
            <wp:effectExtent l="19050" t="0" r="7188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32" cy="8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999" w:rsidRDefault="00CF083D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- в разделе «мои фотографии» заполнить такую строку: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[[Изображение: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Название, которое скопировали.jpeg|150px]] и нажать кнопку внизу «записать страницу».</w:t>
      </w:r>
      <w:proofErr w:type="gramEnd"/>
    </w:p>
    <w:p w:rsidR="00720CD7" w:rsidRPr="00720CD7" w:rsidRDefault="00720CD7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04C40" w:rsidRPr="00720CD7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20CD7">
        <w:rPr>
          <w:rFonts w:ascii="Times New Roman" w:hAnsi="Times New Roman" w:cs="Times New Roman"/>
          <w:b/>
          <w:i/>
          <w:sz w:val="28"/>
          <w:szCs w:val="24"/>
        </w:rPr>
        <w:t>Как размещали текстовые документы, презентации в WIKI?</w:t>
      </w:r>
    </w:p>
    <w:p w:rsidR="00525683" w:rsidRPr="00720CD7" w:rsidRDefault="00525683" w:rsidP="00720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>Для размещения текстового документа необходимо:</w:t>
      </w:r>
    </w:p>
    <w:p w:rsidR="005F2C8C" w:rsidRPr="00720CD7" w:rsidRDefault="005F2C8C" w:rsidP="00720C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t>Открыть «</w:t>
      </w:r>
      <w:r w:rsidRPr="00720CD7">
        <w:rPr>
          <w:rFonts w:ascii="Times New Roman" w:hAnsi="Times New Roman" w:cs="Times New Roman"/>
          <w:noProof/>
          <w:sz w:val="24"/>
          <w:szCs w:val="24"/>
          <w:lang w:val="en-US"/>
        </w:rPr>
        <w:t>G</w:t>
      </w:r>
      <w:r w:rsidRPr="00720CD7">
        <w:rPr>
          <w:rFonts w:ascii="Times New Roman" w:hAnsi="Times New Roman" w:cs="Times New Roman"/>
          <w:noProof/>
          <w:sz w:val="24"/>
          <w:szCs w:val="24"/>
        </w:rPr>
        <w:t>oogle Диск» (сервисы диск)</w:t>
      </w:r>
    </w:p>
    <w:p w:rsidR="005F2C8C" w:rsidRPr="00720CD7" w:rsidRDefault="005F2C8C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64257" cy="101138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483" cy="102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C8C" w:rsidRPr="00720CD7" w:rsidRDefault="005F2C8C" w:rsidP="00720CD7">
      <w:pPr>
        <w:pStyle w:val="a6"/>
        <w:numPr>
          <w:ilvl w:val="0"/>
          <w:numId w:val="3"/>
        </w:numPr>
        <w:shd w:val="clear" w:color="auto" w:fill="FFFFFF"/>
        <w:tabs>
          <w:tab w:val="left" w:pos="1440"/>
        </w:tabs>
        <w:spacing w:before="0" w:beforeAutospacing="0" w:after="0" w:afterAutospacing="0"/>
        <w:textAlignment w:val="baseline"/>
      </w:pPr>
      <w:r w:rsidRPr="00720CD7">
        <w:t>«Загрузить файл</w:t>
      </w:r>
      <w:proofErr w:type="gramStart"/>
      <w:r w:rsidRPr="00720CD7">
        <w:t>»</w:t>
      </w:r>
      <w:r w:rsidR="00525683" w:rsidRPr="00720CD7">
        <w:t>(</w:t>
      </w:r>
      <w:proofErr w:type="gramEnd"/>
      <w:r w:rsidR="00525683" w:rsidRPr="00720CD7">
        <w:t xml:space="preserve">создать  - </w:t>
      </w:r>
      <w:r w:rsidRPr="00720CD7">
        <w:t>загрузить файл)</w:t>
      </w:r>
    </w:p>
    <w:p w:rsidR="005F2C8C" w:rsidRPr="00720CD7" w:rsidRDefault="005F2C8C" w:rsidP="00720CD7">
      <w:pPr>
        <w:pStyle w:val="a6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color w:val="000000"/>
        </w:rPr>
      </w:pPr>
      <w:r w:rsidRPr="00720CD7">
        <w:rPr>
          <w:noProof/>
        </w:rPr>
        <w:drawing>
          <wp:inline distT="0" distB="0" distL="0" distR="0">
            <wp:extent cx="1261649" cy="1009291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760" cy="102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C8C" w:rsidRPr="00720CD7" w:rsidRDefault="005F2C8C" w:rsidP="00720CD7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20CD7">
        <w:rPr>
          <w:color w:val="000000"/>
        </w:rPr>
        <w:t xml:space="preserve">Документ </w:t>
      </w:r>
      <w:r w:rsidR="00525683" w:rsidRPr="00720CD7">
        <w:rPr>
          <w:color w:val="000000"/>
        </w:rPr>
        <w:t>«</w:t>
      </w:r>
      <w:r w:rsidRPr="00720CD7">
        <w:rPr>
          <w:color w:val="000000"/>
        </w:rPr>
        <w:t>загрузить</w:t>
      </w:r>
      <w:r w:rsidR="00525683" w:rsidRPr="00720CD7">
        <w:rPr>
          <w:color w:val="000000"/>
        </w:rPr>
        <w:t xml:space="preserve">» - </w:t>
      </w:r>
      <w:r w:rsidRPr="00720CD7">
        <w:rPr>
          <w:color w:val="000000"/>
        </w:rPr>
        <w:t>«Настройки доступа»</w:t>
      </w:r>
    </w:p>
    <w:p w:rsidR="00504C40" w:rsidRPr="00720CD7" w:rsidRDefault="005F2C8C" w:rsidP="00720CD7">
      <w:pPr>
        <w:pStyle w:val="a6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color w:val="FDEFE3" w:themeColor="accent6" w:themeTint="26"/>
        </w:rPr>
      </w:pPr>
      <w:r w:rsidRPr="00720CD7">
        <w:rPr>
          <w:noProof/>
        </w:rPr>
        <w:drawing>
          <wp:inline distT="0" distB="0" distL="0" distR="0">
            <wp:extent cx="1380227" cy="1104150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077" cy="11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C8C" w:rsidRPr="00720CD7" w:rsidRDefault="005F2C8C" w:rsidP="00720C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Включить доступ по ссылке, скопировать ссылку</w:t>
      </w:r>
    </w:p>
    <w:p w:rsidR="005F2C8C" w:rsidRPr="00720CD7" w:rsidRDefault="005F2C8C" w:rsidP="00720CD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63035" cy="1009291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73" cy="100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C8C" w:rsidRPr="00720CD7" w:rsidRDefault="005F2C8C" w:rsidP="00720C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Открыть </w:t>
      </w:r>
      <w:r w:rsidR="00525683" w:rsidRPr="00720CD7">
        <w:rPr>
          <w:rFonts w:ascii="Times New Roman" w:hAnsi="Times New Roman" w:cs="Times New Roman"/>
          <w:sz w:val="24"/>
          <w:szCs w:val="24"/>
        </w:rPr>
        <w:t xml:space="preserve">портфолио в </w:t>
      </w:r>
      <w:r w:rsidRPr="00720CD7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Pr="00720CD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525683" w:rsidRPr="00720CD7">
        <w:rPr>
          <w:rFonts w:ascii="Times New Roman" w:hAnsi="Times New Roman" w:cs="Times New Roman"/>
          <w:sz w:val="24"/>
          <w:szCs w:val="24"/>
        </w:rPr>
        <w:t xml:space="preserve"> выбрать «править» - </w:t>
      </w:r>
      <w:r w:rsidRPr="00720CD7">
        <w:rPr>
          <w:rFonts w:ascii="Times New Roman" w:hAnsi="Times New Roman" w:cs="Times New Roman"/>
          <w:sz w:val="24"/>
          <w:szCs w:val="24"/>
        </w:rPr>
        <w:t>«Методические рекомендации»</w:t>
      </w:r>
    </w:p>
    <w:p w:rsidR="005F2C8C" w:rsidRPr="00720CD7" w:rsidRDefault="005F2C8C" w:rsidP="00720CD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94167" cy="1130060"/>
            <wp:effectExtent l="19050" t="0" r="5983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15464"/>
                    <a:stretch/>
                  </pic:blipFill>
                  <pic:spPr bwMode="auto">
                    <a:xfrm>
                      <a:off x="0" y="0"/>
                      <a:ext cx="1224097" cy="1158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2C8C" w:rsidRPr="00720CD7" w:rsidRDefault="005F2C8C" w:rsidP="00720C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В</w:t>
      </w:r>
      <w:r w:rsidR="00525683" w:rsidRPr="00720CD7">
        <w:rPr>
          <w:rFonts w:ascii="Times New Roman" w:hAnsi="Times New Roman" w:cs="Times New Roman"/>
          <w:sz w:val="24"/>
          <w:szCs w:val="24"/>
        </w:rPr>
        <w:t xml:space="preserve">ставить ссылку документа и </w:t>
      </w:r>
      <w:r w:rsidRPr="00720CD7">
        <w:rPr>
          <w:rFonts w:ascii="Times New Roman" w:hAnsi="Times New Roman" w:cs="Times New Roman"/>
          <w:sz w:val="24"/>
          <w:szCs w:val="24"/>
        </w:rPr>
        <w:t>«Записать страницу»</w:t>
      </w:r>
    </w:p>
    <w:p w:rsidR="005F2C8C" w:rsidRPr="00720CD7" w:rsidRDefault="005F2C8C" w:rsidP="00720CD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304014" cy="1043183"/>
            <wp:effectExtent l="0" t="0" r="0" b="5080"/>
            <wp:docPr id="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285" cy="106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683" w:rsidRPr="00720CD7" w:rsidRDefault="00525683" w:rsidP="00720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>Для размещения презентации необходимо: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1. Загрузить презентацию в свой GOOGLE-диск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2. Открыть к ней доступ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3. Вставьте ссылку во фрейм: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20CD7">
        <w:rPr>
          <w:rFonts w:ascii="Times New Roman" w:hAnsi="Times New Roman" w:cs="Times New Roman"/>
          <w:sz w:val="24"/>
          <w:szCs w:val="24"/>
        </w:rPr>
        <w:t>{{#</w:t>
      </w:r>
      <w:proofErr w:type="spellStart"/>
      <w:r w:rsidRPr="00720CD7">
        <w:rPr>
          <w:rFonts w:ascii="Times New Roman" w:hAnsi="Times New Roman" w:cs="Times New Roman"/>
          <w:sz w:val="24"/>
          <w:szCs w:val="24"/>
        </w:rPr>
        <w:t>Widget: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>Iframe</w:t>
      </w:r>
      <w:proofErr w:type="spellEnd"/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|url=https://docs.google.com/presentation/d/15irIm9ytsnxnDwdzHtCSqxz_scFdVKt_cNUlKhjVOJw/preview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|width=480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|height=389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|border=3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}}</w:t>
      </w:r>
    </w:p>
    <w:p w:rsidR="00504C40" w:rsidRDefault="00B658B1" w:rsidP="00720CD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20CD7">
        <w:rPr>
          <w:rFonts w:ascii="Times New Roman" w:hAnsi="Times New Roman" w:cs="Times New Roman"/>
          <w:sz w:val="24"/>
          <w:szCs w:val="24"/>
        </w:rPr>
        <w:t>Фрейм нужно вставить в свой портфолио в раздел "Мои методические разработки".</w:t>
      </w:r>
      <w:proofErr w:type="gramEnd"/>
    </w:p>
    <w:p w:rsidR="00720CD7" w:rsidRPr="00720CD7" w:rsidRDefault="00720CD7" w:rsidP="00720CD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42311" w:rsidRPr="00720CD7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20CD7">
        <w:rPr>
          <w:rFonts w:ascii="Times New Roman" w:hAnsi="Times New Roman" w:cs="Times New Roman"/>
          <w:b/>
          <w:i/>
          <w:sz w:val="28"/>
          <w:szCs w:val="24"/>
        </w:rPr>
        <w:t xml:space="preserve">Как создавались гиперссылки на странице </w:t>
      </w:r>
      <w:proofErr w:type="gramStart"/>
      <w:r w:rsidRPr="00720CD7">
        <w:rPr>
          <w:rFonts w:ascii="Times New Roman" w:hAnsi="Times New Roman" w:cs="Times New Roman"/>
          <w:b/>
          <w:i/>
          <w:sz w:val="28"/>
          <w:szCs w:val="24"/>
        </w:rPr>
        <w:t>Вашего</w:t>
      </w:r>
      <w:proofErr w:type="gramEnd"/>
      <w:r w:rsidRPr="00720CD7">
        <w:rPr>
          <w:rFonts w:ascii="Times New Roman" w:hAnsi="Times New Roman" w:cs="Times New Roman"/>
          <w:b/>
          <w:i/>
          <w:sz w:val="28"/>
          <w:szCs w:val="24"/>
        </w:rPr>
        <w:t xml:space="preserve"> портфолио в WIKI?</w:t>
      </w:r>
    </w:p>
    <w:p w:rsidR="005F2C8C" w:rsidRPr="00720CD7" w:rsidRDefault="005F2C8C" w:rsidP="00720CD7">
      <w:pPr>
        <w:pStyle w:val="a3"/>
        <w:numPr>
          <w:ilvl w:val="0"/>
          <w:numId w:val="5"/>
        </w:numPr>
        <w:tabs>
          <w:tab w:val="left" w:pos="2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Нажать «Править» в ячейке «Полезные ссылки»</w:t>
      </w:r>
    </w:p>
    <w:p w:rsidR="005F2C8C" w:rsidRPr="00720CD7" w:rsidRDefault="005F2C8C" w:rsidP="00720CD7">
      <w:pPr>
        <w:pStyle w:val="a3"/>
        <w:tabs>
          <w:tab w:val="left" w:pos="26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6271" cy="624499"/>
            <wp:effectExtent l="19050" t="0" r="1079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/>
                    <a:srcRect l="14849" t="59866"/>
                    <a:stretch/>
                  </pic:blipFill>
                  <pic:spPr bwMode="auto">
                    <a:xfrm>
                      <a:off x="0" y="0"/>
                      <a:ext cx="1666665" cy="628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2C8C" w:rsidRPr="00720CD7" w:rsidRDefault="005F2C8C" w:rsidP="00720CD7">
      <w:pPr>
        <w:pStyle w:val="a3"/>
        <w:numPr>
          <w:ilvl w:val="0"/>
          <w:numId w:val="5"/>
        </w:numPr>
        <w:tabs>
          <w:tab w:val="left" w:pos="2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Скопировать ссылку </w:t>
      </w:r>
    </w:p>
    <w:p w:rsidR="005F2C8C" w:rsidRPr="00720CD7" w:rsidRDefault="005F2C8C" w:rsidP="00720CD7">
      <w:pPr>
        <w:pStyle w:val="a3"/>
        <w:tabs>
          <w:tab w:val="left" w:pos="26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819" cy="945431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730" cy="94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1C2" w:rsidRDefault="005F2C8C" w:rsidP="00720C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Вставить ссылку на </w:t>
      </w:r>
      <w:r w:rsidR="004631C2" w:rsidRPr="00720CD7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="004631C2" w:rsidRPr="00720CD7">
        <w:rPr>
          <w:rFonts w:ascii="Times New Roman" w:hAnsi="Times New Roman" w:cs="Times New Roman"/>
          <w:sz w:val="24"/>
          <w:szCs w:val="24"/>
        </w:rPr>
        <w:t xml:space="preserve"> - </w:t>
      </w:r>
      <w:r w:rsidRPr="00720CD7">
        <w:rPr>
          <w:rFonts w:ascii="Times New Roman" w:hAnsi="Times New Roman" w:cs="Times New Roman"/>
          <w:sz w:val="24"/>
          <w:szCs w:val="24"/>
        </w:rPr>
        <w:t xml:space="preserve"> подписать ссылку</w:t>
      </w:r>
      <w:r w:rsidR="004631C2" w:rsidRPr="00720CD7">
        <w:rPr>
          <w:rFonts w:ascii="Times New Roman" w:hAnsi="Times New Roman" w:cs="Times New Roman"/>
          <w:sz w:val="24"/>
          <w:szCs w:val="24"/>
        </w:rPr>
        <w:t xml:space="preserve"> - </w:t>
      </w:r>
      <w:r w:rsidRPr="00720CD7">
        <w:rPr>
          <w:rFonts w:ascii="Times New Roman" w:hAnsi="Times New Roman" w:cs="Times New Roman"/>
          <w:sz w:val="24"/>
          <w:szCs w:val="24"/>
        </w:rPr>
        <w:t xml:space="preserve"> выбрать «Внешнюю ссылку»</w:t>
      </w:r>
      <w:r w:rsidR="004631C2" w:rsidRPr="00720CD7">
        <w:rPr>
          <w:rFonts w:ascii="Times New Roman" w:hAnsi="Times New Roman" w:cs="Times New Roman"/>
          <w:sz w:val="24"/>
          <w:szCs w:val="24"/>
        </w:rPr>
        <w:t xml:space="preserve"> -  </w:t>
      </w:r>
      <w:r w:rsidRPr="00720CD7">
        <w:rPr>
          <w:rFonts w:ascii="Times New Roman" w:hAnsi="Times New Roman" w:cs="Times New Roman"/>
          <w:sz w:val="24"/>
          <w:szCs w:val="24"/>
        </w:rPr>
        <w:t>Записать страницу.</w:t>
      </w: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311" w:rsidRPr="00720CD7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20CD7">
        <w:rPr>
          <w:rFonts w:ascii="Times New Roman" w:hAnsi="Times New Roman" w:cs="Times New Roman"/>
          <w:b/>
          <w:i/>
          <w:sz w:val="28"/>
          <w:szCs w:val="24"/>
        </w:rPr>
        <w:t xml:space="preserve">В чем положительные моменты организации </w:t>
      </w:r>
      <w:proofErr w:type="gramStart"/>
      <w:r w:rsidRPr="00720CD7">
        <w:rPr>
          <w:rFonts w:ascii="Times New Roman" w:hAnsi="Times New Roman" w:cs="Times New Roman"/>
          <w:b/>
          <w:i/>
          <w:sz w:val="28"/>
          <w:szCs w:val="24"/>
        </w:rPr>
        <w:t>электронного</w:t>
      </w:r>
      <w:proofErr w:type="gramEnd"/>
      <w:r w:rsidRPr="00720CD7">
        <w:rPr>
          <w:rFonts w:ascii="Times New Roman" w:hAnsi="Times New Roman" w:cs="Times New Roman"/>
          <w:b/>
          <w:i/>
          <w:sz w:val="28"/>
          <w:szCs w:val="24"/>
        </w:rPr>
        <w:t xml:space="preserve"> портфолио?</w:t>
      </w:r>
    </w:p>
    <w:p w:rsidR="00B658B1" w:rsidRPr="00720CD7" w:rsidRDefault="00B658B1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 xml:space="preserve">Положительными моментами организации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портфолио являются:</w:t>
      </w:r>
    </w:p>
    <w:p w:rsidR="00B658B1" w:rsidRPr="00720CD7" w:rsidRDefault="005B6784" w:rsidP="00720C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Быстрый доступ к любым ячейкам портфолио с помощью его содержания.</w:t>
      </w:r>
    </w:p>
    <w:p w:rsidR="005B6784" w:rsidRPr="00720CD7" w:rsidRDefault="005B6784" w:rsidP="00720C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Удобно воспользоваться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электронным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портфолио при аттестации, так как в нем можно хранить очень много полезной информации.</w:t>
      </w:r>
    </w:p>
    <w:p w:rsidR="00742311" w:rsidRDefault="005B6784" w:rsidP="00720C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При работе учителем очень удобно размещать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портфолио на сайте школы для знакомства родителей и учителей со своими достижениями.</w:t>
      </w: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311" w:rsidRPr="00720CD7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20CD7">
        <w:rPr>
          <w:rFonts w:ascii="Times New Roman" w:hAnsi="Times New Roman" w:cs="Times New Roman"/>
          <w:b/>
          <w:i/>
          <w:sz w:val="28"/>
          <w:szCs w:val="24"/>
        </w:rPr>
        <w:t xml:space="preserve">С какими рисками связано создание </w:t>
      </w:r>
      <w:proofErr w:type="gramStart"/>
      <w:r w:rsidRPr="00720CD7">
        <w:rPr>
          <w:rFonts w:ascii="Times New Roman" w:hAnsi="Times New Roman" w:cs="Times New Roman"/>
          <w:b/>
          <w:i/>
          <w:sz w:val="28"/>
          <w:szCs w:val="24"/>
        </w:rPr>
        <w:t>профессионального</w:t>
      </w:r>
      <w:proofErr w:type="gramEnd"/>
      <w:r w:rsidRPr="00720CD7">
        <w:rPr>
          <w:rFonts w:ascii="Times New Roman" w:hAnsi="Times New Roman" w:cs="Times New Roman"/>
          <w:b/>
          <w:i/>
          <w:sz w:val="28"/>
          <w:szCs w:val="24"/>
        </w:rPr>
        <w:t xml:space="preserve"> портфолио в электронном виде?</w:t>
      </w:r>
    </w:p>
    <w:p w:rsidR="00742311" w:rsidRPr="00720CD7" w:rsidRDefault="00742311" w:rsidP="00720C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 w:rsidR="0080644E" w:rsidRPr="00720CD7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="0080644E" w:rsidRPr="00720CD7">
        <w:rPr>
          <w:rFonts w:ascii="Times New Roman" w:hAnsi="Times New Roman" w:cs="Times New Roman"/>
          <w:sz w:val="24"/>
          <w:szCs w:val="24"/>
        </w:rPr>
        <w:t xml:space="preserve"> портфолио в электронной среде связано с рядом рисков, а именно:</w:t>
      </w:r>
    </w:p>
    <w:p w:rsidR="0080644E" w:rsidRPr="00720CD7" w:rsidRDefault="0080644E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- при размещении своих разработок в портфолио не стоит оставаться спокойными за их сохранность, так как любой человек, зарегистрированный в WIKI, может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изменить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или удалить ваши данные и файлы, которые вы загружали;</w:t>
      </w:r>
    </w:p>
    <w:p w:rsidR="004631C2" w:rsidRPr="00720CD7" w:rsidRDefault="004631C2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отсутствие сети интернет в нужный момент;</w:t>
      </w:r>
    </w:p>
    <w:p w:rsidR="004631C2" w:rsidRPr="00720CD7" w:rsidRDefault="004631C2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отсутствие электричества.</w:t>
      </w:r>
    </w:p>
    <w:p w:rsidR="0080644E" w:rsidRPr="00720CD7" w:rsidRDefault="0080644E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644E" w:rsidRPr="00720CD7" w:rsidSect="0084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3D6DF3"/>
    <w:multiLevelType w:val="hybridMultilevel"/>
    <w:tmpl w:val="59A2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F237E"/>
    <w:multiLevelType w:val="hybridMultilevel"/>
    <w:tmpl w:val="567E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96F87"/>
    <w:multiLevelType w:val="hybridMultilevel"/>
    <w:tmpl w:val="D2E0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47ED4"/>
    <w:multiLevelType w:val="hybridMultilevel"/>
    <w:tmpl w:val="9E42FA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61446E"/>
    <w:multiLevelType w:val="hybridMultilevel"/>
    <w:tmpl w:val="5C7A0B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8342A"/>
    <w:rsid w:val="00022B74"/>
    <w:rsid w:val="001D2999"/>
    <w:rsid w:val="003B73D5"/>
    <w:rsid w:val="004631C2"/>
    <w:rsid w:val="00504C40"/>
    <w:rsid w:val="00525683"/>
    <w:rsid w:val="005B56BE"/>
    <w:rsid w:val="005B6784"/>
    <w:rsid w:val="005F2C8C"/>
    <w:rsid w:val="00720CD7"/>
    <w:rsid w:val="00742311"/>
    <w:rsid w:val="0080644E"/>
    <w:rsid w:val="00841811"/>
    <w:rsid w:val="00B658B1"/>
    <w:rsid w:val="00CF083D"/>
    <w:rsid w:val="00D45A19"/>
    <w:rsid w:val="00F8342A"/>
    <w:rsid w:val="00FD04F1"/>
    <w:rsid w:val="00FE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11"/>
  </w:style>
  <w:style w:type="paragraph" w:styleId="1">
    <w:name w:val="heading 1"/>
    <w:basedOn w:val="a"/>
    <w:next w:val="a"/>
    <w:link w:val="10"/>
    <w:uiPriority w:val="9"/>
    <w:qFormat/>
    <w:rsid w:val="00F834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42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42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8342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F834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B73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3D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F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2015-05-07T07:26:00Z</dcterms:created>
  <dcterms:modified xsi:type="dcterms:W3CDTF">2015-05-07T10:37:00Z</dcterms:modified>
</cp:coreProperties>
</file>