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2A1B7F" w:rsidRDefault="00ED06A2" w:rsidP="002A1B7F">
      <w:pPr>
        <w:pStyle w:val="CM42"/>
        <w:jc w:val="center"/>
        <w:rPr>
          <w:rFonts w:ascii="Times New Roman" w:hAnsi="Times New Roman" w:cs="Times New Roman"/>
          <w:b/>
          <w:sz w:val="28"/>
        </w:rPr>
      </w:pPr>
      <w:r w:rsidRPr="002A1B7F">
        <w:rPr>
          <w:rFonts w:ascii="Times New Roman" w:hAnsi="Times New Roman" w:cs="Times New Roman"/>
          <w:b/>
          <w:sz w:val="28"/>
        </w:rPr>
        <w:t>«</w:t>
      </w:r>
      <w:r w:rsidR="00DF5641" w:rsidRPr="002A1B7F">
        <w:rPr>
          <w:rFonts w:ascii="Times New Roman" w:hAnsi="Times New Roman" w:cs="Times New Roman"/>
          <w:b/>
          <w:sz w:val="28"/>
        </w:rPr>
        <w:t>Визитная карточка»</w:t>
      </w:r>
      <w:r w:rsidRPr="002A1B7F">
        <w:rPr>
          <w:rFonts w:ascii="Times New Roman" w:hAnsi="Times New Roman" w:cs="Times New Roman"/>
          <w:b/>
          <w:sz w:val="28"/>
        </w:rPr>
        <w:t xml:space="preserve"> проекта</w:t>
      </w:r>
      <w:r w:rsidR="00DF5641" w:rsidRPr="002A1B7F">
        <w:rPr>
          <w:rFonts w:ascii="Times New Roman" w:hAnsi="Times New Roman" w:cs="Times New Roman"/>
          <w:b/>
          <w:sz w:val="28"/>
        </w:rPr>
        <w:t xml:space="preserve"> «</w:t>
      </w:r>
      <w:r w:rsidR="004F2C95" w:rsidRPr="002A1B7F">
        <w:rPr>
          <w:rFonts w:ascii="Times New Roman" w:hAnsi="Times New Roman" w:cs="Times New Roman"/>
          <w:b/>
          <w:sz w:val="28"/>
        </w:rPr>
        <w:t>Семейный календарь</w:t>
      </w:r>
      <w:r w:rsidR="00DF5641" w:rsidRPr="002A1B7F">
        <w:rPr>
          <w:rFonts w:ascii="Times New Roman" w:hAnsi="Times New Roman" w:cs="Times New Roman"/>
          <w:b/>
          <w:sz w:val="28"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A554A7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A554A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Автор проекта </w:t>
            </w:r>
          </w:p>
        </w:tc>
      </w:tr>
      <w:tr w:rsidR="00ED06A2" w:rsidRPr="00A554A7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A554A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Фамилия, имя</w:t>
            </w:r>
            <w:r w:rsidR="007079DE"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A554A7" w:rsidRDefault="004F2C95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Удинцева Наталья Павловна</w:t>
            </w:r>
          </w:p>
        </w:tc>
      </w:tr>
      <w:tr w:rsidR="00ED06A2" w:rsidRPr="00A554A7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A554A7" w:rsidDel="0097710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bCs/>
                <w:sz w:val="28"/>
                <w:szCs w:val="28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A554A7" w:rsidRDefault="004F2C95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город Серов</w:t>
            </w:r>
            <w:r w:rsidR="00CE7F75"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Свердловская область</w:t>
            </w:r>
          </w:p>
        </w:tc>
      </w:tr>
      <w:tr w:rsidR="00ED06A2" w:rsidRPr="00A554A7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A554A7" w:rsidRDefault="00DF5641" w:rsidP="00DF5641">
            <w:pPr>
              <w:pStyle w:val="Default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A554A7" w:rsidRDefault="004F2C95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ГБПОУ </w:t>
            </w:r>
            <w:proofErr w:type="gramStart"/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</w:t>
            </w:r>
            <w:proofErr w:type="gramEnd"/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«Северный педагогический колледж»</w:t>
            </w:r>
          </w:p>
        </w:tc>
      </w:tr>
      <w:tr w:rsidR="00DF5641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A554A7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Описание проекта</w:t>
            </w:r>
          </w:p>
        </w:tc>
      </w:tr>
      <w:tr w:rsidR="00ED06A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A554A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Название темы </w:t>
            </w:r>
            <w:r w:rsidR="007079DE"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вашего </w:t>
            </w: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учебного</w:t>
            </w:r>
            <w:r w:rsidR="007079DE"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проекта</w:t>
            </w:r>
            <w:r w:rsidR="003E0549"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ED06A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A554A7" w:rsidRDefault="004F2C95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Семейный календарь </w:t>
            </w:r>
          </w:p>
        </w:tc>
      </w:tr>
      <w:tr w:rsidR="00ED06A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A554A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Краткое содержание проекта </w:t>
            </w:r>
          </w:p>
        </w:tc>
      </w:tr>
      <w:tr w:rsidR="00ED06A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A554A7" w:rsidRDefault="004F2C95" w:rsidP="004F2C95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Данный проект предназначен для детей младшего школьного возраста. Образовательная область, которую</w:t>
            </w:r>
            <w:r w:rsidR="00743D4D" w:rsidRPr="00A554A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он затрагивает - окружающий мир</w:t>
            </w:r>
            <w:r w:rsidRPr="00A554A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. По окончанию проекта планируется получить семейный календарь. </w:t>
            </w:r>
            <w:r w:rsidR="00743D4D" w:rsidRPr="00A554A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Выполняя данный проект, обучающиеся смогут лучше узнать традиции своей семьи, поймут важность и значимость традиций. </w:t>
            </w:r>
            <w:r w:rsidRPr="00A554A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Достичь результата планируется с помощью совместных действий учеников, учителя и родителей.</w:t>
            </w:r>
          </w:p>
        </w:tc>
      </w:tr>
      <w:tr w:rsidR="00ED06A2" w:rsidRPr="00A554A7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A554A7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Возраст участников</w:t>
            </w:r>
          </w:p>
        </w:tc>
      </w:tr>
      <w:tr w:rsidR="00ED06A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A554A7" w:rsidRDefault="004F2C95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8-9 лет</w:t>
            </w:r>
          </w:p>
        </w:tc>
      </w:tr>
      <w:tr w:rsidR="00ED06A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A554A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Приблизительная продолжительность проекта</w:t>
            </w:r>
          </w:p>
        </w:tc>
      </w:tr>
      <w:tr w:rsidR="00ED06A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A554A7" w:rsidRDefault="00743D4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6 </w:t>
            </w:r>
            <w:r w:rsidR="004F2C95" w:rsidRPr="00A554A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часов</w:t>
            </w:r>
          </w:p>
        </w:tc>
      </w:tr>
      <w:tr w:rsidR="00ED06A2" w:rsidRPr="00A554A7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A554A7" w:rsidRDefault="00B03F7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</w:t>
            </w:r>
            <w:r w:rsidR="00ED06A2" w:rsidRPr="00A554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результаты обучения</w:t>
            </w:r>
          </w:p>
        </w:tc>
      </w:tr>
      <w:tr w:rsidR="00ED06A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A554A7" w:rsidRDefault="004F2C95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После завершения проекта учащиеся смогут создать свой «семейный календарь»; научатся работать в группах; приобретут знания, которые помогут им в дальнейшем самостоятельно разрабатывать проекты</w:t>
            </w:r>
            <w:r w:rsidR="00743D4D"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научаться работать в </w:t>
            </w:r>
            <w:r w:rsidR="00743D4D" w:rsidRPr="00A554A7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wiki</w:t>
            </w:r>
            <w:r w:rsidR="00743D4D"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-среде. </w:t>
            </w:r>
          </w:p>
        </w:tc>
      </w:tr>
      <w:tr w:rsidR="00ED06A2" w:rsidRPr="00A554A7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A554A7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Целеполагание</w:t>
            </w:r>
            <w:proofErr w:type="spellEnd"/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проекта: </w:t>
            </w:r>
            <w:r w:rsidR="00ED06A2"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8907EE" w:rsidRPr="00A554A7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A554A7" w:rsidRDefault="008907EE" w:rsidP="004F2C95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A554A7">
              <w:rPr>
                <w:sz w:val="28"/>
                <w:szCs w:val="28"/>
              </w:rPr>
              <w:t>Цель координатора:</w:t>
            </w:r>
            <w:r w:rsidR="004F2C95" w:rsidRPr="00A554A7">
              <w:rPr>
                <w:sz w:val="28"/>
                <w:szCs w:val="28"/>
              </w:rPr>
              <w:t xml:space="preserve"> </w:t>
            </w:r>
            <w:r w:rsidR="004F2C95" w:rsidRPr="00A554A7">
              <w:rPr>
                <w:color w:val="252525"/>
                <w:sz w:val="28"/>
                <w:szCs w:val="28"/>
              </w:rPr>
              <w:t>Обобщение знаний об</w:t>
            </w:r>
            <w:r w:rsidR="004F2C95" w:rsidRPr="00A554A7">
              <w:rPr>
                <w:rStyle w:val="apple-converted-space"/>
                <w:color w:val="252525"/>
                <w:sz w:val="28"/>
                <w:szCs w:val="28"/>
              </w:rPr>
              <w:t> </w:t>
            </w:r>
            <w:r w:rsidR="004F2C95" w:rsidRPr="00A554A7">
              <w:rPr>
                <w:color w:val="252525"/>
                <w:sz w:val="28"/>
                <w:szCs w:val="28"/>
              </w:rPr>
              <w:t>истории своей</w:t>
            </w:r>
            <w:r w:rsidR="004F2C95" w:rsidRPr="00A554A7">
              <w:rPr>
                <w:rStyle w:val="apple-converted-space"/>
                <w:color w:val="252525"/>
                <w:sz w:val="28"/>
                <w:szCs w:val="28"/>
              </w:rPr>
              <w:t> </w:t>
            </w:r>
            <w:r w:rsidR="004F2C95" w:rsidRPr="00A554A7">
              <w:rPr>
                <w:color w:val="252525"/>
                <w:sz w:val="28"/>
                <w:szCs w:val="28"/>
              </w:rPr>
              <w:t>семьи.</w:t>
            </w:r>
          </w:p>
          <w:p w:rsidR="004F2C95" w:rsidRPr="00A554A7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Задачи координатора:</w:t>
            </w:r>
            <w:r w:rsidR="004F2C95"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4F2C95" w:rsidRPr="00A554A7" w:rsidRDefault="004F2C95" w:rsidP="006870EB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A554A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1. Познакомить детей с понятием семья; </w:t>
            </w:r>
          </w:p>
          <w:p w:rsidR="004F2C95" w:rsidRPr="00A554A7" w:rsidRDefault="004F2C95" w:rsidP="006870EB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A554A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2. развивать представления о семье и ее традициях; </w:t>
            </w:r>
          </w:p>
          <w:p w:rsidR="008907EE" w:rsidRPr="00A554A7" w:rsidRDefault="004F2C95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3. воспитывать чувства любви</w:t>
            </w:r>
            <w:r w:rsidRPr="00A554A7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</w:t>
            </w:r>
            <w:r w:rsidRPr="00A554A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и уважения к семье.</w:t>
            </w:r>
          </w:p>
          <w:p w:rsidR="008907EE" w:rsidRPr="00A554A7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Гипотеза координатора:</w:t>
            </w:r>
            <w:r w:rsidR="004F2C95"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4F2C95" w:rsidRPr="00A554A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если каждый член семьи будет знать историю, традиции своей семьи, то семья будет дружной и крепкой</w:t>
            </w:r>
          </w:p>
        </w:tc>
      </w:tr>
      <w:tr w:rsidR="001A11ED" w:rsidRPr="00A554A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A554A7" w:rsidRDefault="001A11E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A554A7" w:rsidRDefault="004F2C95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Зачем нужна дружная семья?</w:t>
            </w:r>
          </w:p>
        </w:tc>
      </w:tr>
      <w:tr w:rsidR="00ED06A2" w:rsidRPr="00A554A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A554A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4F2C95" w:rsidRPr="00A554A7" w:rsidRDefault="004F2C95" w:rsidP="004F2C95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A554A7">
              <w:rPr>
                <w:color w:val="252525"/>
                <w:sz w:val="28"/>
                <w:szCs w:val="28"/>
              </w:rPr>
              <w:t xml:space="preserve">1. Что такое семья? </w:t>
            </w:r>
          </w:p>
          <w:p w:rsidR="004F2C95" w:rsidRPr="00A554A7" w:rsidRDefault="004F2C95" w:rsidP="004F2C95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A554A7">
              <w:rPr>
                <w:color w:val="252525"/>
                <w:sz w:val="28"/>
                <w:szCs w:val="28"/>
              </w:rPr>
              <w:lastRenderedPageBreak/>
              <w:t xml:space="preserve">2. Какие бывают традиции? </w:t>
            </w:r>
          </w:p>
          <w:p w:rsidR="00706568" w:rsidRPr="00A554A7" w:rsidRDefault="004F2C95" w:rsidP="004F2C95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A554A7">
              <w:rPr>
                <w:color w:val="252525"/>
                <w:sz w:val="28"/>
                <w:szCs w:val="28"/>
              </w:rPr>
              <w:t>3. что такое календарь?</w:t>
            </w:r>
          </w:p>
        </w:tc>
      </w:tr>
      <w:tr w:rsidR="008907EE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Pr="00A554A7" w:rsidRDefault="008907EE" w:rsidP="008907EE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План работы над проектом</w:t>
            </w:r>
          </w:p>
        </w:tc>
      </w:tr>
      <w:tr w:rsidR="008907EE" w:rsidRPr="00A554A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A554A7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A554A7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A554A7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После проведения проекта</w:t>
            </w:r>
          </w:p>
        </w:tc>
      </w:tr>
      <w:tr w:rsidR="008907EE" w:rsidRPr="00A554A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743D4D" w:rsidRPr="00A554A7" w:rsidRDefault="00743D4D" w:rsidP="00743D4D">
            <w:pPr>
              <w:rPr>
                <w:sz w:val="28"/>
                <w:szCs w:val="28"/>
                <w:lang w:val="ru-RU"/>
              </w:rPr>
            </w:pPr>
            <w:r w:rsidRPr="00A554A7">
              <w:rPr>
                <w:color w:val="252525"/>
                <w:sz w:val="28"/>
                <w:szCs w:val="28"/>
                <w:shd w:val="clear" w:color="auto" w:fill="FFFFFF"/>
                <w:lang w:val="ru-RU"/>
              </w:rPr>
              <w:t>1)Подбор литературы;</w:t>
            </w:r>
          </w:p>
          <w:p w:rsidR="00743D4D" w:rsidRPr="00A554A7" w:rsidRDefault="00743D4D" w:rsidP="00743D4D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A554A7">
              <w:rPr>
                <w:color w:val="252525"/>
                <w:sz w:val="28"/>
                <w:szCs w:val="28"/>
              </w:rPr>
              <w:t>2)Разработка</w:t>
            </w:r>
            <w:r w:rsidRPr="00A554A7">
              <w:rPr>
                <w:rStyle w:val="apple-converted-space"/>
                <w:color w:val="252525"/>
                <w:sz w:val="28"/>
                <w:szCs w:val="28"/>
              </w:rPr>
              <w:t> </w:t>
            </w:r>
            <w:r w:rsidRPr="00A554A7">
              <w:rPr>
                <w:color w:val="252525"/>
                <w:sz w:val="28"/>
                <w:szCs w:val="28"/>
              </w:rPr>
              <w:t>буклета для родителей;</w:t>
            </w:r>
          </w:p>
          <w:p w:rsidR="00743D4D" w:rsidRPr="00A554A7" w:rsidRDefault="00743D4D" w:rsidP="00743D4D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A554A7">
              <w:rPr>
                <w:color w:val="252525"/>
                <w:sz w:val="28"/>
                <w:szCs w:val="28"/>
              </w:rPr>
              <w:t>3)Создание</w:t>
            </w:r>
            <w:r w:rsidRPr="00A554A7">
              <w:rPr>
                <w:rStyle w:val="apple-converted-space"/>
                <w:color w:val="252525"/>
                <w:sz w:val="28"/>
                <w:szCs w:val="28"/>
              </w:rPr>
              <w:t> </w:t>
            </w:r>
            <w:r w:rsidRPr="00A554A7">
              <w:rPr>
                <w:color w:val="252525"/>
                <w:sz w:val="28"/>
                <w:szCs w:val="28"/>
              </w:rPr>
              <w:t>стартовой презентации;</w:t>
            </w:r>
          </w:p>
          <w:p w:rsidR="00743D4D" w:rsidRPr="00A554A7" w:rsidRDefault="00743D4D" w:rsidP="00743D4D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A554A7">
              <w:rPr>
                <w:color w:val="252525"/>
                <w:sz w:val="28"/>
                <w:szCs w:val="28"/>
              </w:rPr>
              <w:t>4) Создание дидактического материала;</w:t>
            </w:r>
          </w:p>
          <w:p w:rsidR="008907EE" w:rsidRPr="00A554A7" w:rsidRDefault="00743D4D" w:rsidP="00743D4D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A554A7">
              <w:rPr>
                <w:color w:val="252525"/>
                <w:sz w:val="28"/>
                <w:szCs w:val="28"/>
              </w:rPr>
              <w:t>5) Разделение детей на группы;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743D4D" w:rsidRPr="00A554A7" w:rsidRDefault="00743D4D" w:rsidP="00743D4D">
            <w:pPr>
              <w:rPr>
                <w:sz w:val="28"/>
                <w:szCs w:val="28"/>
                <w:lang w:val="ru-RU"/>
              </w:rPr>
            </w:pPr>
            <w:r w:rsidRPr="00A554A7">
              <w:rPr>
                <w:color w:val="252525"/>
                <w:sz w:val="28"/>
                <w:szCs w:val="28"/>
                <w:shd w:val="clear" w:color="auto" w:fill="FFFFFF"/>
                <w:lang w:val="ru-RU"/>
              </w:rPr>
              <w:t>1) Показ стартовой презентации и буклета проекта;</w:t>
            </w:r>
          </w:p>
          <w:p w:rsidR="00743D4D" w:rsidRPr="00A554A7" w:rsidRDefault="00743D4D" w:rsidP="00743D4D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A554A7">
              <w:rPr>
                <w:color w:val="252525"/>
                <w:sz w:val="28"/>
                <w:szCs w:val="28"/>
              </w:rPr>
              <w:t>2) Деление учеников на группы;</w:t>
            </w:r>
          </w:p>
          <w:p w:rsidR="00743D4D" w:rsidRPr="00A554A7" w:rsidRDefault="00743D4D" w:rsidP="00743D4D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A554A7">
              <w:rPr>
                <w:color w:val="252525"/>
                <w:sz w:val="28"/>
                <w:szCs w:val="28"/>
              </w:rPr>
              <w:t>3) Разбор проблемных вопросов;</w:t>
            </w:r>
          </w:p>
          <w:p w:rsidR="008907EE" w:rsidRPr="00A554A7" w:rsidRDefault="00743D4D" w:rsidP="00743D4D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A554A7">
              <w:rPr>
                <w:color w:val="252525"/>
                <w:sz w:val="28"/>
                <w:szCs w:val="28"/>
              </w:rPr>
              <w:t>4)Координация действий учеников.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43D4D" w:rsidRPr="00A554A7" w:rsidRDefault="00743D4D" w:rsidP="00743D4D">
            <w:pPr>
              <w:rPr>
                <w:sz w:val="28"/>
                <w:szCs w:val="28"/>
              </w:rPr>
            </w:pPr>
            <w:r w:rsidRPr="00A554A7">
              <w:rPr>
                <w:color w:val="252525"/>
                <w:sz w:val="28"/>
                <w:szCs w:val="28"/>
                <w:shd w:val="clear" w:color="auto" w:fill="FFFFFF"/>
              </w:rPr>
              <w:t xml:space="preserve">1) </w:t>
            </w:r>
            <w:proofErr w:type="spellStart"/>
            <w:r w:rsidRPr="00A554A7">
              <w:rPr>
                <w:color w:val="252525"/>
                <w:sz w:val="28"/>
                <w:szCs w:val="28"/>
                <w:shd w:val="clear" w:color="auto" w:fill="FFFFFF"/>
              </w:rPr>
              <w:t>Представление</w:t>
            </w:r>
            <w:proofErr w:type="spellEnd"/>
            <w:r w:rsidRPr="00A554A7">
              <w:rPr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54A7">
              <w:rPr>
                <w:color w:val="252525"/>
                <w:sz w:val="28"/>
                <w:szCs w:val="28"/>
                <w:shd w:val="clear" w:color="auto" w:fill="FFFFFF"/>
              </w:rPr>
              <w:t>проектов</w:t>
            </w:r>
            <w:proofErr w:type="spellEnd"/>
            <w:r w:rsidRPr="00A554A7">
              <w:rPr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54A7">
              <w:rPr>
                <w:color w:val="252525"/>
                <w:sz w:val="28"/>
                <w:szCs w:val="28"/>
                <w:shd w:val="clear" w:color="auto" w:fill="FFFFFF"/>
              </w:rPr>
              <w:t>родителям</w:t>
            </w:r>
            <w:proofErr w:type="spellEnd"/>
            <w:r w:rsidRPr="00A554A7">
              <w:rPr>
                <w:color w:val="252525"/>
                <w:sz w:val="28"/>
                <w:szCs w:val="28"/>
                <w:shd w:val="clear" w:color="auto" w:fill="FFFFFF"/>
              </w:rPr>
              <w:t>;</w:t>
            </w:r>
          </w:p>
          <w:p w:rsidR="00743D4D" w:rsidRPr="00A554A7" w:rsidRDefault="00743D4D" w:rsidP="00743D4D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A554A7">
              <w:rPr>
                <w:color w:val="252525"/>
                <w:sz w:val="28"/>
                <w:szCs w:val="28"/>
              </w:rPr>
              <w:t>2) Рефлексия;</w:t>
            </w:r>
          </w:p>
          <w:p w:rsidR="008907EE" w:rsidRPr="00A554A7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A11ED" w:rsidRPr="00A554A7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A554A7" w:rsidRDefault="001A11ED" w:rsidP="00743D4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Описание методов оценивания</w:t>
            </w:r>
            <w:r w:rsidR="00DF5641"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ED06A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A554A7">
              <w:tc>
                <w:tcPr>
                  <w:tcW w:w="4528" w:type="dxa"/>
                </w:tcPr>
                <w:p w:rsidR="009F568B" w:rsidRPr="00A554A7" w:rsidRDefault="009F568B" w:rsidP="00C00E7F">
                  <w:pPr>
                    <w:pStyle w:val="Default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A554A7" w:rsidRDefault="009F568B" w:rsidP="00C00E7F">
                  <w:pPr>
                    <w:pStyle w:val="Default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Методика работы с ним</w:t>
                  </w:r>
                </w:p>
              </w:tc>
            </w:tr>
            <w:tr w:rsidR="009F568B" w:rsidRPr="00A554A7">
              <w:tc>
                <w:tcPr>
                  <w:tcW w:w="4528" w:type="dxa"/>
                </w:tcPr>
                <w:p w:rsidR="009F568B" w:rsidRPr="00A554A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A554A7" w:rsidRDefault="009F568B" w:rsidP="00C00E7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554A7">
                    <w:rPr>
                      <w:sz w:val="28"/>
                      <w:szCs w:val="28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A554A7">
              <w:tc>
                <w:tcPr>
                  <w:tcW w:w="4528" w:type="dxa"/>
                </w:tcPr>
                <w:p w:rsidR="009F568B" w:rsidRPr="00A554A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A554A7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A554A7">
                    <w:rPr>
                      <w:sz w:val="28"/>
                      <w:szCs w:val="28"/>
                    </w:rPr>
                    <w:t xml:space="preserve">Раздаются каждой группе в начале проекта. </w:t>
                  </w:r>
                  <w:proofErr w:type="gramStart"/>
                  <w:r w:rsidRPr="00A554A7">
                    <w:rPr>
                      <w:sz w:val="28"/>
                      <w:szCs w:val="28"/>
                    </w:rPr>
                    <w:t>Может использоваться как основа создания статьи и заполняется на итоговой мини-конференции.</w:t>
                  </w:r>
                  <w:proofErr w:type="gramEnd"/>
                </w:p>
              </w:tc>
            </w:tr>
            <w:tr w:rsidR="009F568B" w:rsidRPr="00A554A7">
              <w:tc>
                <w:tcPr>
                  <w:tcW w:w="4528" w:type="dxa"/>
                </w:tcPr>
                <w:p w:rsidR="009F568B" w:rsidRPr="00A554A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A554A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A554A7">
              <w:tc>
                <w:tcPr>
                  <w:tcW w:w="4528" w:type="dxa"/>
                </w:tcPr>
                <w:p w:rsidR="009F568B" w:rsidRPr="00A554A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A554A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A554A7">
              <w:tc>
                <w:tcPr>
                  <w:tcW w:w="4528" w:type="dxa"/>
                </w:tcPr>
                <w:p w:rsidR="009F568B" w:rsidRPr="00A554A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lastRenderedPageBreak/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A554A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A554A7">
              <w:tc>
                <w:tcPr>
                  <w:tcW w:w="4528" w:type="dxa"/>
                </w:tcPr>
                <w:p w:rsidR="009F568B" w:rsidRPr="00A554A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A554A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A554A7">
              <w:tc>
                <w:tcPr>
                  <w:tcW w:w="4528" w:type="dxa"/>
                </w:tcPr>
                <w:p w:rsidR="009F568B" w:rsidRPr="00A554A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A554A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</w:rPr>
                    <w:t>Форма для подготовки к ученической конференции. Представляет собой</w:t>
                  </w: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A554A7">
              <w:tc>
                <w:tcPr>
                  <w:tcW w:w="4528" w:type="dxa"/>
                </w:tcPr>
                <w:p w:rsidR="009F568B" w:rsidRPr="00A554A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A554A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</w:rPr>
                    <w:t xml:space="preserve">Представляет собой защиту продуктов, полученных в результате работы </w:t>
                  </w:r>
                  <w:proofErr w:type="gramStart"/>
                  <w:r w:rsidRPr="00A554A7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</w:rPr>
                    <w:t>над</w:t>
                  </w:r>
                  <w:proofErr w:type="gramEnd"/>
                  <w:r w:rsidRPr="00A554A7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</w:rPr>
                    <w:t xml:space="preserve">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A554A7" w:rsidRDefault="00ED06A2" w:rsidP="007079D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D06A2" w:rsidRPr="00A554A7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A554A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Сведения о проекте</w:t>
            </w:r>
          </w:p>
        </w:tc>
      </w:tr>
      <w:tr w:rsidR="00ED06A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A554A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Необходимые начальные знания, умения, навыки</w:t>
            </w:r>
          </w:p>
        </w:tc>
      </w:tr>
      <w:tr w:rsidR="00ED06A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634" w:type="dxa"/>
              <w:tblLayout w:type="fixed"/>
              <w:tblLook w:val="0000"/>
            </w:tblPr>
            <w:tblGrid>
              <w:gridCol w:w="9634"/>
            </w:tblGrid>
            <w:tr w:rsidR="009F568B" w:rsidRPr="00A554A7" w:rsidTr="00CE7F75">
              <w:trPr>
                <w:trHeight w:val="425"/>
              </w:trPr>
              <w:tc>
                <w:tcPr>
                  <w:tcW w:w="9634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A554A7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К началу работы над проектом учащиеся должны</w:t>
                  </w:r>
                </w:p>
                <w:p w:rsidR="009F568B" w:rsidRPr="00A554A7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Знать:</w:t>
                  </w:r>
                </w:p>
                <w:p w:rsidR="009F568B" w:rsidRPr="00A554A7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- </w:t>
                  </w:r>
                  <w:r w:rsidR="00743D4D"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свои семейные традиции </w:t>
                  </w:r>
                </w:p>
                <w:p w:rsidR="009F568B" w:rsidRPr="00A554A7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Уметь:</w:t>
                  </w:r>
                </w:p>
                <w:p w:rsidR="009F568B" w:rsidRPr="00A554A7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- </w:t>
                  </w:r>
                  <w:r w:rsidR="00743D4D"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находить</w:t>
                  </w:r>
                  <w:r w:rsidR="00CE7F75"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и отбирать нужную</w:t>
                  </w:r>
                  <w:r w:rsidR="00743D4D"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информацию из различных источников (книги, журналы,</w:t>
                  </w:r>
                  <w:r w:rsidR="00CE7F75"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  <w:r w:rsidR="00743D4D"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Интернет и т.д.)</w:t>
                  </w:r>
                </w:p>
                <w:p w:rsidR="00CE7F75" w:rsidRPr="00A554A7" w:rsidRDefault="00CE7F75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  <w:p w:rsidR="009F568B" w:rsidRPr="00A554A7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Иметь навыки:</w:t>
                  </w:r>
                </w:p>
                <w:p w:rsidR="009F568B" w:rsidRPr="00A554A7" w:rsidRDefault="0016636C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 работы в группе</w:t>
                  </w:r>
                  <w:r w:rsidR="009F568B"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;</w:t>
                  </w:r>
                </w:p>
                <w:p w:rsidR="009F568B" w:rsidRPr="00A554A7" w:rsidRDefault="009F568B" w:rsidP="008F33B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- </w:t>
                  </w:r>
                  <w:r w:rsidR="008F33B1"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оформления документов в редакторе </w:t>
                  </w:r>
                  <w:r w:rsidR="008F33B1"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WORD</w:t>
                  </w:r>
                  <w:r w:rsidR="008F33B1"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ED06A2" w:rsidRPr="00A554A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D06A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A554A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Учебные мероприятия</w:t>
            </w:r>
          </w:p>
        </w:tc>
      </w:tr>
      <w:tr w:rsidR="00ED06A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A554A7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A554A7" w:rsidRDefault="009F568B" w:rsidP="00C00E7F">
                  <w:pPr>
                    <w:pStyle w:val="a5"/>
                    <w:spacing w:line="120" w:lineRule="atLeast"/>
                    <w:rPr>
                      <w:sz w:val="28"/>
                      <w:szCs w:val="28"/>
                    </w:rPr>
                  </w:pPr>
                  <w:r w:rsidRPr="00A554A7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1 этап: Подготовительный. </w:t>
                  </w:r>
                  <w:r w:rsidRPr="00A554A7">
                    <w:rPr>
                      <w:sz w:val="28"/>
                      <w:szCs w:val="28"/>
                    </w:rPr>
                    <w:t xml:space="preserve"> </w:t>
                  </w:r>
                </w:p>
                <w:p w:rsidR="008F33B1" w:rsidRPr="00A554A7" w:rsidRDefault="008F33B1" w:rsidP="008F33B1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  <w:rPr>
                      <w:sz w:val="28"/>
                      <w:szCs w:val="28"/>
                    </w:rPr>
                  </w:pPr>
                  <w:r w:rsidRPr="00A554A7">
                    <w:rPr>
                      <w:sz w:val="28"/>
                      <w:szCs w:val="28"/>
                    </w:rPr>
                    <w:t xml:space="preserve">Формирование проблемы, целей и задач проекта. </w:t>
                  </w:r>
                </w:p>
                <w:p w:rsidR="008F33B1" w:rsidRPr="00A554A7" w:rsidRDefault="008F33B1" w:rsidP="008F33B1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  <w:rPr>
                      <w:sz w:val="28"/>
                      <w:szCs w:val="28"/>
                    </w:rPr>
                  </w:pPr>
                  <w:r w:rsidRPr="00A554A7">
                    <w:rPr>
                      <w:sz w:val="28"/>
                      <w:szCs w:val="28"/>
                    </w:rPr>
                    <w:t xml:space="preserve">Определение творческого названия проекта. </w:t>
                  </w:r>
                  <w:r w:rsidRPr="00A554A7">
                    <w:rPr>
                      <w:sz w:val="28"/>
                      <w:szCs w:val="28"/>
                    </w:rPr>
                    <w:br/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8F33B1" w:rsidRPr="00A554A7" w:rsidRDefault="008F33B1" w:rsidP="008F33B1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  <w:rPr>
                      <w:sz w:val="28"/>
                      <w:szCs w:val="28"/>
                    </w:rPr>
                  </w:pPr>
                  <w:r w:rsidRPr="00A554A7">
                    <w:rPr>
                      <w:sz w:val="28"/>
                      <w:szCs w:val="28"/>
                    </w:rPr>
                    <w:t xml:space="preserve">Формы работы учащихся: обсуждение плана работы, выбор формы </w:t>
                  </w:r>
                  <w:r w:rsidRPr="00A554A7">
                    <w:rPr>
                      <w:sz w:val="28"/>
                      <w:szCs w:val="28"/>
                    </w:rPr>
                    <w:lastRenderedPageBreak/>
                    <w:t xml:space="preserve">представления результатов по группам. </w:t>
                  </w:r>
                </w:p>
                <w:p w:rsidR="008F33B1" w:rsidRPr="00A554A7" w:rsidRDefault="008F33B1" w:rsidP="008F33B1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  <w:rPr>
                      <w:sz w:val="28"/>
                      <w:szCs w:val="28"/>
                    </w:rPr>
                  </w:pPr>
                  <w:r w:rsidRPr="00A554A7">
                    <w:rPr>
                      <w:sz w:val="28"/>
                      <w:szCs w:val="28"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8F33B1" w:rsidRPr="00A554A7" w:rsidRDefault="008F33B1" w:rsidP="008F33B1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  <w:rPr>
                      <w:sz w:val="28"/>
                      <w:szCs w:val="28"/>
                    </w:rPr>
                  </w:pPr>
                  <w:r w:rsidRPr="00A554A7">
                    <w:rPr>
                      <w:sz w:val="28"/>
                      <w:szCs w:val="28"/>
                    </w:rPr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A554A7" w:rsidRPr="00A554A7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auto"/>
                      <w:sz w:val="28"/>
                      <w:szCs w:val="28"/>
                    </w:rPr>
                    <w:t>2 этап: Самостоятельная работа в группах.</w:t>
                  </w: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:rsidR="00A554A7" w:rsidRPr="00A554A7" w:rsidRDefault="009F568B" w:rsidP="00A554A7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Изучение и исследование учащимися </w:t>
                  </w:r>
                  <w:r w:rsidR="000C6D88"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проблемных вопросов. </w:t>
                  </w:r>
                </w:p>
                <w:p w:rsidR="00A554A7" w:rsidRPr="00A554A7" w:rsidRDefault="009F568B" w:rsidP="00A554A7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:rsidR="00A554A7" w:rsidRPr="00A554A7" w:rsidRDefault="009F568B" w:rsidP="00A554A7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9F568B" w:rsidRPr="00A554A7" w:rsidRDefault="009F568B" w:rsidP="00A554A7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i/>
                      <w:color w:val="auto"/>
                      <w:sz w:val="28"/>
                      <w:szCs w:val="28"/>
                    </w:rPr>
                  </w:pPr>
                  <w:r w:rsidRPr="00A554A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Формы работы учителя: консультирование учащихся</w:t>
                  </w:r>
                  <w:r w:rsidRPr="00A554A7">
                    <w:rPr>
                      <w:rFonts w:ascii="Times New Roman" w:hAnsi="Times New Roman" w:cs="Times New Roman"/>
                      <w:i/>
                      <w:color w:val="auto"/>
                      <w:sz w:val="28"/>
                      <w:szCs w:val="28"/>
                    </w:rPr>
                    <w:t xml:space="preserve">. </w:t>
                  </w:r>
                </w:p>
                <w:p w:rsidR="009F568B" w:rsidRPr="00A554A7" w:rsidRDefault="009F568B" w:rsidP="00C00E7F">
                  <w:pPr>
                    <w:pStyle w:val="a5"/>
                    <w:spacing w:line="120" w:lineRule="atLeast"/>
                    <w:rPr>
                      <w:sz w:val="28"/>
                      <w:szCs w:val="28"/>
                    </w:rPr>
                  </w:pPr>
                  <w:r w:rsidRPr="00A554A7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3 этап: Подготовка продуктов проектной деятельности </w:t>
                  </w:r>
                </w:p>
                <w:p w:rsidR="00A554A7" w:rsidRPr="00A554A7" w:rsidRDefault="009F568B" w:rsidP="00A554A7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sz w:val="28"/>
                      <w:szCs w:val="28"/>
                    </w:rPr>
                  </w:pPr>
                  <w:r w:rsidRPr="00A554A7">
                    <w:rPr>
                      <w:sz w:val="28"/>
                      <w:szCs w:val="28"/>
                    </w:rPr>
                    <w:t>Созд</w:t>
                  </w:r>
                  <w:r w:rsidR="0098142E" w:rsidRPr="00A554A7">
                    <w:rPr>
                      <w:sz w:val="28"/>
                      <w:szCs w:val="28"/>
                    </w:rPr>
                    <w:t>ание продуктов проекта: докладов</w:t>
                  </w:r>
                  <w:r w:rsidRPr="00A554A7">
                    <w:rPr>
                      <w:sz w:val="28"/>
                      <w:szCs w:val="28"/>
                    </w:rPr>
                    <w:t xml:space="preserve">, презентаций, </w:t>
                  </w:r>
                  <w:proofErr w:type="spellStart"/>
                  <w:proofErr w:type="gramStart"/>
                  <w:r w:rsidRPr="00A554A7">
                    <w:rPr>
                      <w:sz w:val="28"/>
                      <w:szCs w:val="28"/>
                    </w:rPr>
                    <w:t>вики-статей</w:t>
                  </w:r>
                  <w:proofErr w:type="gramEnd"/>
                  <w:r w:rsidRPr="00A554A7">
                    <w:rPr>
                      <w:sz w:val="28"/>
                      <w:szCs w:val="28"/>
                    </w:rPr>
                    <w:t>.</w:t>
                  </w:r>
                  <w:proofErr w:type="spellEnd"/>
                </w:p>
                <w:p w:rsidR="00A554A7" w:rsidRPr="00A554A7" w:rsidRDefault="009F568B" w:rsidP="00A554A7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sz w:val="28"/>
                      <w:szCs w:val="28"/>
                    </w:rPr>
                  </w:pPr>
                  <w:r w:rsidRPr="00A554A7">
                    <w:rPr>
                      <w:sz w:val="28"/>
                      <w:szCs w:val="28"/>
                    </w:rPr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9F568B" w:rsidRPr="00A554A7" w:rsidRDefault="009F568B" w:rsidP="00A554A7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sz w:val="28"/>
                      <w:szCs w:val="28"/>
                    </w:rPr>
                  </w:pPr>
                  <w:r w:rsidRPr="00A554A7">
                    <w:rPr>
                      <w:sz w:val="28"/>
                      <w:szCs w:val="28"/>
                    </w:rPr>
                    <w:t xml:space="preserve">Формы работы учителя: консультирование учащихся. </w:t>
                  </w:r>
                </w:p>
                <w:p w:rsidR="009F568B" w:rsidRPr="00A554A7" w:rsidRDefault="009F568B" w:rsidP="00C00E7F">
                  <w:pPr>
                    <w:pStyle w:val="a5"/>
                    <w:spacing w:line="120" w:lineRule="atLeast"/>
                    <w:rPr>
                      <w:sz w:val="28"/>
                      <w:szCs w:val="28"/>
                    </w:rPr>
                  </w:pPr>
                  <w:r w:rsidRPr="00A554A7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4  этап: Защита полученных результатов и выводов </w:t>
                  </w:r>
                </w:p>
                <w:p w:rsidR="00A554A7" w:rsidRPr="00A554A7" w:rsidRDefault="009F568B" w:rsidP="00A554A7">
                  <w:pPr>
                    <w:pStyle w:val="a8"/>
                    <w:numPr>
                      <w:ilvl w:val="0"/>
                      <w:numId w:val="6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554A7">
                    <w:rPr>
                      <w:sz w:val="28"/>
                      <w:szCs w:val="28"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A554A7" w:rsidRPr="00A554A7" w:rsidRDefault="009F568B" w:rsidP="00A554A7">
                  <w:pPr>
                    <w:pStyle w:val="a8"/>
                    <w:numPr>
                      <w:ilvl w:val="0"/>
                      <w:numId w:val="6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554A7">
                    <w:rPr>
                      <w:sz w:val="28"/>
                      <w:szCs w:val="28"/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A554A7" w:rsidRDefault="009F568B" w:rsidP="00A554A7">
                  <w:pPr>
                    <w:pStyle w:val="a8"/>
                    <w:numPr>
                      <w:ilvl w:val="0"/>
                      <w:numId w:val="6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554A7">
                    <w:rPr>
                      <w:sz w:val="28"/>
                      <w:szCs w:val="28"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A554A7" w:rsidRDefault="009F568B" w:rsidP="00C00E7F">
                  <w:pPr>
                    <w:pStyle w:val="a5"/>
                    <w:spacing w:line="120" w:lineRule="atLeas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D06A2" w:rsidRPr="00A554A7" w:rsidRDefault="00ED06A2" w:rsidP="007079D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D06A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A554A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Материалы для дифференцированного обучения</w:t>
            </w:r>
            <w:r w:rsidR="00DF5641"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(дидактические материалы)</w:t>
            </w:r>
          </w:p>
        </w:tc>
      </w:tr>
      <w:tr w:rsidR="0098142E" w:rsidRPr="00F2249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A554A7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Для детей с </w:t>
            </w:r>
            <w:proofErr w:type="spellStart"/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левополушарным</w:t>
            </w:r>
            <w:proofErr w:type="spellEnd"/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F22492" w:rsidRDefault="00F2249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2249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Создать семейный календарь в хронологической последовательности.</w:t>
            </w:r>
          </w:p>
        </w:tc>
      </w:tr>
      <w:tr w:rsidR="003B5C82" w:rsidRPr="00F2249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A554A7" w:rsidRDefault="00DF5641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A554A7" w:rsidRDefault="00F22492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Создать семейный календарь из фотографий, нарисовать иллюстрацию к семейной традиции и рассказать о ней.</w:t>
            </w:r>
          </w:p>
        </w:tc>
      </w:tr>
      <w:tr w:rsidR="003B5C8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A554A7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Материалы и ресурсы, необходимые для проекта</w:t>
            </w:r>
          </w:p>
        </w:tc>
      </w:tr>
      <w:tr w:rsidR="003B5C8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A554A7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Технологии — оборудование (отметьте нужные пункты)</w:t>
            </w:r>
          </w:p>
        </w:tc>
      </w:tr>
      <w:tr w:rsidR="003B5C8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A554A7" w:rsidRDefault="00DF5641" w:rsidP="00A554A7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</w:t>
            </w:r>
            <w:r w:rsidR="003B5C82"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отоаппарат, </w:t>
            </w:r>
            <w:r w:rsidR="00A554A7"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компьютер, </w:t>
            </w:r>
            <w:r w:rsidR="003B5C82"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принтер, </w:t>
            </w:r>
            <w:r w:rsidR="00A554A7" w:rsidRPr="00A554A7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проекционная система</w:t>
            </w:r>
          </w:p>
        </w:tc>
      </w:tr>
      <w:tr w:rsidR="003B5C8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A554A7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Технологии — программное обеспечение (отметьте нужные пункты)</w:t>
            </w:r>
          </w:p>
        </w:tc>
      </w:tr>
      <w:tr w:rsidR="003B5C82" w:rsidRPr="00A554A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A554A7" w:rsidRDefault="003B5C82" w:rsidP="00A554A7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программы обработки изображений,  настольная издательская система, </w:t>
            </w:r>
            <w:proofErr w:type="spellStart"/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веб-браузер</w:t>
            </w:r>
            <w:proofErr w:type="spellEnd"/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текстовые редакторы, программы электронной почты, </w:t>
            </w:r>
            <w:proofErr w:type="spellStart"/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мультимедийные</w:t>
            </w:r>
            <w:proofErr w:type="spellEnd"/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системы</w:t>
            </w:r>
          </w:p>
        </w:tc>
      </w:tr>
      <w:tr w:rsidR="003B5C82" w:rsidRPr="00A554A7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A554A7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2A1B7F" w:rsidRDefault="002A1B7F" w:rsidP="0055067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Большая энциклопедия для младших школьников</w:t>
            </w:r>
            <w:r w:rsidR="00550678">
              <w:rPr>
                <w:sz w:val="28"/>
                <w:szCs w:val="28"/>
                <w:lang w:val="ru-RU"/>
              </w:rPr>
              <w:t xml:space="preserve">. – </w:t>
            </w:r>
            <w:proofErr w:type="spellStart"/>
            <w:r w:rsidR="00550678">
              <w:rPr>
                <w:sz w:val="28"/>
                <w:szCs w:val="28"/>
                <w:lang w:val="ru-RU"/>
              </w:rPr>
              <w:t>Владис</w:t>
            </w:r>
            <w:proofErr w:type="spellEnd"/>
            <w:r w:rsidR="00550678">
              <w:rPr>
                <w:sz w:val="28"/>
                <w:szCs w:val="28"/>
                <w:lang w:val="ru-RU"/>
              </w:rPr>
              <w:t xml:space="preserve">, 2015.  </w:t>
            </w:r>
          </w:p>
        </w:tc>
      </w:tr>
      <w:tr w:rsidR="003B5C82" w:rsidRPr="002A1B7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A554A7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A554A7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B5C82" w:rsidRPr="0016636C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A554A7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6636C" w:rsidRPr="00024919" w:rsidRDefault="0016636C" w:rsidP="0016636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024919">
              <w:rPr>
                <w:rFonts w:ascii="Times New Roman" w:hAnsi="Times New Roman" w:cs="Times New Roman"/>
                <w:color w:val="auto"/>
                <w:sz w:val="28"/>
              </w:rPr>
              <w:t xml:space="preserve">1. Википедия - поиск. [Электронный ресурс]. </w:t>
            </w:r>
            <w:hyperlink r:id="rId5" w:history="1">
              <w:r w:rsidRPr="00024919">
                <w:rPr>
                  <w:rStyle w:val="a6"/>
                  <w:rFonts w:ascii="Times New Roman" w:hAnsi="Times New Roman" w:cs="Times New Roman"/>
                  <w:sz w:val="28"/>
                </w:rPr>
                <w:t>https://ru.wikipedia.org/w/index.php?search=&amp;title=Служебная%3AПоиск&amp;go=Перейти</w:t>
              </w:r>
            </w:hyperlink>
            <w:r w:rsidRPr="00024919">
              <w:rPr>
                <w:rFonts w:ascii="Times New Roman" w:hAnsi="Times New Roman" w:cs="Times New Roman"/>
                <w:color w:val="auto"/>
                <w:sz w:val="28"/>
              </w:rPr>
              <w:t xml:space="preserve"> </w:t>
            </w:r>
          </w:p>
          <w:p w:rsidR="003B5C82" w:rsidRPr="00A554A7" w:rsidRDefault="0016636C" w:rsidP="0016636C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Викиучебник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. </w:t>
            </w:r>
            <w:r w:rsidRPr="00024919">
              <w:rPr>
                <w:rFonts w:ascii="Times New Roman" w:hAnsi="Times New Roman" w:cs="Times New Roman"/>
                <w:color w:val="auto"/>
                <w:sz w:val="28"/>
              </w:rPr>
              <w:t>[</w:t>
            </w:r>
            <w:r>
              <w:rPr>
                <w:rFonts w:ascii="Times New Roman" w:hAnsi="Times New Roman" w:cs="Times New Roman"/>
                <w:color w:val="auto"/>
                <w:sz w:val="28"/>
              </w:rPr>
              <w:t>Электронный ресурс</w:t>
            </w:r>
            <w:r w:rsidRPr="00024919">
              <w:rPr>
                <w:rFonts w:ascii="Times New Roman" w:hAnsi="Times New Roman" w:cs="Times New Roman"/>
                <w:color w:val="auto"/>
                <w:sz w:val="28"/>
              </w:rPr>
              <w:t>]</w:t>
            </w:r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. </w:t>
            </w:r>
            <w:hyperlink r:id="rId6" w:history="1">
              <w:r w:rsidRPr="00223730">
                <w:rPr>
                  <w:rStyle w:val="a6"/>
                  <w:rFonts w:ascii="Times New Roman" w:hAnsi="Times New Roman" w:cs="Times New Roman"/>
                  <w:sz w:val="28"/>
                </w:rPr>
                <w:t>https://ru.wikibooks.org/wiki/Вики</w:t>
              </w:r>
            </w:hyperlink>
          </w:p>
        </w:tc>
      </w:tr>
      <w:tr w:rsidR="003B5C82" w:rsidRPr="00A554A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A554A7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4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A554A7" w:rsidRDefault="0016636C" w:rsidP="00F22492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024919">
              <w:rPr>
                <w:rFonts w:ascii="Times New Roman" w:hAnsi="Times New Roman" w:cs="Times New Roman"/>
                <w:color w:val="auto"/>
                <w:sz w:val="28"/>
              </w:rPr>
              <w:t xml:space="preserve">Родители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49C55F54"/>
    <w:multiLevelType w:val="hybridMultilevel"/>
    <w:tmpl w:val="32A442F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523FAE"/>
    <w:multiLevelType w:val="hybridMultilevel"/>
    <w:tmpl w:val="8ABA6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E55BBB"/>
    <w:multiLevelType w:val="hybridMultilevel"/>
    <w:tmpl w:val="AA3AD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246AC4"/>
    <w:multiLevelType w:val="hybridMultilevel"/>
    <w:tmpl w:val="60120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6636C"/>
    <w:rsid w:val="001A11ED"/>
    <w:rsid w:val="002A1B7F"/>
    <w:rsid w:val="003B5C82"/>
    <w:rsid w:val="003E0549"/>
    <w:rsid w:val="004B0B36"/>
    <w:rsid w:val="004C7249"/>
    <w:rsid w:val="004F2C95"/>
    <w:rsid w:val="0050471E"/>
    <w:rsid w:val="00550678"/>
    <w:rsid w:val="00646943"/>
    <w:rsid w:val="006870EB"/>
    <w:rsid w:val="00706568"/>
    <w:rsid w:val="007079DE"/>
    <w:rsid w:val="007301BB"/>
    <w:rsid w:val="00743D4D"/>
    <w:rsid w:val="008907EE"/>
    <w:rsid w:val="008F33B1"/>
    <w:rsid w:val="00942738"/>
    <w:rsid w:val="0098142E"/>
    <w:rsid w:val="009F568B"/>
    <w:rsid w:val="00A055A5"/>
    <w:rsid w:val="00A554A7"/>
    <w:rsid w:val="00B03F7A"/>
    <w:rsid w:val="00B9305D"/>
    <w:rsid w:val="00BC06E2"/>
    <w:rsid w:val="00BD730A"/>
    <w:rsid w:val="00C00E7F"/>
    <w:rsid w:val="00C224ED"/>
    <w:rsid w:val="00C72DF9"/>
    <w:rsid w:val="00CE7F75"/>
    <w:rsid w:val="00D13382"/>
    <w:rsid w:val="00D678F9"/>
    <w:rsid w:val="00DA4C0E"/>
    <w:rsid w:val="00DF5641"/>
    <w:rsid w:val="00ED06A2"/>
    <w:rsid w:val="00F16163"/>
    <w:rsid w:val="00F22492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F2C95"/>
  </w:style>
  <w:style w:type="paragraph" w:styleId="a8">
    <w:name w:val="List Paragraph"/>
    <w:basedOn w:val="a"/>
    <w:uiPriority w:val="34"/>
    <w:qFormat/>
    <w:rsid w:val="00A554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books.org/wiki/&#1042;&#1080;&#1082;&#1080;" TargetMode="External"/><Relationship Id="rId5" Type="http://schemas.openxmlformats.org/officeDocument/2006/relationships/hyperlink" Target="https://ru.wikipedia.org/w/index.php?search=&amp;title=&#1057;&#1083;&#1091;&#1078;&#1077;&#1073;&#1085;&#1072;&#1103;%3A&#1055;&#1086;&#1080;&#1089;&#1082;&amp;go=&#1055;&#1077;&#1088;&#1077;&#1081;&#1090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6844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Удинцева</cp:lastModifiedBy>
  <cp:revision>3</cp:revision>
  <dcterms:created xsi:type="dcterms:W3CDTF">2015-12-09T12:31:00Z</dcterms:created>
  <dcterms:modified xsi:type="dcterms:W3CDTF">2016-05-14T13:06:00Z</dcterms:modified>
</cp:coreProperties>
</file>