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Лисичка»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27.11.2013</w:t>
      </w:r>
    </w:p>
    <w:p w:rsidR="00E64C44" w:rsidRDefault="00E64C44" w:rsidP="00E64C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E64C44" w:rsidRDefault="00E64C44" w:rsidP="00E64C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руководителя практики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Юрьевна</w:t>
      </w:r>
    </w:p>
    <w:p w:rsidR="00E64C44" w:rsidRDefault="00E64C44" w:rsidP="00E64C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E64C44" w:rsidRDefault="00E64C44" w:rsidP="00E64C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E64C44" w:rsidRDefault="00E64C44" w:rsidP="00E64C4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занятия: «Мягкая игрушка Лисичка»</w:t>
      </w:r>
    </w:p>
    <w:p w:rsidR="00E64C44" w:rsidRDefault="00E64C44" w:rsidP="00E64C44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Изготовление мягкой игрушки Лисичка.</w:t>
      </w:r>
    </w:p>
    <w:p w:rsidR="00E64C44" w:rsidRDefault="00E64C44" w:rsidP="00E64C4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64C44" w:rsidRDefault="00E64C44" w:rsidP="00E64C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Научить ребенка шить игрушку из готовых деталей, применяя петельный и потайной  шов.  </w:t>
      </w:r>
    </w:p>
    <w:p w:rsidR="00E64C44" w:rsidRDefault="00E64C44" w:rsidP="00E64C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Развивать мелкую моторику.</w:t>
      </w:r>
    </w:p>
    <w:p w:rsidR="00E64C44" w:rsidRDefault="00E64C44" w:rsidP="00E64C4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Воспитывающая</w:t>
      </w:r>
      <w:r>
        <w:rPr>
          <w:rFonts w:ascii="Times New Roman" w:hAnsi="Times New Roman" w:cs="Times New Roman"/>
          <w:sz w:val="28"/>
          <w:szCs w:val="28"/>
        </w:rPr>
        <w:t xml:space="preserve"> - Воспитывать трудолюбие, усидчивость, настойчивость.</w:t>
      </w:r>
    </w:p>
    <w:p w:rsidR="00E64C44" w:rsidRDefault="00E64C44" w:rsidP="00E64C44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E64C44" w:rsidRDefault="00E64C44" w:rsidP="00E64C4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педагога: конспект занятия.</w:t>
      </w:r>
    </w:p>
    <w:p w:rsidR="00E64C44" w:rsidRDefault="00E64C44" w:rsidP="00E64C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обучающихся: наглядные пособия (готовые детали, готовый образец), иглы, игольницы, ножницы, ткань, нитки, синтепон. </w:t>
      </w:r>
      <w:proofErr w:type="gramEnd"/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  <w:r>
        <w:rPr>
          <w:rFonts w:ascii="Times New Roman" w:hAnsi="Times New Roman" w:cs="Times New Roman"/>
          <w:sz w:val="28"/>
          <w:szCs w:val="28"/>
        </w:rPr>
        <w:t>интернет источники.</w:t>
      </w: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4C44" w:rsidRDefault="00E64C44" w:rsidP="00E64C4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464"/>
        <w:gridCol w:w="3969"/>
        <w:gridCol w:w="3402"/>
      </w:tblGrid>
      <w:tr w:rsidR="00E64C44" w:rsidTr="00E64C4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E64C44" w:rsidRDefault="00E6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E64C44" w:rsidRDefault="00E6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E64C44" w:rsidRDefault="00E64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</w:tr>
      <w:tr w:rsidR="00E64C44" w:rsidTr="00E64C4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E64C44" w:rsidRDefault="00D83D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10:00 – 10</w:t>
            </w:r>
            <w:r w:rsidR="00E64C44">
              <w:rPr>
                <w:rFonts w:ascii="Times New Roman" w:hAnsi="Times New Roman" w:cs="Times New Roman"/>
                <w:b/>
                <w:sz w:val="28"/>
                <w:szCs w:val="28"/>
              </w:rPr>
              <w:t>:10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44" w:rsidRDefault="00E64C44" w:rsidP="00D83DD8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 ребята. Меня зовут Юлия Владимировна, я студентка Северного педагогического колледжа. Сегодня я буду проводить у вас занятие. Тема нашего занятия «Мягкая игрушка Лисичка» Цель нашего занятия изготовить мягкую игрушку.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 и отвечают на вопросы.</w:t>
            </w:r>
          </w:p>
        </w:tc>
      </w:tr>
      <w:tr w:rsidR="00E64C44" w:rsidTr="00E64C4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E64C44" w:rsidRDefault="00D83D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10:10 – 10:40</w:t>
            </w: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D83D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10:40 – 10:50</w:t>
            </w: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44" w:rsidRDefault="00E64C44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Игрушку мы будем шить петельным швом, образец находится на партах 1 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рокалываем иголочкой ткань делаем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А потайной шов шьется: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вводим иглу с изнанки  (чтобы не было видно узелка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далее вводим иглу в сгиб ткани с противоположной стороны зашиваемого участка, потом на другой стороне делаем стежок. Образец этого шва так же находится на ваших партах рисунок 2. </w:t>
            </w:r>
          </w:p>
          <w:p w:rsidR="00E64C44" w:rsidRDefault="00E64C44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Ножницы всегда лежат   сомкнутыми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вас на столе лежат готовые детали. Сначала сшиваем туловище петельным швом с изнаночной стороны. Потом пришиваем дно игрушке, оставляя отверстие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выворачивания и набивки детали. Пришиваем верхние и нижние лапки швом чере</w:t>
            </w:r>
            <w:r w:rsidR="00D83DD8">
              <w:rPr>
                <w:rFonts w:ascii="Times New Roman" w:hAnsi="Times New Roman" w:cs="Times New Roman"/>
                <w:sz w:val="28"/>
                <w:szCs w:val="28"/>
              </w:rPr>
              <w:t xml:space="preserve">з край. Потом ушки, хвостик,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носик. Вышиваем усики. И приклеиваем глазки.   </w:t>
            </w: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маленькая пташка.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Ядовитая букашка.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маленький жучок,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Который поедает 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Всё вдоль и поперек.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 –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папины штанишки.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Моль, моль, моль,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мамино пальто.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Моль, моль, моль – 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Съела плюшевого мишку</w:t>
            </w:r>
          </w:p>
          <w:p w:rsidR="00E64C44" w:rsidRDefault="00E64C44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Оделась и пошла в кино.</w:t>
            </w:r>
          </w:p>
          <w:p w:rsidR="00DD19E1" w:rsidRDefault="00DD19E1" w:rsidP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 w:rsidP="00DD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Раз! Подняться, потянуться.</w:t>
            </w:r>
          </w:p>
          <w:p w:rsidR="00DD19E1" w:rsidRDefault="00DD19E1" w:rsidP="00DD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Два! Согнуться, разогнуться.</w:t>
            </w:r>
          </w:p>
          <w:p w:rsidR="00DD19E1" w:rsidRDefault="00DD19E1" w:rsidP="00DD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Три! В ладоши три хлопка, головою три кивка.</w:t>
            </w:r>
          </w:p>
          <w:p w:rsidR="00DD19E1" w:rsidRDefault="00DD19E1" w:rsidP="00DD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четыре — руки шире.</w:t>
            </w:r>
          </w:p>
          <w:p w:rsidR="00DD19E1" w:rsidRDefault="00DD19E1" w:rsidP="00DD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Пять — руками помахать.</w:t>
            </w:r>
          </w:p>
          <w:p w:rsidR="00DD19E1" w:rsidRDefault="00DD19E1" w:rsidP="00DD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Шесть — за парту тихо сесть.</w:t>
            </w: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E64C44" w:rsidRDefault="00E64C4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приступают к работе. Педагог помогает каждому ребенку индивидуально. </w:t>
            </w: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19E1" w:rsidRDefault="00DD19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E64C44" w:rsidTr="00E64C4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E64C44" w:rsidRDefault="00D83D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 15 – 11</w:t>
            </w:r>
            <w:r w:rsidR="00E64C44">
              <w:rPr>
                <w:rFonts w:ascii="Times New Roman" w:hAnsi="Times New Roman" w:cs="Times New Roman"/>
                <w:b/>
                <w:sz w:val="28"/>
                <w:szCs w:val="28"/>
              </w:rPr>
              <w:t>:30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Заканчиваем работы. </w:t>
            </w:r>
          </w:p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друг другу показывают свои работы. Фотография с детьми на память.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C44" w:rsidRDefault="00E64C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заканчивают работу, прибирают свои рабочие места, показывают педагогу свою работу. И уходят домой.</w:t>
            </w:r>
          </w:p>
        </w:tc>
      </w:tr>
    </w:tbl>
    <w:p w:rsidR="00E64C44" w:rsidRPr="00DD19E1" w:rsidRDefault="00E64C44" w:rsidP="00DD19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049B0" w:rsidRDefault="006049B0"/>
    <w:sectPr w:rsidR="00604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36331"/>
    <w:multiLevelType w:val="hybridMultilevel"/>
    <w:tmpl w:val="1F7C59DE"/>
    <w:lvl w:ilvl="0" w:tplc="15F83F7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7CD"/>
    <w:rsid w:val="003A47CD"/>
    <w:rsid w:val="006049B0"/>
    <w:rsid w:val="00D83DD8"/>
    <w:rsid w:val="00DD19E1"/>
    <w:rsid w:val="00E6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C44"/>
    <w:pPr>
      <w:ind w:left="720"/>
      <w:contextualSpacing/>
    </w:pPr>
  </w:style>
  <w:style w:type="character" w:customStyle="1" w:styleId="apple-converted-space">
    <w:name w:val="apple-converted-space"/>
    <w:basedOn w:val="a0"/>
    <w:rsid w:val="00E64C44"/>
  </w:style>
  <w:style w:type="table" w:styleId="a4">
    <w:name w:val="Table Grid"/>
    <w:basedOn w:val="a1"/>
    <w:uiPriority w:val="59"/>
    <w:rsid w:val="00E6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C44"/>
    <w:pPr>
      <w:ind w:left="720"/>
      <w:contextualSpacing/>
    </w:pPr>
  </w:style>
  <w:style w:type="character" w:customStyle="1" w:styleId="apple-converted-space">
    <w:name w:val="apple-converted-space"/>
    <w:basedOn w:val="a0"/>
    <w:rsid w:val="00E64C44"/>
  </w:style>
  <w:style w:type="table" w:styleId="a4">
    <w:name w:val="Table Grid"/>
    <w:basedOn w:val="a1"/>
    <w:uiPriority w:val="59"/>
    <w:rsid w:val="00E64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2013-11-24T11:29:00Z</dcterms:created>
  <dcterms:modified xsi:type="dcterms:W3CDTF">2013-11-27T14:51:00Z</dcterms:modified>
</cp:coreProperties>
</file>