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6" w:type="dxa"/>
        <w:tblInd w:w="-601" w:type="dxa"/>
        <w:tblLayout w:type="fixed"/>
        <w:tblLook w:val="04A0"/>
      </w:tblPr>
      <w:tblGrid>
        <w:gridCol w:w="2518"/>
        <w:gridCol w:w="7122"/>
        <w:gridCol w:w="3685"/>
        <w:gridCol w:w="2551"/>
      </w:tblGrid>
      <w:tr w:rsidR="0026455B" w:rsidTr="006F3892">
        <w:trPr>
          <w:trHeight w:val="420"/>
        </w:trPr>
        <w:tc>
          <w:tcPr>
            <w:tcW w:w="2518" w:type="dxa"/>
            <w:vMerge w:val="restart"/>
          </w:tcPr>
          <w:p w:rsidR="0026455B" w:rsidRPr="00116B7B" w:rsidRDefault="0026455B" w:rsidP="009D4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10807" w:type="dxa"/>
            <w:gridSpan w:val="2"/>
          </w:tcPr>
          <w:p w:rsidR="0026455B" w:rsidRPr="00116B7B" w:rsidRDefault="0026455B" w:rsidP="009D4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2551" w:type="dxa"/>
            <w:vMerge w:val="restart"/>
          </w:tcPr>
          <w:p w:rsidR="0026455B" w:rsidRPr="00116B7B" w:rsidRDefault="0026455B" w:rsidP="009D4D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26455B" w:rsidTr="006F3892">
        <w:trPr>
          <w:trHeight w:val="414"/>
        </w:trPr>
        <w:tc>
          <w:tcPr>
            <w:tcW w:w="2518" w:type="dxa"/>
            <w:vMerge/>
          </w:tcPr>
          <w:p w:rsidR="0026455B" w:rsidRPr="00116B7B" w:rsidRDefault="0026455B" w:rsidP="009D4D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22" w:type="dxa"/>
          </w:tcPr>
          <w:p w:rsidR="0026455B" w:rsidRPr="00116B7B" w:rsidRDefault="0026455B" w:rsidP="009D4D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3685" w:type="dxa"/>
          </w:tcPr>
          <w:p w:rsidR="0026455B" w:rsidRPr="00116B7B" w:rsidRDefault="0026455B" w:rsidP="009D4D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551" w:type="dxa"/>
            <w:vMerge/>
          </w:tcPr>
          <w:p w:rsidR="0026455B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5B" w:rsidTr="006F3892">
        <w:trPr>
          <w:trHeight w:val="1305"/>
        </w:trPr>
        <w:tc>
          <w:tcPr>
            <w:tcW w:w="2518" w:type="dxa"/>
          </w:tcPr>
          <w:p w:rsidR="0026455B" w:rsidRPr="00116B7B" w:rsidRDefault="0026455B" w:rsidP="009D4DE7">
            <w:pPr>
              <w:rPr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7122" w:type="dxa"/>
          </w:tcPr>
          <w:p w:rsidR="0026455B" w:rsidRPr="00351201" w:rsidRDefault="0026455B" w:rsidP="009D4D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Начинаем урок информатики.  </w:t>
            </w:r>
          </w:p>
          <w:p w:rsidR="0026455B" w:rsidRPr="000674C1" w:rsidRDefault="0026455B" w:rsidP="009D4D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класс компьютерный вхожу </w:t>
            </w:r>
          </w:p>
          <w:p w:rsidR="0026455B" w:rsidRPr="000674C1" w:rsidRDefault="0026455B" w:rsidP="009D4D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>С дисциплиной я дружу</w:t>
            </w:r>
          </w:p>
          <w:p w:rsidR="0026455B" w:rsidRPr="000674C1" w:rsidRDefault="0026455B" w:rsidP="009D4D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>Бегать, прыгать и  кричать</w:t>
            </w:r>
          </w:p>
          <w:p w:rsidR="0026455B" w:rsidRPr="000674C1" w:rsidRDefault="0026455B" w:rsidP="009D4D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>Никогда не буду</w:t>
            </w:r>
          </w:p>
          <w:p w:rsidR="0026455B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Тишину здесь соблюдать </w:t>
            </w:r>
          </w:p>
          <w:p w:rsidR="0026455B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>забуду.</w:t>
            </w:r>
          </w:p>
        </w:tc>
        <w:tc>
          <w:tcPr>
            <w:tcW w:w="3685" w:type="dxa"/>
          </w:tcPr>
          <w:p w:rsidR="0026455B" w:rsidRPr="00D62F35" w:rsidRDefault="0026455B" w:rsidP="009D4DE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уроку. Организация рабочего места.</w:t>
            </w:r>
          </w:p>
          <w:p w:rsidR="0026455B" w:rsidRPr="00D62F35" w:rsidRDefault="0026455B" w:rsidP="009D4DE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r w:rsidRPr="00D62F35">
              <w:rPr>
                <w:rFonts w:ascii="Times New Roman" w:eastAsia="Calibri" w:hAnsi="Times New Roman" w:cs="Times New Roman"/>
                <w:sz w:val="28"/>
                <w:szCs w:val="28"/>
              </w:rPr>
              <w:t>Варианты ответов детей)</w:t>
            </w:r>
          </w:p>
          <w:p w:rsidR="0026455B" w:rsidRPr="00D62F35" w:rsidRDefault="0026455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6455B" w:rsidRPr="00EC21FA" w:rsidRDefault="0026455B" w:rsidP="009D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26455B" w:rsidRPr="00EC21FA" w:rsidRDefault="0026455B" w:rsidP="009D4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</w:p>
          <w:p w:rsidR="0026455B" w:rsidRPr="000674C1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</w:tr>
      <w:tr w:rsidR="0026455B" w:rsidTr="006F3892">
        <w:trPr>
          <w:trHeight w:val="1305"/>
        </w:trPr>
        <w:tc>
          <w:tcPr>
            <w:tcW w:w="2518" w:type="dxa"/>
          </w:tcPr>
          <w:p w:rsidR="0026455B" w:rsidRPr="00116B7B" w:rsidRDefault="0026455B" w:rsidP="00280DCC">
            <w:pPr>
              <w:pStyle w:val="a4"/>
              <w:ind w:left="34"/>
              <w:rPr>
                <w:sz w:val="28"/>
                <w:szCs w:val="28"/>
              </w:rPr>
            </w:pPr>
            <w:r w:rsidRPr="00116B7B">
              <w:rPr>
                <w:sz w:val="28"/>
                <w:szCs w:val="28"/>
              </w:rPr>
              <w:t>Мотивация к учебной деятельности.</w:t>
            </w:r>
          </w:p>
          <w:p w:rsidR="0026455B" w:rsidRPr="00116B7B" w:rsidRDefault="0026455B" w:rsidP="00280DCC">
            <w:pPr>
              <w:rPr>
                <w:sz w:val="28"/>
                <w:szCs w:val="28"/>
              </w:rPr>
            </w:pPr>
          </w:p>
        </w:tc>
        <w:tc>
          <w:tcPr>
            <w:tcW w:w="7122" w:type="dxa"/>
            <w:tcBorders>
              <w:bottom w:val="single" w:sz="4" w:space="0" w:color="auto"/>
            </w:tcBorders>
          </w:tcPr>
          <w:p w:rsidR="00280DCC" w:rsidRDefault="00280DCC" w:rsidP="006F389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-Ребята, сейчас я вам загадаю загадку, слушайте внимательно.</w:t>
            </w:r>
          </w:p>
          <w:p w:rsidR="00280DCC" w:rsidRPr="00280DCC" w:rsidRDefault="00280DCC" w:rsidP="006F389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AD6C55">
              <w:rPr>
                <w:color w:val="000000"/>
                <w:sz w:val="28"/>
                <w:szCs w:val="28"/>
              </w:rPr>
              <w:t xml:space="preserve"> </w:t>
            </w:r>
            <w:r w:rsidRPr="00280DCC">
              <w:rPr>
                <w:b/>
                <w:color w:val="000000"/>
                <w:sz w:val="28"/>
                <w:szCs w:val="28"/>
              </w:rPr>
              <w:t>Раньше такого умного друга</w:t>
            </w:r>
          </w:p>
          <w:p w:rsidR="00280DCC" w:rsidRPr="00280DCC" w:rsidRDefault="00280DCC" w:rsidP="006F389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0DCC">
              <w:rPr>
                <w:b/>
                <w:color w:val="000000"/>
                <w:sz w:val="28"/>
                <w:szCs w:val="28"/>
              </w:rPr>
              <w:t>У школьников не было в нашей округе.</w:t>
            </w:r>
          </w:p>
          <w:p w:rsidR="00280DCC" w:rsidRPr="00280DCC" w:rsidRDefault="00280DCC" w:rsidP="006F389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0DCC">
              <w:rPr>
                <w:b/>
                <w:color w:val="000000"/>
                <w:sz w:val="28"/>
                <w:szCs w:val="28"/>
              </w:rPr>
              <w:t>Теперь в каждом доме, на каждом столе,</w:t>
            </w:r>
          </w:p>
          <w:p w:rsidR="00280DCC" w:rsidRPr="00280DCC" w:rsidRDefault="00280DCC" w:rsidP="006F389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0DCC">
              <w:rPr>
                <w:b/>
                <w:color w:val="000000"/>
                <w:sz w:val="28"/>
                <w:szCs w:val="28"/>
              </w:rPr>
              <w:t xml:space="preserve">Стоит он, помощник </w:t>
            </w:r>
            <w:proofErr w:type="gramStart"/>
            <w:r w:rsidRPr="00280DCC">
              <w:rPr>
                <w:b/>
                <w:color w:val="000000"/>
                <w:sz w:val="28"/>
                <w:szCs w:val="28"/>
              </w:rPr>
              <w:t>тебе</w:t>
            </w:r>
            <w:proofErr w:type="gramEnd"/>
            <w:r w:rsidRPr="00280DCC">
              <w:rPr>
                <w:b/>
                <w:color w:val="000000"/>
                <w:sz w:val="28"/>
                <w:szCs w:val="28"/>
              </w:rPr>
              <w:t xml:space="preserve"> да и мне.</w:t>
            </w:r>
          </w:p>
          <w:p w:rsidR="00280DCC" w:rsidRPr="00280DCC" w:rsidRDefault="00280DCC" w:rsidP="006F389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0DCC">
              <w:rPr>
                <w:b/>
                <w:color w:val="000000"/>
                <w:sz w:val="28"/>
                <w:szCs w:val="28"/>
              </w:rPr>
              <w:t>Рисует, считает, хоть что вычисляет,</w:t>
            </w:r>
          </w:p>
          <w:p w:rsidR="00280DCC" w:rsidRPr="00280DCC" w:rsidRDefault="00280DCC" w:rsidP="006F389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0DCC">
              <w:rPr>
                <w:b/>
                <w:color w:val="000000"/>
                <w:sz w:val="28"/>
                <w:szCs w:val="28"/>
              </w:rPr>
              <w:t>А если захочешь, в игру поиграет.</w:t>
            </w:r>
          </w:p>
          <w:p w:rsidR="00280DCC" w:rsidRPr="00280DCC" w:rsidRDefault="00280DCC" w:rsidP="006F389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0DCC">
              <w:rPr>
                <w:b/>
                <w:color w:val="000000"/>
                <w:sz w:val="28"/>
                <w:szCs w:val="28"/>
              </w:rPr>
              <w:t>Он — ЭВМ. Это имя одно.</w:t>
            </w:r>
          </w:p>
          <w:p w:rsidR="00280DCC" w:rsidRPr="00280DCC" w:rsidRDefault="00280DCC" w:rsidP="006F38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D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 как по-другому зовем мы его? (Компьютер)</w:t>
            </w:r>
            <w:r w:rsidRPr="00280D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D6C55" w:rsidRDefault="00AD6C55" w:rsidP="006F3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8040F" w:rsidRPr="00D62F35" w:rsidRDefault="0048040F" w:rsidP="0028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40F" w:rsidRPr="00D62F35" w:rsidRDefault="0048040F" w:rsidP="0028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55B" w:rsidRPr="00D62F35" w:rsidRDefault="0048040F" w:rsidP="0028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hAnsi="Times New Roman" w:cs="Times New Roman"/>
                <w:sz w:val="28"/>
                <w:szCs w:val="28"/>
              </w:rPr>
              <w:t>-Варианты ответов учащихся</w:t>
            </w:r>
          </w:p>
        </w:tc>
        <w:tc>
          <w:tcPr>
            <w:tcW w:w="2551" w:type="dxa"/>
          </w:tcPr>
          <w:p w:rsidR="0026455B" w:rsidRPr="00D779C4" w:rsidRDefault="0026455B" w:rsidP="0028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26455B" w:rsidRPr="00EC21FA" w:rsidRDefault="0026455B" w:rsidP="0028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455B" w:rsidRPr="00D779C4" w:rsidRDefault="0026455B" w:rsidP="0028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26455B" w:rsidRPr="00EC21FA" w:rsidRDefault="0026455B" w:rsidP="0028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55B" w:rsidRPr="00EC21FA" w:rsidRDefault="0026455B" w:rsidP="0028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Коммуникативные:</w:t>
            </w:r>
          </w:p>
          <w:p w:rsidR="0026455B" w:rsidRDefault="0026455B" w:rsidP="00280DCC"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со сверстниками.</w:t>
            </w:r>
          </w:p>
        </w:tc>
      </w:tr>
      <w:tr w:rsidR="0026455B" w:rsidTr="006F3892">
        <w:trPr>
          <w:trHeight w:val="4180"/>
        </w:trPr>
        <w:tc>
          <w:tcPr>
            <w:tcW w:w="2518" w:type="dxa"/>
          </w:tcPr>
          <w:p w:rsidR="0026455B" w:rsidRPr="00116B7B" w:rsidRDefault="0026455B" w:rsidP="0028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sz w:val="28"/>
                <w:szCs w:val="28"/>
              </w:rPr>
              <w:t>Актуализация знаний.</w:t>
            </w:r>
          </w:p>
          <w:p w:rsidR="0026455B" w:rsidRPr="00116B7B" w:rsidRDefault="0026455B" w:rsidP="0028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  <w:tcBorders>
              <w:bottom w:val="single" w:sz="4" w:space="0" w:color="auto"/>
            </w:tcBorders>
          </w:tcPr>
          <w:p w:rsidR="006B0735" w:rsidRDefault="006B0735" w:rsidP="006F38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-Ребята, у меня в руках волшебная книжка знаний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катулка).</w:t>
            </w:r>
          </w:p>
          <w:p w:rsidR="006B0735" w:rsidRDefault="006B0735" w:rsidP="006F38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-Она для вас приготовила подарки, волшебные тетради знаний, в которые в течение урока вы запишите информацию. (Тетради  разрезаны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пополам и подписаны с именами и фамилиями)</w:t>
            </w:r>
          </w:p>
          <w:p w:rsidR="00280DCC" w:rsidRDefault="00280DCC" w:rsidP="006F3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 процессе изучения информатики надо не только научиться работать на компьютере, но и уметь целенаправленно его использовать для познания и созидания окружающего нас мира.</w:t>
            </w:r>
            <w:r>
              <w:rPr>
                <w:color w:val="000000"/>
                <w:sz w:val="28"/>
                <w:szCs w:val="28"/>
              </w:rPr>
              <w:tab/>
            </w:r>
          </w:p>
          <w:p w:rsidR="006B0735" w:rsidRPr="006B0735" w:rsidRDefault="00280DCC" w:rsidP="006F38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Термин "информатика" (франц. </w:t>
            </w:r>
            <w:proofErr w:type="spellStart"/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informatique</w:t>
            </w:r>
            <w:proofErr w:type="spellEnd"/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происходит от французских слов </w:t>
            </w:r>
            <w:proofErr w:type="spellStart"/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information</w:t>
            </w:r>
            <w:proofErr w:type="spellEnd"/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(информация) и </w:t>
            </w:r>
            <w:proofErr w:type="spellStart"/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automatique</w:t>
            </w:r>
            <w:proofErr w:type="spellEnd"/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(автоматика) и дословно означает "информационная автоматика"</w:t>
            </w:r>
            <w:r w:rsidR="006B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80DCC" w:rsidRPr="00AC5E34" w:rsidRDefault="00280DCC" w:rsidP="006F389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80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-</w:t>
            </w:r>
            <w:proofErr w:type="spellStart"/>
            <w:r w:rsidRPr="008B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Informatique</w:t>
            </w:r>
            <w:proofErr w:type="spellEnd"/>
            <w:r w:rsidRPr="00280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= </w:t>
            </w:r>
            <w:r w:rsidRPr="008B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information</w:t>
            </w:r>
            <w:r w:rsidRPr="00280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+ </w:t>
            </w:r>
            <w:proofErr w:type="spellStart"/>
            <w:r w:rsidRPr="008B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automatique</w:t>
            </w:r>
            <w:proofErr w:type="spellEnd"/>
            <w:r w:rsidRPr="008B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280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br/>
            </w:r>
            <w:r w:rsidRPr="008B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Информатика</w:t>
            </w:r>
            <w:r w:rsidRPr="00280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= </w:t>
            </w:r>
            <w:r w:rsidRPr="008B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информация</w:t>
            </w:r>
            <w:r w:rsidRPr="00280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+ </w:t>
            </w:r>
            <w:r w:rsidRPr="008B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автоматика</w:t>
            </w:r>
          </w:p>
          <w:p w:rsidR="006B0735" w:rsidRPr="006B0735" w:rsidRDefault="006B0735" w:rsidP="006B07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073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апишите в тетрадь </w:t>
            </w:r>
            <w:proofErr w:type="spellStart"/>
            <w:r w:rsidRPr="006B07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информатика=информация+автоматика</w:t>
            </w:r>
            <w:proofErr w:type="spellEnd"/>
          </w:p>
          <w:p w:rsidR="00280DCC" w:rsidRPr="00280DCC" w:rsidRDefault="00280DCC" w:rsidP="006F389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Широко распространён также англоязычный вариант этого термина – "</w:t>
            </w:r>
            <w:proofErr w:type="spellStart"/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Computer</w:t>
            </w:r>
            <w:proofErr w:type="spellEnd"/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science</w:t>
            </w:r>
            <w:proofErr w:type="spellEnd"/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что означает буквально "компьютерная наука".</w:t>
            </w:r>
          </w:p>
          <w:p w:rsidR="00280DCC" w:rsidRPr="008B1AF1" w:rsidRDefault="00280DCC" w:rsidP="006F389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B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Компьютерная наука</w:t>
            </w:r>
          </w:p>
          <w:p w:rsidR="006B0735" w:rsidRPr="008B1AF1" w:rsidRDefault="00280DCC" w:rsidP="006F389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Посмотрите – два определения, так непохожих друг на друга, но определяющие одно понятие. С одной стороны, это наука об информации, а с другой – наука о компьютерах. Что же верно? Правильно будет объединить об высказывания и определить информатику как:</w:t>
            </w:r>
          </w:p>
          <w:p w:rsidR="00280DCC" w:rsidRPr="008B1AF1" w:rsidRDefault="00280DCC" w:rsidP="006F389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0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-Информатика</w:t>
            </w:r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это техническая наука, определяющая сферу деятельности, связанную с процессами хранения, преобразования и передачи информации с помощью компьютера.</w:t>
            </w:r>
          </w:p>
          <w:p w:rsidR="00280DCC" w:rsidRDefault="00280DCC" w:rsidP="006F389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0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-Компьютер</w:t>
            </w:r>
            <w:r w:rsidRPr="008B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универсальный прибор для обработки информации.</w:t>
            </w:r>
          </w:p>
          <w:p w:rsidR="006B0735" w:rsidRPr="008B1AF1" w:rsidRDefault="006B0735" w:rsidP="006F389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-Запишите оба определения в тетрадь.</w:t>
            </w:r>
          </w:p>
          <w:p w:rsidR="00280DCC" w:rsidRPr="00AD6C55" w:rsidRDefault="00280DCC" w:rsidP="006F3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C55">
              <w:rPr>
                <w:rFonts w:ascii="Times New Roman" w:hAnsi="Times New Roman" w:cs="Times New Roman"/>
                <w:sz w:val="28"/>
                <w:szCs w:val="28"/>
              </w:rPr>
              <w:t>-Ребята, а кто-нибудь  из вас знает, когда был создан первый компьютер?</w:t>
            </w:r>
          </w:p>
          <w:p w:rsidR="0026455B" w:rsidRPr="00280DCC" w:rsidRDefault="00280DCC" w:rsidP="006F3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C55">
              <w:rPr>
                <w:rFonts w:ascii="Times New Roman" w:hAnsi="Times New Roman" w:cs="Times New Roman"/>
                <w:sz w:val="28"/>
                <w:szCs w:val="28"/>
              </w:rPr>
              <w:t>-Назовите, какие сейчас существуют компьютеры?</w:t>
            </w:r>
          </w:p>
        </w:tc>
        <w:tc>
          <w:tcPr>
            <w:tcW w:w="3685" w:type="dxa"/>
          </w:tcPr>
          <w:p w:rsidR="0026455B" w:rsidRPr="00D62F35" w:rsidRDefault="0026455B" w:rsidP="0028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(Варианты ответов детей)</w:t>
            </w:r>
          </w:p>
        </w:tc>
        <w:tc>
          <w:tcPr>
            <w:tcW w:w="2551" w:type="dxa"/>
          </w:tcPr>
          <w:p w:rsidR="0026455B" w:rsidRPr="00EC21FA" w:rsidRDefault="0026455B" w:rsidP="0028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:rsidR="0026455B" w:rsidRPr="00EC21FA" w:rsidRDefault="0026455B" w:rsidP="0028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26455B" w:rsidRPr="00EC21FA" w:rsidRDefault="0026455B" w:rsidP="0028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26455B" w:rsidRPr="00EC21FA" w:rsidRDefault="0026455B" w:rsidP="0028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контроль, коррекция.</w:t>
            </w:r>
          </w:p>
          <w:p w:rsidR="0026455B" w:rsidRPr="00EC21FA" w:rsidRDefault="0026455B" w:rsidP="0028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прогнозирование (при анализе пробного действия перед его выполнением).</w:t>
            </w:r>
          </w:p>
          <w:p w:rsidR="0026455B" w:rsidRDefault="0026455B" w:rsidP="00280DCC"/>
        </w:tc>
      </w:tr>
      <w:tr w:rsidR="0026455B" w:rsidTr="006F3892">
        <w:trPr>
          <w:trHeight w:val="1305"/>
        </w:trPr>
        <w:tc>
          <w:tcPr>
            <w:tcW w:w="2518" w:type="dxa"/>
          </w:tcPr>
          <w:p w:rsidR="0026455B" w:rsidRPr="00116B7B" w:rsidRDefault="0026455B" w:rsidP="00280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нового материала</w:t>
            </w:r>
          </w:p>
          <w:p w:rsidR="0026455B" w:rsidRPr="00116B7B" w:rsidRDefault="0026455B" w:rsidP="009D4D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22" w:type="dxa"/>
            <w:tcBorders>
              <w:top w:val="single" w:sz="4" w:space="0" w:color="auto"/>
            </w:tcBorders>
          </w:tcPr>
          <w:p w:rsidR="0026455B" w:rsidRDefault="00280DCC" w:rsidP="006F3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DCC">
              <w:rPr>
                <w:rFonts w:ascii="Times New Roman" w:hAnsi="Times New Roman" w:cs="Times New Roman"/>
                <w:sz w:val="28"/>
                <w:szCs w:val="28"/>
              </w:rPr>
              <w:t xml:space="preserve">-Ребята сейчас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вам покажу </w:t>
            </w:r>
            <w:r w:rsidR="00116B7B">
              <w:rPr>
                <w:rFonts w:ascii="Times New Roman" w:hAnsi="Times New Roman" w:cs="Times New Roman"/>
                <w:sz w:val="28"/>
                <w:szCs w:val="28"/>
              </w:rPr>
              <w:t>видео,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вам </w:t>
            </w:r>
            <w:r w:rsidR="00116B7B">
              <w:rPr>
                <w:rFonts w:ascii="Times New Roman" w:hAnsi="Times New Roman" w:cs="Times New Roman"/>
                <w:sz w:val="28"/>
                <w:szCs w:val="28"/>
              </w:rPr>
              <w:t xml:space="preserve">«Почемучка» расскажет об истории развития </w:t>
            </w:r>
            <w:proofErr w:type="spellStart"/>
            <w:r w:rsidR="00116B7B">
              <w:rPr>
                <w:rFonts w:ascii="Times New Roman" w:hAnsi="Times New Roman" w:cs="Times New Roman"/>
                <w:sz w:val="28"/>
                <w:szCs w:val="28"/>
              </w:rPr>
              <w:t>ЭВМ-электро-вычислительной</w:t>
            </w:r>
            <w:proofErr w:type="spellEnd"/>
            <w:r w:rsidR="00116B7B">
              <w:rPr>
                <w:rFonts w:ascii="Times New Roman" w:hAnsi="Times New Roman" w:cs="Times New Roman"/>
                <w:sz w:val="28"/>
                <w:szCs w:val="28"/>
              </w:rPr>
              <w:t xml:space="preserve"> техники.</w:t>
            </w:r>
          </w:p>
          <w:p w:rsidR="00116B7B" w:rsidRDefault="00116B7B" w:rsidP="006F3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зовут героев мультфильма?</w:t>
            </w:r>
          </w:p>
          <w:p w:rsidR="00116B7B" w:rsidRPr="00280DCC" w:rsidRDefault="00116B7B" w:rsidP="006F3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-Что интересного и нового вы узнали, посмотрев видео???</w:t>
            </w:r>
          </w:p>
        </w:tc>
        <w:tc>
          <w:tcPr>
            <w:tcW w:w="3685" w:type="dxa"/>
          </w:tcPr>
          <w:p w:rsidR="0026455B" w:rsidRPr="00D62F35" w:rsidRDefault="0026455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B" w:rsidRPr="00D62F35" w:rsidRDefault="00116B7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B" w:rsidRPr="00D62F35" w:rsidRDefault="00116B7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B" w:rsidRPr="00D62F35" w:rsidRDefault="00116B7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B" w:rsidRPr="00D62F35" w:rsidRDefault="00116B7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B" w:rsidRPr="00D62F35" w:rsidRDefault="00116B7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hAnsi="Times New Roman" w:cs="Times New Roman"/>
                <w:sz w:val="28"/>
                <w:szCs w:val="28"/>
              </w:rPr>
              <w:t>-Варианты ответов учащихся.</w:t>
            </w:r>
          </w:p>
          <w:p w:rsidR="00116B7B" w:rsidRPr="00D62F35" w:rsidRDefault="00116B7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hAnsi="Times New Roman" w:cs="Times New Roman"/>
                <w:sz w:val="28"/>
                <w:szCs w:val="28"/>
              </w:rPr>
              <w:t>-В этом мультфильме рассказывается об истории создания компьютерной техники.</w:t>
            </w:r>
          </w:p>
        </w:tc>
        <w:tc>
          <w:tcPr>
            <w:tcW w:w="2551" w:type="dxa"/>
          </w:tcPr>
          <w:p w:rsidR="0026455B" w:rsidRPr="00EC21FA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</w:t>
            </w:r>
          </w:p>
          <w:p w:rsidR="0026455B" w:rsidRPr="00EC21FA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 как постановка учебной задачи,</w:t>
            </w:r>
          </w:p>
          <w:p w:rsidR="0026455B" w:rsidRPr="00EC21FA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планирование, прогнозирование.</w:t>
            </w:r>
          </w:p>
          <w:p w:rsidR="0026455B" w:rsidRPr="00EC21FA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26455B" w:rsidRPr="00EC21FA" w:rsidRDefault="0026455B" w:rsidP="009D4D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EC21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знаково-символические</w:t>
            </w:r>
            <w:proofErr w:type="gram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 – моделирование;</w:t>
            </w:r>
          </w:p>
          <w:p w:rsidR="0026455B" w:rsidRDefault="0026455B" w:rsidP="009D4DE7"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решение задач в зависимости от конкретных условий.</w:t>
            </w:r>
          </w:p>
        </w:tc>
      </w:tr>
      <w:tr w:rsidR="0026455B" w:rsidTr="006F3892">
        <w:trPr>
          <w:trHeight w:val="1305"/>
        </w:trPr>
        <w:tc>
          <w:tcPr>
            <w:tcW w:w="2518" w:type="dxa"/>
          </w:tcPr>
          <w:p w:rsidR="00116B7B" w:rsidRPr="00116B7B" w:rsidRDefault="0026455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Физкультминутка</w:t>
            </w:r>
          </w:p>
        </w:tc>
        <w:tc>
          <w:tcPr>
            <w:tcW w:w="7122" w:type="dxa"/>
          </w:tcPr>
          <w:p w:rsidR="00116B7B" w:rsidRPr="00116B7B" w:rsidRDefault="0026455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6B7B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116B7B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презентация. «Делай как мы».</w:t>
            </w:r>
          </w:p>
        </w:tc>
        <w:tc>
          <w:tcPr>
            <w:tcW w:w="3685" w:type="dxa"/>
          </w:tcPr>
          <w:p w:rsidR="00116B7B" w:rsidRPr="00D62F35" w:rsidRDefault="00116B7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6B7B" w:rsidRDefault="00116B7B" w:rsidP="009D4DE7"/>
        </w:tc>
      </w:tr>
      <w:tr w:rsidR="0026455B" w:rsidTr="006F3892">
        <w:trPr>
          <w:trHeight w:val="1305"/>
        </w:trPr>
        <w:tc>
          <w:tcPr>
            <w:tcW w:w="2518" w:type="dxa"/>
          </w:tcPr>
          <w:p w:rsidR="0026455B" w:rsidRPr="00116B7B" w:rsidRDefault="0026455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sz w:val="28"/>
                <w:szCs w:val="28"/>
              </w:rPr>
              <w:t>Закрепление нового материала</w:t>
            </w:r>
          </w:p>
          <w:p w:rsidR="0026455B" w:rsidRPr="00116B7B" w:rsidRDefault="0026455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</w:tcPr>
          <w:p w:rsidR="0026455B" w:rsidRDefault="00116B7B" w:rsidP="006F3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-Сейчас ребята нам нужно повторить «Правила</w:t>
            </w:r>
            <w:r w:rsidR="006F3892" w:rsidRPr="006F3892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кабинете информатики»</w:t>
            </w:r>
            <w:r w:rsidR="006F3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3892" w:rsidRPr="006F3892" w:rsidRDefault="006F3892" w:rsidP="006F3892">
            <w:pPr>
              <w:ind w:firstLine="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389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Перед началом работы: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ставить сумки, пакеты и другие вещи необходимо возле входа в кабинет на специально отведённый для этого стол;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снять обувь, или надеть на неё бахилы;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отключить звук у сотовых телефонов;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пройти на своё рабочее место, визуально проверить комплектность ПК, о некомплектности или неисправности сообщите преподавателю;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расписаться в журнале учета работы пользователей за компьютером.</w:t>
            </w:r>
          </w:p>
          <w:p w:rsidR="006F3892" w:rsidRPr="006F3892" w:rsidRDefault="006F3892" w:rsidP="006F3892">
            <w:pPr>
              <w:ind w:firstLine="42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Запрещается: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входить в кабинет в верхней одежде, грязной обуви, с громоздкими предметами;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работать в кабинете с влажными или грязными руками;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бегать, прыгать в кабинете;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громко разговаривать, отвлекать других учеников;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отключать и подключать устройства к компьютеру;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отключать и подключать кабели, трогать соединительные разъёмы проводов;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касаться экрана монитора;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класть что-либо на клавиатуру;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нажимать на клавиши с усилием или ударом;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самостоятельно устранять неисправности;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сдвигать с места монитор и системный блок;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пачкать рабочее место, приносить в кабинет напитки и продукты питания;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работа более двух студентов на одном рабочем месте;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садиться за один компьютер двум студентам при свободных компьютерах;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вставать со своих рабочих мест во время работы, чтобы поприветствовать учителя.</w:t>
            </w:r>
          </w:p>
          <w:p w:rsidR="006F3892" w:rsidRPr="006F3892" w:rsidRDefault="006F3892" w:rsidP="006F3892">
            <w:pPr>
              <w:ind w:firstLine="42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Запрещается без разрешения учителя: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включать и выключать компьютер, монитор;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запускать посторонние программы;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открывать документы;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изменять настройки компьютера;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что-либо трогать на столе учителя;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работать на компьютере учителя;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передвигаться по кабинету во время урока.</w:t>
            </w:r>
          </w:p>
          <w:p w:rsidR="006F3892" w:rsidRPr="006F3892" w:rsidRDefault="006F3892" w:rsidP="006F3892">
            <w:pPr>
              <w:ind w:firstLine="42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 окончании работы: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привести в порядок рабочее место;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закрыть окна всех программ;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задвинуть кресло (стул);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сдать учителю выданные материалы (распечатки материалов, дискеты и т.д.);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при необходимости выключить компьютер.</w:t>
            </w:r>
          </w:p>
          <w:p w:rsidR="006F3892" w:rsidRPr="006F3892" w:rsidRDefault="006F3892" w:rsidP="006F3892">
            <w:pPr>
              <w:ind w:firstLine="42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Аварийные ситуации: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При плохом самочувствии: прекратить работу, сообщить об этом учителю;</w:t>
            </w:r>
          </w:p>
          <w:p w:rsid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 xml:space="preserve">- При пожаре: прекратить работу, под руководством </w:t>
            </w:r>
          </w:p>
          <w:p w:rsidR="006F3892" w:rsidRPr="006F3892" w:rsidRDefault="006F3892" w:rsidP="006F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учителя покинуть кабинет.</w:t>
            </w:r>
          </w:p>
          <w:p w:rsidR="006F3892" w:rsidRDefault="006F3892" w:rsidP="006F3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892" w:rsidRDefault="006F3892" w:rsidP="006F3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сейчас разделитесь на 3 подгруппы по рядам, 1,2,3 ряд.</w:t>
            </w:r>
          </w:p>
          <w:p w:rsidR="006F3892" w:rsidRDefault="006F3892" w:rsidP="006F3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Разберем несколько ситуаций:</w:t>
            </w:r>
          </w:p>
          <w:p w:rsidR="009D4DE7" w:rsidRDefault="006F3892" w:rsidP="009D4DE7">
            <w:pPr>
              <w:pStyle w:val="a4"/>
              <w:numPr>
                <w:ilvl w:val="0"/>
                <w:numId w:val="1"/>
              </w:numPr>
              <w:ind w:left="6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Вовочка сидел за компьютером и играл в игру, к нему пришел </w:t>
            </w:r>
            <w:r w:rsidR="009D4DE7">
              <w:rPr>
                <w:sz w:val="28"/>
                <w:szCs w:val="28"/>
              </w:rPr>
              <w:t xml:space="preserve">Ваня </w:t>
            </w:r>
            <w:r>
              <w:rPr>
                <w:sz w:val="28"/>
                <w:szCs w:val="28"/>
              </w:rPr>
              <w:t>в гос</w:t>
            </w:r>
            <w:r w:rsidR="009D4DE7">
              <w:rPr>
                <w:sz w:val="28"/>
                <w:szCs w:val="28"/>
              </w:rPr>
              <w:t>ти, в грязной обуви зашел в комнату. В руках у него было мороженное, он капнул на клавиатуру и компьютер отключился.</w:t>
            </w:r>
          </w:p>
          <w:p w:rsidR="009D4DE7" w:rsidRDefault="009D4DE7" w:rsidP="009D4DE7">
            <w:pPr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DE7">
              <w:rPr>
                <w:rFonts w:ascii="Times New Roman" w:hAnsi="Times New Roman" w:cs="Times New Roman"/>
                <w:sz w:val="28"/>
                <w:szCs w:val="28"/>
              </w:rPr>
              <w:t xml:space="preserve">Объясните,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почему отключился компьютер? Какие правила нарушил Ваня?</w:t>
            </w:r>
            <w:r w:rsidR="00D62F35">
              <w:rPr>
                <w:rFonts w:ascii="Times New Roman" w:hAnsi="Times New Roman" w:cs="Times New Roman"/>
                <w:sz w:val="28"/>
                <w:szCs w:val="28"/>
              </w:rPr>
              <w:t xml:space="preserve"> Как вы бы поступили в данной ситуации?</w:t>
            </w:r>
          </w:p>
          <w:p w:rsidR="00D62F35" w:rsidRDefault="009D4DE7" w:rsidP="009D4DE7">
            <w:pPr>
              <w:pStyle w:val="a4"/>
              <w:numPr>
                <w:ilvl w:val="0"/>
                <w:numId w:val="1"/>
              </w:numPr>
              <w:ind w:left="6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Ира сидела за компьютером и смотрела мультфильм, тут зашла мама и предложила чашечку чая с пирожком. Ира согласилась, и мама ей принесла и поставила на стол возле компьютера. Тут Ирина начала пить чай и кот Вася запрыгнул на </w:t>
            </w:r>
            <w:r w:rsidR="00D62F35">
              <w:rPr>
                <w:sz w:val="28"/>
                <w:szCs w:val="28"/>
              </w:rPr>
              <w:t>стол,</w:t>
            </w:r>
            <w:r>
              <w:rPr>
                <w:sz w:val="28"/>
                <w:szCs w:val="28"/>
              </w:rPr>
              <w:t xml:space="preserve"> толкнув руку </w:t>
            </w:r>
            <w:r w:rsidR="00D62F35">
              <w:rPr>
                <w:sz w:val="28"/>
                <w:szCs w:val="28"/>
              </w:rPr>
              <w:t>Ирины,</w:t>
            </w:r>
            <w:r>
              <w:rPr>
                <w:sz w:val="28"/>
                <w:szCs w:val="28"/>
              </w:rPr>
              <w:t xml:space="preserve"> в ко</w:t>
            </w:r>
            <w:r w:rsidR="00D62F35">
              <w:rPr>
                <w:sz w:val="28"/>
                <w:szCs w:val="28"/>
              </w:rPr>
              <w:t>торой, она держала чашку чая, она разлила чай на стол, где стоял компьютер, клавиатура и мышка.</w:t>
            </w:r>
          </w:p>
          <w:p w:rsidR="00D62F35" w:rsidRDefault="00D62F35" w:rsidP="00D62F35">
            <w:pPr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отключился.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Какие правила поведения при работе с компьютером нарушила Ира? Как вы бы поступили в данной ситуации?</w:t>
            </w:r>
          </w:p>
          <w:p w:rsidR="00D62F35" w:rsidRDefault="00D62F35" w:rsidP="00D62F35">
            <w:pPr>
              <w:pStyle w:val="a4"/>
              <w:numPr>
                <w:ilvl w:val="0"/>
                <w:numId w:val="1"/>
              </w:numPr>
              <w:ind w:left="6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Миша играл за компьютером, и вдруг из компьютера пошел дым. Мальчик взял ведро воды и залил компьютер водой. Только Миша успел выйти из комнаты, вдруг компьютер взорвался. Миша побежал к соседям и позвонил в службу пожарной безопасности. Как вы думаете, правильно ли поступил Миша? Как вы бы поступили в данной ситуации?</w:t>
            </w:r>
          </w:p>
          <w:p w:rsidR="006B0735" w:rsidRDefault="006B0735" w:rsidP="006B0735">
            <w:pPr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735">
              <w:rPr>
                <w:rFonts w:ascii="Times New Roman" w:hAnsi="Times New Roman" w:cs="Times New Roman"/>
                <w:sz w:val="28"/>
                <w:szCs w:val="28"/>
              </w:rPr>
              <w:t>-Молодцы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 вы справились с заданием.</w:t>
            </w:r>
          </w:p>
          <w:p w:rsidR="00AC5E34" w:rsidRDefault="00AC5E34" w:rsidP="006B0735">
            <w:pPr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(Карточки на каждый ряд)</w:t>
            </w:r>
          </w:p>
          <w:p w:rsidR="00AC5E34" w:rsidRPr="00B309D5" w:rsidRDefault="00AC5E34" w:rsidP="00AC5E3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9D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Все правила техники безопасности перемешались нужно, поставить крестик рядом с тем правилом, которое вы считаете правильным, а галочку, </w:t>
            </w:r>
            <w:r w:rsidRPr="00B309D5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которые вы считаете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,</w:t>
            </w:r>
            <w:r w:rsidRPr="00B309D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что запрещается.</w:t>
            </w:r>
          </w:p>
          <w:p w:rsidR="00AC5E34" w:rsidRPr="006F3892" w:rsidRDefault="00AC5E34" w:rsidP="00AC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входить в кабинет в верхней одежде, грязной обуви, с громоздкими предметами;</w:t>
            </w:r>
          </w:p>
          <w:p w:rsidR="00AC5E34" w:rsidRPr="00F77509" w:rsidRDefault="00AC5E34" w:rsidP="00AC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работать в кабинете с влажными или грязными руками;</w:t>
            </w:r>
          </w:p>
          <w:p w:rsidR="00AC5E34" w:rsidRPr="006F3892" w:rsidRDefault="00AC5E34" w:rsidP="00AC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ставить сумки, пакеты и другие вещи необходимо возле входа в кабинет на специально отведённый для этого стол;</w:t>
            </w:r>
          </w:p>
          <w:p w:rsidR="00AC5E34" w:rsidRPr="006F3892" w:rsidRDefault="00AC5E34" w:rsidP="00AC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снять обувь, или надеть на неё бахилы;</w:t>
            </w:r>
          </w:p>
          <w:p w:rsidR="00AC5E34" w:rsidRPr="006F3892" w:rsidRDefault="00AC5E34" w:rsidP="00AC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отключить звук у сотовых телефонов;</w:t>
            </w:r>
          </w:p>
          <w:p w:rsidR="00AC5E34" w:rsidRPr="006F3892" w:rsidRDefault="00AC5E34" w:rsidP="00AC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пройти на своё рабочее место, визуально проверить комплектность ПК, о некомплектности или неисправности сообщите преподавателю;</w:t>
            </w:r>
          </w:p>
          <w:p w:rsidR="00AC5E34" w:rsidRPr="00B309D5" w:rsidRDefault="00AC5E34" w:rsidP="00AC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расписаться в журнале учета работы пользователей за компьютером.</w:t>
            </w:r>
          </w:p>
          <w:p w:rsidR="00AC5E34" w:rsidRPr="006F3892" w:rsidRDefault="00AC5E34" w:rsidP="00AC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бегать, прыгать в кабинете;</w:t>
            </w:r>
          </w:p>
          <w:p w:rsidR="00AC5E34" w:rsidRDefault="00AC5E34" w:rsidP="00AC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92">
              <w:rPr>
                <w:rFonts w:ascii="Times New Roman" w:hAnsi="Times New Roman" w:cs="Times New Roman"/>
                <w:sz w:val="28"/>
                <w:szCs w:val="28"/>
              </w:rPr>
              <w:t>- громко разговаривать, отвлекать других учеников;</w:t>
            </w:r>
          </w:p>
          <w:p w:rsidR="006B0735" w:rsidRDefault="006B0735" w:rsidP="00AC5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сейчас я вам раздам памятки, для того чтобы вызнали и помнили правила</w:t>
            </w:r>
            <w:r w:rsidR="00193CD7">
              <w:rPr>
                <w:rFonts w:ascii="Times New Roman" w:hAnsi="Times New Roman" w:cs="Times New Roman"/>
                <w:sz w:val="28"/>
                <w:szCs w:val="28"/>
              </w:rPr>
              <w:t xml:space="preserve"> в компьютерном классе.</w:t>
            </w:r>
          </w:p>
          <w:p w:rsidR="00D62F35" w:rsidRPr="00D62F35" w:rsidRDefault="00193CD7" w:rsidP="00AC5E34">
            <w:pPr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(Раздаю памятки).</w:t>
            </w:r>
          </w:p>
        </w:tc>
        <w:tc>
          <w:tcPr>
            <w:tcW w:w="3685" w:type="dxa"/>
          </w:tcPr>
          <w:p w:rsidR="0026455B" w:rsidRPr="00D62F35" w:rsidRDefault="0026455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F35" w:rsidRPr="00D62F35" w:rsidRDefault="00D62F35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hAnsi="Times New Roman" w:cs="Times New Roman"/>
                <w:sz w:val="28"/>
                <w:szCs w:val="28"/>
              </w:rPr>
              <w:t>Ученики делятся на 3 группы по рядам. Обсуждают ситуации. После предлагают варианты решения ситуации.</w:t>
            </w:r>
          </w:p>
        </w:tc>
        <w:tc>
          <w:tcPr>
            <w:tcW w:w="2551" w:type="dxa"/>
          </w:tcPr>
          <w:p w:rsidR="0026455B" w:rsidRDefault="0026455B" w:rsidP="009D4DE7"/>
        </w:tc>
      </w:tr>
      <w:tr w:rsidR="0026455B" w:rsidTr="006F3892">
        <w:trPr>
          <w:trHeight w:val="1305"/>
        </w:trPr>
        <w:tc>
          <w:tcPr>
            <w:tcW w:w="2518" w:type="dxa"/>
          </w:tcPr>
          <w:p w:rsidR="0026455B" w:rsidRPr="00116B7B" w:rsidRDefault="0026455B" w:rsidP="009D4D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  <w:p w:rsidR="0026455B" w:rsidRPr="00116B7B" w:rsidRDefault="0026455B" w:rsidP="009D4DE7">
            <w:pPr>
              <w:pStyle w:val="a4"/>
              <w:ind w:left="34"/>
              <w:jc w:val="both"/>
              <w:rPr>
                <w:sz w:val="28"/>
                <w:szCs w:val="28"/>
              </w:rPr>
            </w:pPr>
          </w:p>
          <w:p w:rsidR="0026455B" w:rsidRPr="00116B7B" w:rsidRDefault="0026455B" w:rsidP="009D4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</w:tcPr>
          <w:p w:rsidR="0026455B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6AE">
              <w:rPr>
                <w:rFonts w:ascii="Times New Roman" w:hAnsi="Times New Roman" w:cs="Times New Roman"/>
                <w:sz w:val="24"/>
                <w:szCs w:val="24"/>
              </w:rPr>
              <w:t xml:space="preserve">Что нового сегодня вы узнали на уроке? Понравились ли вам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8716AE">
              <w:rPr>
                <w:rFonts w:ascii="Times New Roman" w:hAnsi="Times New Roman" w:cs="Times New Roman"/>
                <w:sz w:val="24"/>
                <w:szCs w:val="24"/>
              </w:rPr>
              <w:t>задания?</w:t>
            </w:r>
          </w:p>
          <w:p w:rsidR="0026455B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я вам раздам яблоки вам нужно их раскрасить:</w:t>
            </w:r>
          </w:p>
          <w:p w:rsidR="0026455B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-если вам понравился урок и у вас всё получилось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 раскрасьте  солнышко красным цветом.</w:t>
            </w:r>
          </w:p>
          <w:p w:rsidR="0026455B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-если вам урок понравился и вам </w:t>
            </w:r>
            <w:r w:rsidRPr="001B1B46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-то, было не понятно, то раскрасьте солнышко жёлтым цветом.</w:t>
            </w:r>
          </w:p>
          <w:p w:rsidR="0026455B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 нарисуйте ваше настроение.</w:t>
            </w:r>
          </w:p>
        </w:tc>
        <w:tc>
          <w:tcPr>
            <w:tcW w:w="3685" w:type="dxa"/>
          </w:tcPr>
          <w:p w:rsidR="0026455B" w:rsidRDefault="0026455B" w:rsidP="009D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6455B" w:rsidRDefault="0026455B" w:rsidP="009D4DE7"/>
        </w:tc>
      </w:tr>
    </w:tbl>
    <w:p w:rsidR="0026455B" w:rsidRPr="00664754" w:rsidRDefault="0026455B" w:rsidP="0026455B">
      <w:pPr>
        <w:rPr>
          <w:rFonts w:ascii="Times New Roman" w:hAnsi="Times New Roman" w:cs="Times New Roman"/>
          <w:sz w:val="24"/>
          <w:szCs w:val="24"/>
        </w:rPr>
      </w:pPr>
    </w:p>
    <w:p w:rsidR="00E50E86" w:rsidRDefault="00E50E86"/>
    <w:sectPr w:rsidR="00E50E86" w:rsidSect="006F3892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D67EB"/>
    <w:multiLevelType w:val="hybridMultilevel"/>
    <w:tmpl w:val="5B3C6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455B"/>
    <w:rsid w:val="000801E1"/>
    <w:rsid w:val="000879F5"/>
    <w:rsid w:val="000D69BF"/>
    <w:rsid w:val="001111C0"/>
    <w:rsid w:val="00116B7B"/>
    <w:rsid w:val="00140C29"/>
    <w:rsid w:val="00154157"/>
    <w:rsid w:val="00177DC1"/>
    <w:rsid w:val="00193CD7"/>
    <w:rsid w:val="002122CA"/>
    <w:rsid w:val="0026455B"/>
    <w:rsid w:val="002662BB"/>
    <w:rsid w:val="00280DCC"/>
    <w:rsid w:val="00321CAD"/>
    <w:rsid w:val="0033185E"/>
    <w:rsid w:val="00404D8E"/>
    <w:rsid w:val="0043161A"/>
    <w:rsid w:val="00465056"/>
    <w:rsid w:val="00476C72"/>
    <w:rsid w:val="0048040F"/>
    <w:rsid w:val="00497E8D"/>
    <w:rsid w:val="004B7AAE"/>
    <w:rsid w:val="004D7300"/>
    <w:rsid w:val="004D7451"/>
    <w:rsid w:val="004E7379"/>
    <w:rsid w:val="004F3A21"/>
    <w:rsid w:val="0052062B"/>
    <w:rsid w:val="00544209"/>
    <w:rsid w:val="00584257"/>
    <w:rsid w:val="005C4313"/>
    <w:rsid w:val="00633212"/>
    <w:rsid w:val="00646F5D"/>
    <w:rsid w:val="006B0735"/>
    <w:rsid w:val="006C5C68"/>
    <w:rsid w:val="006F3892"/>
    <w:rsid w:val="0071227A"/>
    <w:rsid w:val="00713DE5"/>
    <w:rsid w:val="00722D57"/>
    <w:rsid w:val="00732EC5"/>
    <w:rsid w:val="00761FFE"/>
    <w:rsid w:val="007E06F4"/>
    <w:rsid w:val="007F2360"/>
    <w:rsid w:val="00826C92"/>
    <w:rsid w:val="008310E7"/>
    <w:rsid w:val="00926DE4"/>
    <w:rsid w:val="00931855"/>
    <w:rsid w:val="00933C1B"/>
    <w:rsid w:val="00962DC0"/>
    <w:rsid w:val="00975346"/>
    <w:rsid w:val="009D4DE7"/>
    <w:rsid w:val="009E6AED"/>
    <w:rsid w:val="00AC5E34"/>
    <w:rsid w:val="00AD6C55"/>
    <w:rsid w:val="00B224D3"/>
    <w:rsid w:val="00BE1D8D"/>
    <w:rsid w:val="00BE5CD2"/>
    <w:rsid w:val="00C17341"/>
    <w:rsid w:val="00C66ECD"/>
    <w:rsid w:val="00CC2CD5"/>
    <w:rsid w:val="00CC72A2"/>
    <w:rsid w:val="00CD1DC1"/>
    <w:rsid w:val="00CE02DC"/>
    <w:rsid w:val="00D15ABA"/>
    <w:rsid w:val="00D62F35"/>
    <w:rsid w:val="00DA7ABE"/>
    <w:rsid w:val="00DB17B7"/>
    <w:rsid w:val="00DD01EA"/>
    <w:rsid w:val="00DF6194"/>
    <w:rsid w:val="00DF7112"/>
    <w:rsid w:val="00E36D05"/>
    <w:rsid w:val="00E50E86"/>
    <w:rsid w:val="00EB2D70"/>
    <w:rsid w:val="00F11ADB"/>
    <w:rsid w:val="00F643EF"/>
    <w:rsid w:val="00F86FE8"/>
    <w:rsid w:val="00F910B7"/>
    <w:rsid w:val="00FA3DD3"/>
    <w:rsid w:val="00FF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35"/>
  </w:style>
  <w:style w:type="paragraph" w:styleId="1">
    <w:name w:val="heading 1"/>
    <w:basedOn w:val="a"/>
    <w:link w:val="10"/>
    <w:uiPriority w:val="9"/>
    <w:qFormat/>
    <w:rsid w:val="00DA7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A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7A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64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45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4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55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D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2014-11-13T04:44:00Z</dcterms:created>
  <dcterms:modified xsi:type="dcterms:W3CDTF">2014-11-16T19:24:00Z</dcterms:modified>
</cp:coreProperties>
</file>