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6A2" w:rsidRPr="00427CFE" w:rsidRDefault="00ED06A2" w:rsidP="00ED06A2">
      <w:pPr>
        <w:pStyle w:val="CM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CFE">
        <w:rPr>
          <w:rFonts w:ascii="Times New Roman" w:hAnsi="Times New Roman" w:cs="Times New Roman"/>
          <w:b/>
          <w:sz w:val="28"/>
          <w:szCs w:val="28"/>
        </w:rPr>
        <w:t>«</w:t>
      </w:r>
      <w:r w:rsidR="00DF5641" w:rsidRPr="00427CFE">
        <w:rPr>
          <w:rFonts w:ascii="Times New Roman" w:hAnsi="Times New Roman" w:cs="Times New Roman"/>
          <w:b/>
          <w:sz w:val="28"/>
          <w:szCs w:val="28"/>
        </w:rPr>
        <w:t>Визитная карточка»</w:t>
      </w:r>
      <w:r w:rsidRPr="00427CFE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DF5641" w:rsidRPr="00427CF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420EF" w:rsidRPr="00427CFE">
        <w:rPr>
          <w:rFonts w:ascii="Times New Roman" w:hAnsi="Times New Roman" w:cs="Times New Roman"/>
          <w:b/>
          <w:sz w:val="28"/>
          <w:szCs w:val="28"/>
        </w:rPr>
        <w:t>Мой самый близкий человек</w:t>
      </w:r>
      <w:r w:rsidR="00DF5641" w:rsidRPr="00427CFE">
        <w:rPr>
          <w:rFonts w:ascii="Times New Roman" w:hAnsi="Times New Roman" w:cs="Times New Roman"/>
          <w:b/>
          <w:sz w:val="28"/>
          <w:szCs w:val="28"/>
        </w:rPr>
        <w:t>»</w:t>
      </w:r>
    </w:p>
    <w:p w:rsidR="00ED06A2" w:rsidRPr="00427CFE" w:rsidRDefault="00ED06A2" w:rsidP="00ED06A2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427CFE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Автор проекта </w:t>
            </w:r>
          </w:p>
        </w:tc>
      </w:tr>
      <w:tr w:rsidR="00ED06A2" w:rsidRPr="00427CF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Фамилия, имя</w:t>
            </w:r>
            <w:r w:rsidR="007079DE"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,</w:t>
            </w: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27CFE" w:rsidRDefault="005420E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Мирзамагамедова</w:t>
            </w:r>
            <w:proofErr w:type="spellEnd"/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Мария </w:t>
            </w:r>
            <w:proofErr w:type="spellStart"/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Арслановна</w:t>
            </w:r>
            <w:proofErr w:type="spellEnd"/>
            <w:r w:rsidR="00EA2614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ED06A2" w:rsidRPr="00427CF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27CFE" w:rsidRDefault="00EA2614" w:rsidP="005420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Свердловская область</w:t>
            </w:r>
            <w:r w:rsidR="005420EF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город </w:t>
            </w:r>
            <w:r w:rsidR="005420EF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Североуральск</w:t>
            </w:r>
          </w:p>
        </w:tc>
      </w:tr>
      <w:tr w:rsidR="00ED06A2" w:rsidRPr="00AF3843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DF5641" w:rsidP="00DF5641">
            <w:pPr>
              <w:pStyle w:val="Default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27CFE" w:rsidRDefault="00020E5C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ГБОУ СПО СО «Северный педагогический колледж»</w:t>
            </w:r>
          </w:p>
        </w:tc>
      </w:tr>
      <w:tr w:rsidR="00DF5641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427CFE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Описание проекта</w:t>
            </w: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Название темы </w:t>
            </w:r>
            <w:r w:rsidR="007079DE"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вашего </w:t>
            </w: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учебного</w:t>
            </w:r>
            <w:r w:rsidR="007079DE"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проекта</w:t>
            </w:r>
            <w:r w:rsidR="003E0549"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ED06A2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27CFE" w:rsidRDefault="00020E5C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Мой самый близкий человек</w:t>
            </w:r>
          </w:p>
        </w:tc>
      </w:tr>
      <w:tr w:rsidR="00ED06A2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Краткое содержание проекта </w:t>
            </w: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27CFE" w:rsidRDefault="00020E5C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Данный проект способствует формированию у детей положительного отношения к маме и таких важных чувств, как уважение и забота о ней. В ходе проекта дети узнают как все-таки мама необходима, и как бережно мы должны к ней относиться, а также о празднике "День матери", и какие сюрпризы можно сделать для нашего самого близкого человека.</w:t>
            </w:r>
          </w:p>
        </w:tc>
      </w:tr>
      <w:tr w:rsidR="00ED06A2" w:rsidRPr="00427CFE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Возраст участников</w:t>
            </w:r>
          </w:p>
        </w:tc>
      </w:tr>
      <w:tr w:rsidR="00ED06A2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27CFE" w:rsidRDefault="00020E5C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5-7</w:t>
            </w:r>
            <w:r w:rsidR="00EA2614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лет</w:t>
            </w:r>
          </w:p>
        </w:tc>
      </w:tr>
      <w:tr w:rsidR="00ED06A2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Приблизительная продолжительность проекта</w:t>
            </w: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27CFE" w:rsidRDefault="00A76C5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занятий</w:t>
            </w:r>
            <w:r w:rsidR="00020E5C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детском саду (1 день – ознакомление детей с темой проекта</w:t>
            </w:r>
            <w:r w:rsidR="001F75EF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показ т</w:t>
            </w:r>
            <w:r w:rsid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ематической презентации и роликов</w:t>
            </w:r>
            <w:r w:rsidR="001F75EF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2 день - </w:t>
            </w:r>
            <w:r w:rsidR="00020E5C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разбор </w:t>
            </w:r>
            <w:r w:rsidR="001F75EF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проблемных вопросов, 3</w:t>
            </w:r>
            <w:r w:rsidR="00020E5C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день – творческие задания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4 и 5 дни – работа над продуктами проекта</w:t>
            </w:r>
            <w:r w:rsidR="00020E5C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 и беседы детей с родителями на тему проекта дома.</w:t>
            </w:r>
          </w:p>
        </w:tc>
      </w:tr>
      <w:tr w:rsidR="00ED06A2" w:rsidRPr="00427CFE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</w:t>
            </w:r>
            <w:r w:rsidR="00ED06A2" w:rsidRPr="00427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 обучения</w:t>
            </w: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После завершения проекта </w:t>
            </w:r>
            <w:r w:rsidR="00427CFE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воспитанники узнают о том, как и почему нам необходима мама</w:t>
            </w:r>
          </w:p>
          <w:p w:rsidR="00BD730A" w:rsidRPr="00427CFE" w:rsidRDefault="00BD730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427CF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Целеполагание проекта: </w:t>
            </w:r>
            <w:r w:rsidR="00ED06A2"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8907EE" w:rsidRPr="00AF384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F75EF" w:rsidRPr="00427CFE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Цель координатора:</w:t>
            </w:r>
            <w:r w:rsidR="00EA2614" w:rsidRPr="00427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07EE" w:rsidRPr="00427CFE" w:rsidRDefault="001F75E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представлений о значимости мамы в жизни ребенка, семьи</w:t>
            </w:r>
          </w:p>
          <w:p w:rsidR="00427CFE" w:rsidRDefault="00427CFE" w:rsidP="001F75EF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F75EF" w:rsidRPr="00427CFE" w:rsidRDefault="008907EE" w:rsidP="001F75EF">
            <w:pPr>
              <w:pStyle w:val="Default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Задачи координатора:</w:t>
            </w:r>
            <w:r w:rsidR="00EA2614" w:rsidRPr="00427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1)Формировать представление детей дошкольного возраста о празднике «День матери»;</w:t>
            </w:r>
          </w:p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2)Способствовать созданию семейных традиций, теплых взаимоотношений в семье;</w:t>
            </w:r>
          </w:p>
          <w:p w:rsidR="008907EE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3)Воспитать уважительное отношение к маме</w:t>
            </w:r>
          </w:p>
        </w:tc>
      </w:tr>
      <w:tr w:rsidR="001A11ED" w:rsidRPr="00427CF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427CFE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427CFE" w:rsidRDefault="00EA2614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Что в имени твоём?</w:t>
            </w:r>
          </w:p>
        </w:tc>
      </w:tr>
      <w:tr w:rsidR="00ED06A2" w:rsidRPr="00AF384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A2614" w:rsidRPr="00427CFE" w:rsidRDefault="00D13382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EA2614" w:rsidRPr="00427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5EF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Кто на свете всех дороже?</w:t>
            </w:r>
          </w:p>
          <w:p w:rsidR="00706568" w:rsidRPr="00427CFE" w:rsidRDefault="00EA2614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r w:rsidR="001F75EF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Кого и зачем мы должны ценить и оберегать? Зачем человеку мама? Как устроить праздник маме?</w:t>
            </w:r>
          </w:p>
        </w:tc>
      </w:tr>
      <w:tr w:rsidR="008907EE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427CFE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План работы над проектом</w:t>
            </w:r>
          </w:p>
        </w:tc>
      </w:tr>
      <w:tr w:rsidR="008907EE" w:rsidRPr="00427CF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427CFE" w:rsidRDefault="008907EE" w:rsidP="00427CFE">
            <w:pPr>
              <w:pStyle w:val="Default0"/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427CFE" w:rsidRDefault="008907EE" w:rsidP="00427CFE">
            <w:pPr>
              <w:pStyle w:val="Default0"/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427CFE" w:rsidRDefault="008907EE" w:rsidP="00427CFE">
            <w:pPr>
              <w:pStyle w:val="Default0"/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После проведения проекта</w:t>
            </w:r>
          </w:p>
        </w:tc>
      </w:tr>
      <w:tr w:rsidR="008907EE" w:rsidRPr="00427CF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1)Поиск и обработка материала;</w:t>
            </w:r>
          </w:p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2)Создание буклета;</w:t>
            </w:r>
          </w:p>
          <w:p w:rsidR="00FB05BA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3)Создание стартовой презентации;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1)Привлечение родителей к проекту;</w:t>
            </w:r>
          </w:p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2)Разделение детей на группы;</w:t>
            </w:r>
          </w:p>
          <w:p w:rsidR="00FB05BA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3)Разбор проблемных вопросов с детьми;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1)Подведение итогов всех работ с детьми;</w:t>
            </w:r>
          </w:p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2)Рефлексия;</w:t>
            </w:r>
          </w:p>
          <w:p w:rsidR="001F75EF" w:rsidRPr="00427CFE" w:rsidRDefault="001F75EF" w:rsidP="001F75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3)Выводы.</w:t>
            </w:r>
          </w:p>
          <w:p w:rsidR="00FB05BA" w:rsidRPr="00427CFE" w:rsidRDefault="00FB05BA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427CFE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Сведения о проекте</w:t>
            </w: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Необходимые начальные знания, умения, навыки</w:t>
            </w: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AF3843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427CFE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К началу работы над проектом </w:t>
                  </w:r>
                  <w:r w:rsidR="00A76C5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воспитанники</w:t>
                  </w:r>
                  <w:bookmarkStart w:id="0" w:name="_GoBack"/>
                  <w:bookmarkEnd w:id="0"/>
                  <w:r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должны</w:t>
                  </w:r>
                </w:p>
                <w:p w:rsidR="009F568B" w:rsidRPr="00AF384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u w:val="single"/>
                    </w:rPr>
                  </w:pPr>
                  <w:r w:rsidRPr="00AF3843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u w:val="single"/>
                    </w:rPr>
                    <w:t>Знать:</w:t>
                  </w:r>
                </w:p>
                <w:p w:rsidR="009F568B" w:rsidRPr="00427CFE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FB05BA"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малейшее представление </w:t>
                  </w:r>
                  <w:r w:rsidR="0078772D"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о значении мамы в их жизни</w:t>
                  </w:r>
                </w:p>
                <w:p w:rsidR="009F568B" w:rsidRPr="00AF384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u w:val="single"/>
                    </w:rPr>
                  </w:pPr>
                  <w:r w:rsidRPr="00AF3843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u w:val="single"/>
                    </w:rPr>
                    <w:t>Уметь:</w:t>
                  </w:r>
                </w:p>
                <w:p w:rsidR="009F568B" w:rsidRPr="00427CFE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FB05BA"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работать в группах</w:t>
                  </w:r>
                </w:p>
                <w:p w:rsidR="009F568B" w:rsidRPr="00AF384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u w:val="single"/>
                    </w:rPr>
                  </w:pPr>
                  <w:r w:rsidRPr="00AF3843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u w:val="single"/>
                    </w:rPr>
                    <w:t>Иметь навыки:</w:t>
                  </w:r>
                </w:p>
                <w:p w:rsidR="009F568B" w:rsidRPr="00427CFE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 работы в команде;</w:t>
                  </w:r>
                </w:p>
                <w:p w:rsidR="009F568B" w:rsidRPr="00427CFE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27CF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 создания Вики-страниц.</w:t>
                  </w:r>
                </w:p>
              </w:tc>
            </w:tr>
          </w:tbl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27CF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Учебные мероприятия</w:t>
            </w: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AF384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427CFE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427CFE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1 этап: Подготовительный. </w:t>
                  </w:r>
                  <w:r w:rsidRPr="00427CFE">
                    <w:rPr>
                      <w:sz w:val="28"/>
                      <w:szCs w:val="28"/>
                    </w:rPr>
                    <w:t xml:space="preserve"> </w:t>
                  </w:r>
                </w:p>
                <w:p w:rsidR="00D80FB6" w:rsidRPr="00427CFE" w:rsidRDefault="009F568B" w:rsidP="00AF3843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427CFE">
                    <w:rPr>
                      <w:i/>
                      <w:sz w:val="28"/>
                      <w:szCs w:val="28"/>
                    </w:rPr>
                    <w:t>Формирование проблемы, целей и задач проекта.</w:t>
                  </w:r>
                  <w:r w:rsidR="00D80FB6" w:rsidRPr="00427CFE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427CFE">
                    <w:rPr>
                      <w:i/>
                      <w:sz w:val="28"/>
                      <w:szCs w:val="28"/>
                    </w:rPr>
                    <w:t xml:space="preserve">Определение творческого названия проекта. </w:t>
                  </w:r>
                </w:p>
                <w:p w:rsidR="00AF3843" w:rsidRPr="00AF3843" w:rsidRDefault="009F568B" w:rsidP="00AF3843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427CFE">
                    <w:rPr>
                      <w:i/>
                      <w:sz w:val="28"/>
                      <w:szCs w:val="28"/>
                    </w:rPr>
                    <w:t xml:space="preserve">Формирование творческих групп. </w:t>
                  </w:r>
                </w:p>
                <w:p w:rsidR="00D80FB6" w:rsidRPr="00427CFE" w:rsidRDefault="00AF3843" w:rsidP="00AF3843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  <w:u w:val="single"/>
                    </w:rPr>
                    <w:t>Формы работы воспитанников</w:t>
                  </w:r>
                  <w:r w:rsidR="00D80FB6" w:rsidRPr="00AF3843">
                    <w:rPr>
                      <w:i/>
                      <w:sz w:val="28"/>
                      <w:szCs w:val="28"/>
                      <w:u w:val="single"/>
                    </w:rPr>
                    <w:t>:</w:t>
                  </w:r>
                  <w:r w:rsidR="00D80FB6" w:rsidRPr="00427CFE">
                    <w:rPr>
                      <w:i/>
                      <w:sz w:val="28"/>
                      <w:szCs w:val="28"/>
                    </w:rPr>
                    <w:t xml:space="preserve"> обсуждение плана работы</w:t>
                  </w:r>
                  <w:r w:rsidR="009F568B" w:rsidRPr="00427CFE">
                    <w:rPr>
                      <w:i/>
                      <w:sz w:val="28"/>
                      <w:szCs w:val="28"/>
                    </w:rPr>
                    <w:t xml:space="preserve">. </w:t>
                  </w:r>
                </w:p>
                <w:p w:rsidR="009F568B" w:rsidRPr="00427CFE" w:rsidRDefault="009F568B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AF3843">
                    <w:rPr>
                      <w:b/>
                      <w:i/>
                      <w:sz w:val="28"/>
                      <w:szCs w:val="28"/>
                    </w:rPr>
                    <w:t>Итог</w:t>
                  </w:r>
                  <w:r w:rsidRPr="00427CFE">
                    <w:rPr>
                      <w:i/>
                      <w:sz w:val="28"/>
                      <w:szCs w:val="28"/>
                    </w:rPr>
                    <w:t>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427CFE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2 этап: Самостоятельная работа в группах.</w:t>
                  </w:r>
                </w:p>
                <w:p w:rsidR="00AF3843" w:rsidRPr="00427CFE" w:rsidRDefault="00AF3843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  <w:p w:rsidR="00D80FB6" w:rsidRPr="00427CFE" w:rsidRDefault="009F568B" w:rsidP="00AF3843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27CF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Изучение и исследование </w:t>
                  </w:r>
                  <w:r w:rsidR="00AF384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воспитанниками</w:t>
                  </w:r>
                  <w:r w:rsidRPr="00427CF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="000C6D88" w:rsidRPr="00427CF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проблемных вопросов. </w:t>
                  </w:r>
                </w:p>
                <w:p w:rsidR="00AF3843" w:rsidRDefault="00AF3843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AF3843" w:rsidRDefault="00AF3843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Формы работы воспитанников</w:t>
                  </w:r>
                  <w:r w:rsidR="009F568B" w:rsidRPr="00427CF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: </w:t>
                  </w:r>
                  <w:r w:rsidR="00A76C5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работа в команде</w:t>
                  </w:r>
                  <w:r w:rsidR="009F568B" w:rsidRPr="00427CF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, обработка и </w:t>
                  </w:r>
                  <w:r w:rsidR="00A76C5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обобщение знаний, полученных в ходе работы с воспитателем.</w:t>
                  </w:r>
                </w:p>
                <w:p w:rsidR="009F568B" w:rsidRPr="00427CFE" w:rsidRDefault="00AF3843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Формы работы воспитателя</w:t>
                  </w:r>
                  <w:r w:rsidR="009F568B" w:rsidRPr="00AF3843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:</w:t>
                  </w:r>
                  <w:r w:rsidR="009F568B" w:rsidRPr="00427CF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консультирование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воспитанников</w:t>
                  </w:r>
                  <w:r w:rsidR="009F568B" w:rsidRPr="00427CF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. </w:t>
                  </w:r>
                </w:p>
                <w:p w:rsidR="009F568B" w:rsidRPr="00427CFE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427CFE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lastRenderedPageBreak/>
                    <w:t xml:space="preserve">3 этап: Подготовка продуктов проектной деятельности </w:t>
                  </w:r>
                </w:p>
                <w:p w:rsidR="00D80FB6" w:rsidRPr="00427CFE" w:rsidRDefault="009F568B" w:rsidP="00AF3843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427CFE">
                    <w:rPr>
                      <w:i/>
                      <w:sz w:val="28"/>
                      <w:szCs w:val="28"/>
                    </w:rPr>
                    <w:t>Созд</w:t>
                  </w:r>
                  <w:r w:rsidR="0098142E" w:rsidRPr="00427CFE">
                    <w:rPr>
                      <w:i/>
                      <w:sz w:val="28"/>
                      <w:szCs w:val="28"/>
                    </w:rPr>
                    <w:t>ание продуктов проекта</w:t>
                  </w:r>
                  <w:r w:rsidR="00D80FB6" w:rsidRPr="00427CFE">
                    <w:rPr>
                      <w:i/>
                      <w:sz w:val="28"/>
                      <w:szCs w:val="28"/>
                    </w:rPr>
                    <w:t xml:space="preserve"> </w:t>
                  </w:r>
                </w:p>
                <w:p w:rsidR="00D80FB6" w:rsidRPr="00427CFE" w:rsidRDefault="00AF3843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  <w:u w:val="single"/>
                    </w:rPr>
                    <w:t>Формы работы воспитанников</w:t>
                  </w:r>
                  <w:r w:rsidR="009F568B" w:rsidRPr="00AF3843">
                    <w:rPr>
                      <w:i/>
                      <w:sz w:val="28"/>
                      <w:szCs w:val="28"/>
                      <w:u w:val="single"/>
                    </w:rPr>
                    <w:t>:</w:t>
                  </w:r>
                  <w:r w:rsidR="009F568B" w:rsidRPr="00427CFE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="00A76C5E">
                    <w:rPr>
                      <w:i/>
                      <w:sz w:val="28"/>
                      <w:szCs w:val="28"/>
                    </w:rPr>
                    <w:t>подготовка к демонстрации продукта проектной деятельности.</w:t>
                  </w:r>
                </w:p>
                <w:p w:rsidR="009F568B" w:rsidRPr="00427CFE" w:rsidRDefault="009F568B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427CFE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="00AF3843">
                    <w:rPr>
                      <w:i/>
                      <w:sz w:val="28"/>
                      <w:szCs w:val="28"/>
                      <w:u w:val="single"/>
                    </w:rPr>
                    <w:t>Формы работы воспитателя</w:t>
                  </w:r>
                  <w:r w:rsidRPr="00AF3843">
                    <w:rPr>
                      <w:i/>
                      <w:sz w:val="28"/>
                      <w:szCs w:val="28"/>
                      <w:u w:val="single"/>
                    </w:rPr>
                    <w:t>:</w:t>
                  </w:r>
                  <w:r w:rsidRPr="00427CFE">
                    <w:rPr>
                      <w:i/>
                      <w:sz w:val="28"/>
                      <w:szCs w:val="28"/>
                    </w:rPr>
                    <w:t xml:space="preserve"> консультирование </w:t>
                  </w:r>
                  <w:r w:rsidR="00AF3843">
                    <w:rPr>
                      <w:i/>
                      <w:sz w:val="28"/>
                      <w:szCs w:val="28"/>
                    </w:rPr>
                    <w:t>воспитанников</w:t>
                  </w:r>
                  <w:r w:rsidRPr="00427CFE">
                    <w:rPr>
                      <w:i/>
                      <w:sz w:val="28"/>
                      <w:szCs w:val="28"/>
                    </w:rPr>
                    <w:t xml:space="preserve">. </w:t>
                  </w:r>
                </w:p>
                <w:p w:rsidR="009F568B" w:rsidRPr="00427CFE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proofErr w:type="gramStart"/>
                  <w:r w:rsidRPr="00427CFE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4  этап</w:t>
                  </w:r>
                  <w:proofErr w:type="gramEnd"/>
                  <w:r w:rsidRPr="00427CFE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: Защита полученных результатов и выводов </w:t>
                  </w:r>
                </w:p>
                <w:p w:rsidR="00D80FB6" w:rsidRDefault="009F568B" w:rsidP="00AF3843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F3843">
                    <w:rPr>
                      <w:i/>
                      <w:sz w:val="28"/>
                      <w:szCs w:val="28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AF3843" w:rsidRPr="00AF3843" w:rsidRDefault="00AF3843" w:rsidP="00AF3843">
                  <w:pPr>
                    <w:pStyle w:val="a8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D80FB6" w:rsidRPr="00427CFE" w:rsidRDefault="009F568B" w:rsidP="00C00E7F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F3843">
                    <w:rPr>
                      <w:i/>
                      <w:sz w:val="28"/>
                      <w:szCs w:val="28"/>
                      <w:u w:val="single"/>
                      <w:lang w:val="ru-RU"/>
                    </w:rPr>
                    <w:t>Ф</w:t>
                  </w:r>
                  <w:r w:rsidR="00AF3843">
                    <w:rPr>
                      <w:i/>
                      <w:sz w:val="28"/>
                      <w:szCs w:val="28"/>
                      <w:u w:val="single"/>
                      <w:lang w:val="ru-RU"/>
                    </w:rPr>
                    <w:t>ормы работы воспитанников</w:t>
                  </w:r>
                  <w:r w:rsidRPr="00AF3843">
                    <w:rPr>
                      <w:i/>
                      <w:sz w:val="28"/>
                      <w:szCs w:val="28"/>
                      <w:u w:val="single"/>
                      <w:lang w:val="ru-RU"/>
                    </w:rPr>
                    <w:t>:</w:t>
                  </w:r>
                  <w:r w:rsidRPr="00427CFE">
                    <w:rPr>
                      <w:i/>
                      <w:sz w:val="28"/>
                      <w:szCs w:val="28"/>
                      <w:lang w:val="ru-RU"/>
                    </w:rPr>
                    <w:t xml:space="preserve"> представление полученных результатов, ответы на вопросы</w:t>
                  </w:r>
                  <w:r w:rsidR="00A76C5E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76C5E">
                    <w:rPr>
                      <w:i/>
                      <w:sz w:val="28"/>
                      <w:szCs w:val="28"/>
                      <w:lang w:val="ru-RU"/>
                    </w:rPr>
                    <w:t>присутствующих.</w:t>
                  </w:r>
                  <w:r w:rsidRPr="00427CFE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427CFE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F568B" w:rsidRPr="00427CFE" w:rsidRDefault="00AF3843" w:rsidP="00C00E7F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i/>
                      <w:sz w:val="28"/>
                      <w:szCs w:val="28"/>
                      <w:u w:val="single"/>
                      <w:lang w:val="ru-RU"/>
                    </w:rPr>
                    <w:t>Формы работы воспитателя</w:t>
                  </w:r>
                  <w:r w:rsidR="009F568B" w:rsidRPr="00AF3843">
                    <w:rPr>
                      <w:i/>
                      <w:sz w:val="28"/>
                      <w:szCs w:val="28"/>
                      <w:u w:val="single"/>
                      <w:lang w:val="ru-RU"/>
                    </w:rPr>
                    <w:t>:</w:t>
                  </w:r>
                  <w:r w:rsidR="009F568B" w:rsidRPr="00427CFE">
                    <w:rPr>
                      <w:i/>
                      <w:sz w:val="28"/>
                      <w:szCs w:val="28"/>
                      <w:lang w:val="ru-RU"/>
                    </w:rPr>
                    <w:t xml:space="preserve"> оценивание работы группы, подведение итогов.</w:t>
                  </w:r>
                </w:p>
                <w:p w:rsidR="009F568B" w:rsidRPr="00427CFE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D06A2" w:rsidRPr="00427CFE" w:rsidRDefault="00ED06A2" w:rsidP="007079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D06A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F384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Материалы для дифференцированного обучения</w:t>
            </w:r>
            <w:r w:rsidR="00DF5641"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(дидактические материалы)</w:t>
            </w:r>
          </w:p>
        </w:tc>
      </w:tr>
      <w:tr w:rsidR="0098142E" w:rsidRPr="00AF384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AF3843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B0F53" w:rsidRPr="00AF3843" w:rsidRDefault="00D80FB6" w:rsidP="009B0F53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Детям предлагается </w:t>
            </w:r>
            <w:r w:rsidR="009B0F53" w:rsidRPr="00AF38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выполнить аппликацию для мам с пошаговыми изображениями</w:t>
            </w:r>
          </w:p>
          <w:p w:rsidR="0098142E" w:rsidRPr="00427CFE" w:rsidRDefault="0098142E" w:rsidP="00D80FB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3B5C82" w:rsidRPr="00AF384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F3843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27CFE" w:rsidRDefault="00D80FB6" w:rsidP="009B0F5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Детям предлагается </w:t>
            </w:r>
            <w:r w:rsidR="009B0F53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нарисовать портреты своих мам</w:t>
            </w:r>
          </w:p>
        </w:tc>
      </w:tr>
      <w:tr w:rsidR="003B5C8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427CFE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Материалы и ресурсы, необходимые для проекта</w:t>
            </w:r>
          </w:p>
        </w:tc>
      </w:tr>
      <w:tr w:rsidR="003B5C82" w:rsidRPr="00427CF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F3843" w:rsidRDefault="003B5C82" w:rsidP="00D80FB6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Технологии — оборудование </w:t>
            </w:r>
          </w:p>
        </w:tc>
      </w:tr>
      <w:tr w:rsidR="003B5C8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27CFE" w:rsidRDefault="009B0F53" w:rsidP="00D80FB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Ф</w:t>
            </w:r>
            <w:r w:rsidR="003B5C82"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отоаппарат, компьютер(ы), </w:t>
            </w:r>
            <w:r w:rsidR="00D80FB6"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интерактивная доска</w:t>
            </w:r>
          </w:p>
        </w:tc>
      </w:tr>
      <w:tr w:rsidR="003B5C8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F3843" w:rsidRDefault="003B5C82" w:rsidP="00AF3843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Технологии — программное обеспечение </w:t>
            </w:r>
          </w:p>
        </w:tc>
      </w:tr>
      <w:tr w:rsidR="003B5C82" w:rsidRPr="00AF384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27CFE" w:rsidRDefault="009B0F53" w:rsidP="00D80FB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П</w:t>
            </w:r>
            <w:r w:rsidR="003B5C82"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рограммы электронной почты, мультимедийные</w:t>
            </w:r>
            <w:r w:rsidRPr="00427CF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 системы</w:t>
            </w:r>
          </w:p>
        </w:tc>
      </w:tr>
      <w:tr w:rsidR="003B5C82" w:rsidRPr="00AF3843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F384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427CFE" w:rsidRDefault="0078772D" w:rsidP="00D80FB6">
            <w:pPr>
              <w:rPr>
                <w:sz w:val="28"/>
                <w:szCs w:val="28"/>
                <w:lang w:val="ru-RU"/>
              </w:rPr>
            </w:pPr>
            <w:r w:rsidRPr="00427CFE">
              <w:rPr>
                <w:sz w:val="28"/>
                <w:szCs w:val="28"/>
                <w:lang w:val="ru-RU"/>
              </w:rPr>
              <w:t>Женские портреты великий русских художников, пошаговые изображения аппликации.</w:t>
            </w:r>
          </w:p>
        </w:tc>
      </w:tr>
      <w:tr w:rsidR="003B5C82" w:rsidRPr="00AF384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F384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8772D" w:rsidRPr="00427CFE" w:rsidRDefault="00D80FB6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Для создания </w:t>
            </w:r>
            <w:r w:rsidR="0078772D" w:rsidRPr="00427C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портрета мамы понадобятся листочки А4, краски и кисточки, а также листочки, белый картон, ножницы, карандаши, гуашь и салфетки для аппликации.</w:t>
            </w:r>
          </w:p>
          <w:p w:rsidR="00D80FB6" w:rsidRPr="00427CFE" w:rsidRDefault="00D80FB6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B5C82" w:rsidRPr="00AF384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F384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427CFE" w:rsidRDefault="00A76C5E" w:rsidP="00C00E7F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hyperlink r:id="rId5" w:tgtFrame="_blank" w:history="1"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https</w:t>
              </w:r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://</w:t>
              </w:r>
              <w:proofErr w:type="spellStart"/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youtu</w:t>
              </w:r>
              <w:proofErr w:type="spellEnd"/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.</w:t>
              </w:r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be</w:t>
              </w:r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/9</w:t>
              </w:r>
              <w:proofErr w:type="spellStart"/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bCAfXi</w:t>
              </w:r>
              <w:proofErr w:type="spellEnd"/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4</w:t>
              </w:r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IB</w:t>
              </w:r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4</w:t>
              </w:r>
            </w:hyperlink>
          </w:p>
          <w:p w:rsidR="0078772D" w:rsidRPr="00427CFE" w:rsidRDefault="00A76C5E" w:rsidP="00C00E7F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hyperlink r:id="rId6" w:tgtFrame="_blank" w:history="1"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https</w:t>
              </w:r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://</w:t>
              </w:r>
              <w:proofErr w:type="spellStart"/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youtu</w:t>
              </w:r>
              <w:proofErr w:type="spellEnd"/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.</w:t>
              </w:r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be</w:t>
              </w:r>
              <w:r w:rsidR="0078772D" w:rsidRPr="00AF3843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</w:rPr>
                <w:t>/5</w:t>
              </w:r>
              <w:proofErr w:type="spellStart"/>
              <w:r w:rsidR="0078772D" w:rsidRPr="00427CFE">
                <w:rPr>
                  <w:rStyle w:val="a6"/>
                  <w:rFonts w:ascii="Times New Roman" w:hAnsi="Times New Roman" w:cs="Times New Roman"/>
                  <w:i/>
                  <w:color w:val="002060"/>
                  <w:sz w:val="28"/>
                  <w:szCs w:val="28"/>
                  <w:lang w:val="en-US"/>
                </w:rPr>
                <w:t>UHRXNnfOxE</w:t>
              </w:r>
              <w:proofErr w:type="spellEnd"/>
            </w:hyperlink>
          </w:p>
          <w:p w:rsidR="0078772D" w:rsidRPr="00427CFE" w:rsidRDefault="0078772D" w:rsidP="00C00E7F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27CF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https://prezentacii.org/prezentacii/detskie_prezentacii/45817-den-materi-dlya-doshkol-nikov.html</w:t>
            </w:r>
          </w:p>
        </w:tc>
      </w:tr>
      <w:tr w:rsidR="003B5C82" w:rsidRPr="00427CF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F384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AF3843" w:rsidRDefault="009B0F53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38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Приглашение родителей</w:t>
            </w:r>
            <w:r w:rsidR="00AF38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 гостей</w:t>
            </w:r>
          </w:p>
        </w:tc>
      </w:tr>
    </w:tbl>
    <w:p w:rsidR="00ED06A2" w:rsidRPr="00427CFE" w:rsidRDefault="00ED06A2" w:rsidP="00ED06A2">
      <w:pPr>
        <w:jc w:val="both"/>
        <w:rPr>
          <w:sz w:val="28"/>
          <w:szCs w:val="28"/>
          <w:lang w:val="ru-RU"/>
        </w:rPr>
      </w:pPr>
    </w:p>
    <w:p w:rsidR="0050471E" w:rsidRPr="00427CFE" w:rsidRDefault="0050471E">
      <w:pPr>
        <w:rPr>
          <w:sz w:val="28"/>
          <w:szCs w:val="28"/>
          <w:lang w:val="ru-RU"/>
        </w:rPr>
      </w:pPr>
    </w:p>
    <w:sectPr w:rsidR="0050471E" w:rsidRPr="00427CFE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4BBB1A14"/>
    <w:multiLevelType w:val="hybridMultilevel"/>
    <w:tmpl w:val="8A0C92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8A32B9"/>
    <w:multiLevelType w:val="hybridMultilevel"/>
    <w:tmpl w:val="5854F6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A2"/>
    <w:rsid w:val="00020E5C"/>
    <w:rsid w:val="00066BB0"/>
    <w:rsid w:val="000C6D88"/>
    <w:rsid w:val="00117CFC"/>
    <w:rsid w:val="001A11ED"/>
    <w:rsid w:val="001F75EF"/>
    <w:rsid w:val="003B5C82"/>
    <w:rsid w:val="003E0549"/>
    <w:rsid w:val="00427CFE"/>
    <w:rsid w:val="004B0B36"/>
    <w:rsid w:val="004C7249"/>
    <w:rsid w:val="0050471E"/>
    <w:rsid w:val="005420EF"/>
    <w:rsid w:val="00646943"/>
    <w:rsid w:val="0065105E"/>
    <w:rsid w:val="006870EB"/>
    <w:rsid w:val="00706568"/>
    <w:rsid w:val="007079DE"/>
    <w:rsid w:val="007301BB"/>
    <w:rsid w:val="0078772D"/>
    <w:rsid w:val="007A7CC3"/>
    <w:rsid w:val="008907EE"/>
    <w:rsid w:val="00942738"/>
    <w:rsid w:val="0098142E"/>
    <w:rsid w:val="009B0F53"/>
    <w:rsid w:val="009F568B"/>
    <w:rsid w:val="00A055A5"/>
    <w:rsid w:val="00A76C5E"/>
    <w:rsid w:val="00AF3843"/>
    <w:rsid w:val="00B03F7A"/>
    <w:rsid w:val="00B9305D"/>
    <w:rsid w:val="00BC06E2"/>
    <w:rsid w:val="00BD730A"/>
    <w:rsid w:val="00C00E7F"/>
    <w:rsid w:val="00C224ED"/>
    <w:rsid w:val="00D13382"/>
    <w:rsid w:val="00D678F9"/>
    <w:rsid w:val="00D80FB6"/>
    <w:rsid w:val="00DA4C0E"/>
    <w:rsid w:val="00DF5641"/>
    <w:rsid w:val="00EA2614"/>
    <w:rsid w:val="00ED06A2"/>
    <w:rsid w:val="00F16163"/>
    <w:rsid w:val="00F315EE"/>
    <w:rsid w:val="00F77DE7"/>
    <w:rsid w:val="00FB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1B294"/>
  <w15:docId w15:val="{4060EE6B-28E9-4B8E-80DB-A06F2003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AF3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UHRXNnfOxE" TargetMode="External"/><Relationship Id="rId5" Type="http://schemas.openxmlformats.org/officeDocument/2006/relationships/hyperlink" Target="https://youtu.be/9bCAfXi4I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cp:lastModifiedBy>Феликс</cp:lastModifiedBy>
  <cp:revision>6</cp:revision>
  <dcterms:created xsi:type="dcterms:W3CDTF">2016-05-20T13:19:00Z</dcterms:created>
  <dcterms:modified xsi:type="dcterms:W3CDTF">2017-03-08T14:44:00Z</dcterms:modified>
</cp:coreProperties>
</file>