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09" w:rsidRDefault="00173E09" w:rsidP="00173E09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173E09">
        <w:rPr>
          <w:b/>
          <w:color w:val="000000"/>
          <w:sz w:val="32"/>
          <w:szCs w:val="32"/>
        </w:rPr>
        <w:t>Памятка по теме «Базовые операторы языка Турбо Паскаль».</w:t>
      </w:r>
    </w:p>
    <w:p w:rsidR="00173E09" w:rsidRPr="00173E09" w:rsidRDefault="00173E09" w:rsidP="00173E09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173E09" w:rsidRPr="00173E09" w:rsidRDefault="00173E09" w:rsidP="00173E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3E09">
        <w:rPr>
          <w:b/>
          <w:bCs/>
          <w:color w:val="000000"/>
          <w:sz w:val="28"/>
          <w:szCs w:val="28"/>
        </w:rPr>
        <w:t>Паскаль</w:t>
      </w:r>
      <w:r w:rsidRPr="00173E09">
        <w:rPr>
          <w:color w:val="000000"/>
          <w:sz w:val="28"/>
          <w:szCs w:val="28"/>
        </w:rPr>
        <w:t xml:space="preserve"> - язык профессионального программирования, который назван в честь французского математика и философа Блеза Паскаля (1623-1662) и разработан в 1968-1971 гг. </w:t>
      </w:r>
      <w:proofErr w:type="spellStart"/>
      <w:r w:rsidRPr="00173E09">
        <w:rPr>
          <w:color w:val="000000"/>
          <w:sz w:val="28"/>
          <w:szCs w:val="28"/>
        </w:rPr>
        <w:t>Никлаусом</w:t>
      </w:r>
      <w:proofErr w:type="spellEnd"/>
      <w:r w:rsidRPr="00173E09">
        <w:rPr>
          <w:color w:val="000000"/>
          <w:sz w:val="28"/>
          <w:szCs w:val="28"/>
        </w:rPr>
        <w:t xml:space="preserve"> Виртом. Первоначально был разработан для обучения, но вскоре стал использоваться для разработки программных сре</w:t>
      </w:r>
      <w:proofErr w:type="gramStart"/>
      <w:r w:rsidRPr="00173E09">
        <w:rPr>
          <w:color w:val="000000"/>
          <w:sz w:val="28"/>
          <w:szCs w:val="28"/>
        </w:rPr>
        <w:t>дств в пр</w:t>
      </w:r>
      <w:proofErr w:type="gramEnd"/>
      <w:r w:rsidRPr="00173E09">
        <w:rPr>
          <w:color w:val="000000"/>
          <w:sz w:val="28"/>
          <w:szCs w:val="28"/>
        </w:rPr>
        <w:t>офессиональном программировании.</w:t>
      </w:r>
    </w:p>
    <w:p w:rsidR="00173E09" w:rsidRPr="00173E09" w:rsidRDefault="00173E09" w:rsidP="00173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Паскаль популярен среди программистов по следующим причинам:</w:t>
      </w:r>
    </w:p>
    <w:p w:rsidR="00173E09" w:rsidRPr="00173E09" w:rsidRDefault="00173E09" w:rsidP="00173E0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</w:t>
      </w:r>
      <w:proofErr w:type="gramEnd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обучения.</w:t>
      </w:r>
    </w:p>
    <w:p w:rsidR="00173E09" w:rsidRPr="00173E09" w:rsidRDefault="00173E09" w:rsidP="00173E0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 фундаментальные идеи алгоритмов в легко воспринимаемой форме, что предоставляет программисту средства, помогающие проектировать программы.</w:t>
      </w:r>
    </w:p>
    <w:p w:rsidR="00173E09" w:rsidRPr="00173E09" w:rsidRDefault="00173E09" w:rsidP="00173E0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четко реализовать идеи структурного программирования и структурной организации данных.</w:t>
      </w:r>
    </w:p>
    <w:p w:rsidR="00173E09" w:rsidRPr="00173E09" w:rsidRDefault="00173E09" w:rsidP="00173E0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простых и гибких структур управления: ветвлений, циклов.</w:t>
      </w:r>
    </w:p>
    <w:p w:rsidR="00173E09" w:rsidRPr="00173E09" w:rsidRDefault="00173E09" w:rsidP="00173E0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Надежность разрабатываемых программ.</w:t>
      </w:r>
    </w:p>
    <w:p w:rsidR="00173E09" w:rsidRPr="00173E09" w:rsidRDefault="00173E09" w:rsidP="00173E09">
      <w:pPr>
        <w:pStyle w:val="a3"/>
        <w:shd w:val="clear" w:color="auto" w:fill="FFFFFF"/>
        <w:spacing w:before="0" w:beforeAutospacing="0" w:after="0" w:afterAutospacing="0"/>
        <w:ind w:left="720" w:firstLine="709"/>
        <w:jc w:val="both"/>
        <w:rPr>
          <w:color w:val="000000"/>
          <w:sz w:val="28"/>
          <w:szCs w:val="28"/>
        </w:rPr>
      </w:pPr>
      <w:r w:rsidRPr="00173E09">
        <w:rPr>
          <w:b/>
          <w:bCs/>
          <w:color w:val="000000"/>
          <w:sz w:val="28"/>
          <w:szCs w:val="28"/>
        </w:rPr>
        <w:t>Турбо Паскаль</w:t>
      </w:r>
      <w:r w:rsidRPr="00173E09">
        <w:rPr>
          <w:rStyle w:val="apple-converted-space"/>
          <w:color w:val="000000"/>
          <w:sz w:val="28"/>
          <w:szCs w:val="28"/>
        </w:rPr>
        <w:t> </w:t>
      </w:r>
      <w:r w:rsidRPr="00173E09">
        <w:rPr>
          <w:color w:val="000000"/>
          <w:sz w:val="28"/>
          <w:szCs w:val="28"/>
        </w:rPr>
        <w:t xml:space="preserve">- это система программирования, созданная для повышения качества и скорости разработки программ (80-е гг.). Слово Турбо в названии системы программирования - это отражение торговой марки фирмы-разработчика </w:t>
      </w:r>
      <w:proofErr w:type="spellStart"/>
      <w:r w:rsidRPr="00173E09">
        <w:rPr>
          <w:color w:val="000000"/>
          <w:sz w:val="28"/>
          <w:szCs w:val="28"/>
        </w:rPr>
        <w:t>Borland</w:t>
      </w:r>
      <w:proofErr w:type="spellEnd"/>
      <w:r w:rsidRPr="00173E09">
        <w:rPr>
          <w:color w:val="000000"/>
          <w:sz w:val="28"/>
          <w:szCs w:val="28"/>
        </w:rPr>
        <w:t xml:space="preserve"> </w:t>
      </w:r>
      <w:proofErr w:type="spellStart"/>
      <w:r w:rsidRPr="00173E09">
        <w:rPr>
          <w:color w:val="000000"/>
          <w:sz w:val="28"/>
          <w:szCs w:val="28"/>
        </w:rPr>
        <w:t>International</w:t>
      </w:r>
      <w:proofErr w:type="spellEnd"/>
      <w:r w:rsidRPr="00173E09">
        <w:rPr>
          <w:color w:val="000000"/>
          <w:sz w:val="28"/>
          <w:szCs w:val="28"/>
        </w:rPr>
        <w:t xml:space="preserve"> (США).</w:t>
      </w:r>
    </w:p>
    <w:p w:rsidR="00173E09" w:rsidRPr="00173E09" w:rsidRDefault="00173E09" w:rsidP="00173E09">
      <w:pPr>
        <w:pStyle w:val="a3"/>
        <w:shd w:val="clear" w:color="auto" w:fill="FFFFFF"/>
        <w:spacing w:before="0" w:beforeAutospacing="0" w:after="0" w:afterAutospacing="0"/>
        <w:ind w:left="720" w:firstLine="709"/>
        <w:jc w:val="both"/>
        <w:rPr>
          <w:color w:val="000000"/>
          <w:sz w:val="28"/>
          <w:szCs w:val="28"/>
        </w:rPr>
      </w:pPr>
      <w:r w:rsidRPr="00173E09">
        <w:rPr>
          <w:color w:val="000000"/>
          <w:sz w:val="28"/>
          <w:szCs w:val="28"/>
        </w:rPr>
        <w:t>Систему программирования Турбо Паскаль называют интегрированной (</w:t>
      </w:r>
      <w:proofErr w:type="spellStart"/>
      <w:r w:rsidRPr="00173E09">
        <w:rPr>
          <w:color w:val="000000"/>
          <w:sz w:val="28"/>
          <w:szCs w:val="28"/>
        </w:rPr>
        <w:t>integration</w:t>
      </w:r>
      <w:proofErr w:type="spellEnd"/>
      <w:r w:rsidRPr="00173E09">
        <w:rPr>
          <w:color w:val="000000"/>
          <w:sz w:val="28"/>
          <w:szCs w:val="28"/>
        </w:rPr>
        <w:t xml:space="preserve"> - объединение отдельных элементов в единое целое) средой программирования, т.к. она включает в себя редактор, компилятор, отладчик, имеет сервисные возможности.</w:t>
      </w:r>
    </w:p>
    <w:p w:rsidR="00173E09" w:rsidRPr="00173E09" w:rsidRDefault="00173E09" w:rsidP="00173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Почти все, что вы видите и делаете в среде Турбо Паскаль, происходит в окнах.</w:t>
      </w:r>
    </w:p>
    <w:p w:rsidR="00173E09" w:rsidRPr="00173E09" w:rsidRDefault="00173E09" w:rsidP="00173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Окно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область экрана, которую можно перемещать, изменять в размере, перекрывать, закрывать и открывать.</w:t>
      </w:r>
    </w:p>
    <w:p w:rsidR="00173E09" w:rsidRPr="00173E09" w:rsidRDefault="00173E09" w:rsidP="00173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Интегрированная среда программирования Турбо Паскаль позволяет иметь любое количество открытых окон, но в любой момент времени активным может быть только одно.</w:t>
      </w:r>
    </w:p>
    <w:p w:rsidR="00173E09" w:rsidRPr="00173E09" w:rsidRDefault="00173E09" w:rsidP="00173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Активное окно 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окно, с которым вы в настоящий момент работаете.</w:t>
      </w:r>
    </w:p>
    <w:p w:rsidR="00173E09" w:rsidRPr="00173E09" w:rsidRDefault="00173E09" w:rsidP="00173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горячие клавиши:</w:t>
      </w:r>
    </w:p>
    <w:p w:rsidR="00173E09" w:rsidRPr="00173E09" w:rsidRDefault="00173E09" w:rsidP="00173E0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3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F1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выводит окно подсказки;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F2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сохраняет файл активного окна;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F3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появление диалогового окна и возможность открыть файл;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F4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запускает программу до строки, на которой стоит курсор;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F5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масштабирует диалоговое окно;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173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F6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переходит к следующему открытому окну;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F7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запускает программу в режиме отладки с заходом внутрь процедур; 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F8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запускает программу в режиме отладки, минуя вызов процедур;</w:t>
      </w:r>
      <w:proofErr w:type="gramEnd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F9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компилирование программы в текущем окне;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F10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возвращение в меню.</w:t>
      </w:r>
    </w:p>
    <w:p w:rsidR="00173E09" w:rsidRPr="00173E09" w:rsidRDefault="00173E09" w:rsidP="00173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начнем изучение меню с наиболее важных и необходимых режимов.</w:t>
      </w:r>
    </w:p>
    <w:p w:rsidR="00173E09" w:rsidRPr="00173E09" w:rsidRDefault="00173E09" w:rsidP="00173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войти в меню? Всего есть три возможности:</w:t>
      </w:r>
    </w:p>
    <w:p w:rsidR="00173E09" w:rsidRPr="00173E09" w:rsidRDefault="00173E09" w:rsidP="00173E0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"мышки";</w:t>
      </w:r>
    </w:p>
    <w:p w:rsidR="00173E09" w:rsidRPr="00173E09" w:rsidRDefault="00173E09" w:rsidP="00173E0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клавиши F10; </w:t>
      </w:r>
    </w:p>
    <w:p w:rsidR="00173E09" w:rsidRPr="00173E09" w:rsidRDefault="00173E09" w:rsidP="00173E0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комбинации </w:t>
      </w:r>
      <w:proofErr w:type="spellStart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Alt+</w:t>
      </w:r>
      <w:proofErr w:type="spellEnd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&lt;выделенная буква&gt;. О том, что мы в меню свидетельствует </w:t>
      </w:r>
      <w:r w:rsidRPr="00173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курсор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прямоугольник зеленого цвета.</w:t>
      </w:r>
    </w:p>
    <w:p w:rsidR="00173E09" w:rsidRPr="00173E09" w:rsidRDefault="00173E09" w:rsidP="00173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на языке Паскаль имеют блочную структуру:</w:t>
      </w:r>
    </w:p>
    <w:p w:rsidR="00173E09" w:rsidRPr="00173E09" w:rsidRDefault="00173E09" w:rsidP="00173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Блок типа PROGRAM - имеет имя, состоящее только из латинских букв и цифр. Его присутствие не обязательно, но рекомендуется записывать для быстрого распознавания нужной программы среди других листингов.</w:t>
      </w:r>
    </w:p>
    <w:p w:rsidR="00173E09" w:rsidRPr="00173E09" w:rsidRDefault="00173E09" w:rsidP="00173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Программный блок, состоящий в общем случае из 7 разделов:</w:t>
      </w:r>
    </w:p>
    <w:p w:rsidR="00173E09" w:rsidRPr="00173E09" w:rsidRDefault="00173E09" w:rsidP="00173E09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описания модулей (</w:t>
      </w:r>
      <w:proofErr w:type="spellStart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uses</w:t>
      </w:r>
      <w:proofErr w:type="spellEnd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73E09" w:rsidRPr="00173E09" w:rsidRDefault="00173E09" w:rsidP="00173E09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описания меток (</w:t>
      </w:r>
      <w:proofErr w:type="spellStart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label</w:t>
      </w:r>
      <w:proofErr w:type="spellEnd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 </w:t>
      </w:r>
    </w:p>
    <w:p w:rsidR="00173E09" w:rsidRPr="00173E09" w:rsidRDefault="00173E09" w:rsidP="00173E09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описания констант (</w:t>
      </w:r>
      <w:proofErr w:type="spellStart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const</w:t>
      </w:r>
      <w:proofErr w:type="spellEnd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73E09" w:rsidRPr="00173E09" w:rsidRDefault="00173E09" w:rsidP="00173E09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описания типов данных (</w:t>
      </w:r>
      <w:proofErr w:type="spellStart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type</w:t>
      </w:r>
      <w:proofErr w:type="spellEnd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73E09" w:rsidRPr="00173E09" w:rsidRDefault="00173E09" w:rsidP="00173E09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описания переменных (</w:t>
      </w:r>
      <w:proofErr w:type="spellStart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var</w:t>
      </w:r>
      <w:proofErr w:type="spellEnd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73E09" w:rsidRPr="00173E09" w:rsidRDefault="00173E09" w:rsidP="00173E09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описания процедур и функций;</w:t>
      </w:r>
    </w:p>
    <w:p w:rsidR="00173E09" w:rsidRPr="00173E09" w:rsidRDefault="00173E09" w:rsidP="00173E09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описания операторов.</w:t>
      </w:r>
    </w:p>
    <w:p w:rsidR="00173E09" w:rsidRPr="00173E09" w:rsidRDefault="00173E09" w:rsidP="00173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структура программы на языке Паскаль следующая:</w:t>
      </w:r>
    </w:p>
    <w:tbl>
      <w:tblPr>
        <w:tblW w:w="5000" w:type="pct"/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173E09" w:rsidRPr="00173E09" w:rsidTr="00173E09">
        <w:tc>
          <w:tcPr>
            <w:tcW w:w="0" w:type="auto"/>
            <w:shd w:val="clear" w:color="auto" w:fill="E0E0E0"/>
            <w:vAlign w:val="center"/>
            <w:hideMark/>
          </w:tcPr>
          <w:p w:rsidR="00173E09" w:rsidRPr="00173E09" w:rsidRDefault="00173E09" w:rsidP="00173E0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rogram</w:t>
            </w:r>
            <w:proofErr w:type="spell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ИМЯ..; {заголовок программы}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Uses</w:t>
            </w:r>
            <w:proofErr w:type="spell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...; {раздел описания модулей}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Var</w:t>
            </w:r>
            <w:proofErr w:type="spell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..; {раздел объявления переменных}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...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Begin</w:t>
            </w:r>
            <w:proofErr w:type="spell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{начало исполнительной части программы}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... {последовательность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... операторов}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End</w:t>
            </w:r>
            <w:proofErr w:type="spell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{конец программы}</w:t>
            </w:r>
          </w:p>
        </w:tc>
      </w:tr>
    </w:tbl>
    <w:p w:rsidR="00173E09" w:rsidRPr="00173E09" w:rsidRDefault="00173E09" w:rsidP="00173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Начнем знакомство с Паскалем с программы, которая складывает два числа и выводит сумму на экран.</w:t>
      </w:r>
    </w:p>
    <w:p w:rsidR="00173E09" w:rsidRPr="00173E09" w:rsidRDefault="00173E09" w:rsidP="00173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Откройте файл, в который Вы запишите эту программу. Для этого нажмите клавишу F10, чтобы выйти в главное меню, затем клавишами перемещения курсора выберите опцию </w:t>
      </w:r>
      <w:proofErr w:type="spellStart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File</w:t>
      </w:r>
      <w:proofErr w:type="spellEnd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в выпавшем меню команду </w:t>
      </w:r>
      <w:proofErr w:type="spellStart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3E09" w:rsidRPr="00173E09" w:rsidRDefault="00173E09" w:rsidP="00173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173E09" w:rsidRDefault="00173E09" w:rsidP="00173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173E09" w:rsidRPr="00173E09" w:rsidRDefault="00173E09" w:rsidP="00173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Примечание</w:t>
      </w:r>
      <w:r w:rsidRPr="0017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Обратите внимание на оформление текста программы.</w:t>
      </w:r>
    </w:p>
    <w:tbl>
      <w:tblPr>
        <w:tblW w:w="5000" w:type="pct"/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173E09" w:rsidRPr="00173E09" w:rsidTr="00173E09">
        <w:tc>
          <w:tcPr>
            <w:tcW w:w="0" w:type="auto"/>
            <w:shd w:val="clear" w:color="auto" w:fill="E0E0E0"/>
            <w:vAlign w:val="center"/>
            <w:hideMark/>
          </w:tcPr>
          <w:p w:rsidR="00173E09" w:rsidRPr="00173E09" w:rsidRDefault="00173E09" w:rsidP="00173E0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1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bookmarkEnd w:id="0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Summa2; 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{Задача.</w:t>
            </w:r>
            <w:proofErr w:type="gram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Вычислить сумму двух чисел и вывести на экран.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  Решение. Иванов Петр, 10</w:t>
            </w:r>
            <w:proofErr w:type="gramStart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класс.}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Var</w:t>
            </w:r>
            <w:proofErr w:type="spell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number1, {переменная для хранения первого числа}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number2, {переменная для хранения второго числа}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  </w:t>
            </w:r>
            <w:proofErr w:type="spellStart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result</w:t>
            </w:r>
            <w:proofErr w:type="spell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{переменная для хранения результата вычисления}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:</w:t>
            </w:r>
            <w:proofErr w:type="gram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integer</w:t>
            </w:r>
            <w:proofErr w:type="spell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Begin</w:t>
            </w:r>
            <w:proofErr w:type="spell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{признак начала программы}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number1 := 3; {присваиваем переменной number1 значение 3}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number2 := 4; {присваиваем переменной number2 значение 4}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  {складываем значения переменных number1 и number2 и результат присваиваем переменной </w:t>
            </w:r>
            <w:proofErr w:type="spellStart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result</w:t>
            </w:r>
            <w:proofErr w:type="spell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}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  </w:t>
            </w:r>
            <w:proofErr w:type="spellStart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result</w:t>
            </w:r>
            <w:proofErr w:type="spell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:= number1 + number2;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  </w:t>
            </w:r>
            <w:proofErr w:type="spellStart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Write</w:t>
            </w:r>
            <w:proofErr w:type="spell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(number1, '+', number2,'=',result); {вывод примера на экран}</w:t>
            </w:r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End</w:t>
            </w:r>
            <w:proofErr w:type="spellEnd"/>
            <w:r w:rsidRPr="00173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{признак конца программы}</w:t>
            </w:r>
          </w:p>
        </w:tc>
      </w:tr>
    </w:tbl>
    <w:p w:rsidR="00173E09" w:rsidRDefault="00173E09" w:rsidP="00173E09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0"/>
          <w:szCs w:val="20"/>
        </w:rPr>
      </w:pPr>
    </w:p>
    <w:p w:rsidR="006C1118" w:rsidRPr="00173E09" w:rsidRDefault="00173E09" w:rsidP="00173E09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sectPr w:rsidR="006C1118" w:rsidRPr="00173E09" w:rsidSect="00C24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0243F"/>
    <w:multiLevelType w:val="multilevel"/>
    <w:tmpl w:val="5D1E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77382"/>
    <w:multiLevelType w:val="multilevel"/>
    <w:tmpl w:val="404AC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8D1C19"/>
    <w:multiLevelType w:val="multilevel"/>
    <w:tmpl w:val="91B2C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E09"/>
    <w:rsid w:val="00173E09"/>
    <w:rsid w:val="00A15E4A"/>
    <w:rsid w:val="00C241D7"/>
    <w:rsid w:val="00EE7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3E09"/>
  </w:style>
  <w:style w:type="character" w:styleId="HTML">
    <w:name w:val="HTML Code"/>
    <w:basedOn w:val="a0"/>
    <w:uiPriority w:val="99"/>
    <w:semiHidden/>
    <w:unhideWhenUsed/>
    <w:rsid w:val="00173E0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2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Lisha</dc:creator>
  <cp:keywords/>
  <dc:description/>
  <cp:lastModifiedBy>Lisha</cp:lastModifiedBy>
  <cp:revision>3</cp:revision>
  <dcterms:created xsi:type="dcterms:W3CDTF">2015-03-29T18:27:00Z</dcterms:created>
  <dcterms:modified xsi:type="dcterms:W3CDTF">2015-03-29T18:37:00Z</dcterms:modified>
</cp:coreProperties>
</file>