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148" w:rsidRPr="00B021BF" w:rsidRDefault="00187148" w:rsidP="0081619B">
      <w:pPr>
        <w:ind w:left="851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B021BF">
        <w:rPr>
          <w:rFonts w:ascii="Times New Roman" w:hAnsi="Times New Roman" w:cs="Times New Roman"/>
          <w:b/>
          <w:i/>
          <w:sz w:val="28"/>
          <w:u w:val="single"/>
        </w:rPr>
        <w:t>Дидактический материал для детей с право</w:t>
      </w:r>
      <w:r w:rsidR="00B021BF" w:rsidRPr="00B021BF">
        <w:rPr>
          <w:rFonts w:ascii="Times New Roman" w:hAnsi="Times New Roman" w:cs="Times New Roman"/>
          <w:b/>
          <w:i/>
          <w:sz w:val="28"/>
          <w:u w:val="single"/>
        </w:rPr>
        <w:t>полушарным стилем мышления.</w:t>
      </w:r>
    </w:p>
    <w:p w:rsidR="00187148" w:rsidRPr="00B021BF" w:rsidRDefault="0081619B" w:rsidP="0081619B">
      <w:pPr>
        <w:ind w:left="993"/>
        <w:rPr>
          <w:rFonts w:ascii="Times New Roman" w:hAnsi="Times New Roman" w:cs="Times New Roman"/>
          <w:i/>
          <w:sz w:val="28"/>
        </w:rPr>
      </w:pPr>
      <w:r w:rsidRPr="00387587">
        <w:rPr>
          <w:rFonts w:ascii="Times New Roman" w:hAnsi="Times New Roman" w:cs="Times New Roman"/>
          <w:sz w:val="28"/>
        </w:rPr>
        <w:t>Ребята, вам предлагается</w:t>
      </w:r>
      <w:r>
        <w:rPr>
          <w:rFonts w:ascii="Times New Roman" w:hAnsi="Times New Roman" w:cs="Times New Roman"/>
          <w:i/>
          <w:sz w:val="28"/>
        </w:rPr>
        <w:t xml:space="preserve"> решить </w:t>
      </w:r>
      <w:r w:rsidR="00B021BF" w:rsidRPr="00B021BF">
        <w:rPr>
          <w:rFonts w:ascii="Times New Roman" w:hAnsi="Times New Roman" w:cs="Times New Roman"/>
          <w:i/>
          <w:sz w:val="28"/>
        </w:rPr>
        <w:t>кроссворд</w:t>
      </w:r>
      <w:r>
        <w:rPr>
          <w:rFonts w:ascii="Times New Roman" w:hAnsi="Times New Roman" w:cs="Times New Roman"/>
          <w:i/>
          <w:sz w:val="28"/>
        </w:rPr>
        <w:t xml:space="preserve"> п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</w:rPr>
        <w:t>о теме</w:t>
      </w:r>
      <w:r w:rsidR="00B021BF" w:rsidRPr="00B021BF">
        <w:rPr>
          <w:rFonts w:ascii="Times New Roman" w:hAnsi="Times New Roman" w:cs="Times New Roman"/>
          <w:i/>
          <w:sz w:val="28"/>
        </w:rPr>
        <w:t>:</w:t>
      </w:r>
      <w:r w:rsidR="00387587">
        <w:rPr>
          <w:rFonts w:ascii="Times New Roman" w:hAnsi="Times New Roman" w:cs="Times New Roman"/>
          <w:i/>
          <w:sz w:val="28"/>
        </w:rPr>
        <w:t xml:space="preserve"> «Репа»</w:t>
      </w:r>
    </w:p>
    <w:tbl>
      <w:tblPr>
        <w:tblStyle w:val="a3"/>
        <w:tblW w:w="9984" w:type="dxa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906BDD" w:rsidTr="00906BDD">
        <w:trPr>
          <w:trHeight w:val="624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F771FA" w:rsidRDefault="00906BDD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4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906BDD" w:rsidTr="00690B6A">
        <w:trPr>
          <w:trHeight w:val="624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F771FA" w:rsidRDefault="00906BDD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3872BA" w:rsidRDefault="00906BDD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3872BA" w:rsidRDefault="00906BDD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7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906BDD" w:rsidTr="00690B6A">
        <w:trPr>
          <w:trHeight w:val="624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6B34B7" w:rsidRDefault="00906BDD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BDD" w:rsidRPr="006B34B7" w:rsidRDefault="00906BDD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906BDD" w:rsidTr="00690B6A">
        <w:trPr>
          <w:trHeight w:val="624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906BDD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906BDD" w:rsidTr="00906BDD">
        <w:trPr>
          <w:trHeight w:val="624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 w:rsidRPr="00811B36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906BDD" w:rsidTr="00906BDD">
        <w:trPr>
          <w:trHeight w:val="624"/>
        </w:trPr>
        <w:tc>
          <w:tcPr>
            <w:tcW w:w="624" w:type="dxa"/>
            <w:tcBorders>
              <w:top w:val="nil"/>
              <w:lef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906BDD" w:rsidTr="00906BDD">
        <w:trPr>
          <w:trHeight w:val="624"/>
        </w:trPr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 w:rsidRPr="006B34B7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 w:rsidRPr="00811B36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  <w:r w:rsidRPr="00811B36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6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906BDD" w:rsidTr="00050403">
        <w:trPr>
          <w:trHeight w:val="624"/>
        </w:trPr>
        <w:tc>
          <w:tcPr>
            <w:tcW w:w="624" w:type="dxa"/>
            <w:tcBorders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nil"/>
            </w:tcBorders>
          </w:tcPr>
          <w:p w:rsidR="00906BDD" w:rsidRPr="00811B36" w:rsidRDefault="00906BDD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624" w:type="dxa"/>
          </w:tcPr>
          <w:p w:rsidR="00906BDD" w:rsidRPr="00811B36" w:rsidRDefault="00906BDD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811B36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4</w:t>
            </w: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906BDD" w:rsidTr="00050403">
        <w:trPr>
          <w:trHeight w:val="624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906BDD" w:rsidTr="0016617D">
        <w:trPr>
          <w:trHeight w:val="624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906BDD" w:rsidTr="0016617D">
        <w:trPr>
          <w:trHeight w:val="624"/>
        </w:trPr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06BDD" w:rsidRPr="00983D4B" w:rsidRDefault="00906BDD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050403" w:rsidTr="0016617D">
        <w:trPr>
          <w:trHeight w:val="624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  <w:tr w:rsidR="00050403" w:rsidTr="0016617D">
        <w:trPr>
          <w:trHeight w:val="624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50403" w:rsidRPr="00983D4B" w:rsidRDefault="00050403">
            <w:pPr>
              <w:rPr>
                <w:rFonts w:ascii="Times New Roman" w:hAnsi="Times New Roman" w:cs="Times New Roman"/>
                <w:sz w:val="44"/>
                <w:szCs w:val="28"/>
              </w:rPr>
            </w:pPr>
          </w:p>
        </w:tc>
      </w:tr>
    </w:tbl>
    <w:p w:rsidR="00A31902" w:rsidRDefault="00A31902">
      <w:pPr>
        <w:rPr>
          <w:rFonts w:ascii="Times New Roman" w:hAnsi="Times New Roman" w:cs="Times New Roman"/>
          <w:sz w:val="28"/>
          <w:szCs w:val="28"/>
        </w:rPr>
      </w:pPr>
    </w:p>
    <w:p w:rsidR="00811B36" w:rsidRPr="00187148" w:rsidRDefault="00811B36" w:rsidP="00B021BF">
      <w:pPr>
        <w:spacing w:line="276" w:lineRule="auto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187148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811B36" w:rsidRDefault="00811B36" w:rsidP="0081619B">
      <w:pPr>
        <w:pStyle w:val="a4"/>
        <w:numPr>
          <w:ilvl w:val="0"/>
          <w:numId w:val="1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сорта самой знаменитый репы.</w:t>
      </w:r>
    </w:p>
    <w:p w:rsidR="00811B36" w:rsidRDefault="002127E7" w:rsidP="0081619B">
      <w:pPr>
        <w:pStyle w:val="a4"/>
        <w:numPr>
          <w:ilvl w:val="0"/>
          <w:numId w:val="1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</w:t>
      </w:r>
      <w:r w:rsidR="0016617D">
        <w:rPr>
          <w:rFonts w:ascii="Times New Roman" w:hAnsi="Times New Roman" w:cs="Times New Roman"/>
          <w:sz w:val="28"/>
          <w:szCs w:val="28"/>
        </w:rPr>
        <w:t>, который вытеснил репу.</w:t>
      </w:r>
    </w:p>
    <w:p w:rsidR="0016617D" w:rsidRDefault="00C66870" w:rsidP="0081619B">
      <w:pPr>
        <w:pStyle w:val="a4"/>
        <w:numPr>
          <w:ilvl w:val="0"/>
          <w:numId w:val="1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Поля, засаженные репой (древнерусское название).</w:t>
      </w:r>
    </w:p>
    <w:p w:rsidR="00C66870" w:rsidRDefault="00C66870" w:rsidP="0081619B">
      <w:pPr>
        <w:pStyle w:val="a4"/>
        <w:numPr>
          <w:ilvl w:val="0"/>
          <w:numId w:val="1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герой сказки про репу.</w:t>
      </w:r>
    </w:p>
    <w:p w:rsidR="00C66870" w:rsidRPr="00187148" w:rsidRDefault="000A7ACA" w:rsidP="00B021BF">
      <w:pPr>
        <w:spacing w:line="276" w:lineRule="auto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187148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0A7ACA" w:rsidRDefault="000A7ACA" w:rsidP="0081619B">
      <w:pPr>
        <w:pStyle w:val="a4"/>
        <w:numPr>
          <w:ilvl w:val="0"/>
          <w:numId w:val="2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Съедобная часть растения, растущая под землёй.</w:t>
      </w:r>
    </w:p>
    <w:p w:rsidR="000A7ACA" w:rsidRDefault="000A7ACA" w:rsidP="0081619B">
      <w:pPr>
        <w:pStyle w:val="a4"/>
        <w:numPr>
          <w:ilvl w:val="0"/>
          <w:numId w:val="2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Похлёбка из репы</w:t>
      </w:r>
      <w:r w:rsidR="00BE4F6B">
        <w:rPr>
          <w:rFonts w:ascii="Times New Roman" w:hAnsi="Times New Roman" w:cs="Times New Roman"/>
          <w:sz w:val="28"/>
          <w:szCs w:val="28"/>
        </w:rPr>
        <w:t xml:space="preserve"> с солодом или толокном.</w:t>
      </w:r>
    </w:p>
    <w:p w:rsidR="00BE4F6B" w:rsidRDefault="00690B6A" w:rsidP="0081619B">
      <w:pPr>
        <w:pStyle w:val="a4"/>
        <w:numPr>
          <w:ilvl w:val="0"/>
          <w:numId w:val="2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E4F6B">
        <w:rPr>
          <w:rFonts w:ascii="Times New Roman" w:hAnsi="Times New Roman" w:cs="Times New Roman"/>
          <w:sz w:val="28"/>
          <w:szCs w:val="28"/>
        </w:rPr>
        <w:t xml:space="preserve">ак называли </w:t>
      </w:r>
      <w:r w:rsidR="008D076F">
        <w:rPr>
          <w:rFonts w:ascii="Times New Roman" w:hAnsi="Times New Roman" w:cs="Times New Roman"/>
          <w:sz w:val="28"/>
          <w:szCs w:val="28"/>
        </w:rPr>
        <w:t>сеятели репы в древней Руси.</w:t>
      </w:r>
    </w:p>
    <w:p w:rsidR="008D076F" w:rsidRDefault="008D076F" w:rsidP="0081619B">
      <w:pPr>
        <w:pStyle w:val="a4"/>
        <w:numPr>
          <w:ilvl w:val="0"/>
          <w:numId w:val="2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Лакомство из «вяленной репы», напоминающее… </w:t>
      </w:r>
    </w:p>
    <w:p w:rsidR="008D076F" w:rsidRDefault="00DE6BD4" w:rsidP="0081619B">
      <w:pPr>
        <w:pStyle w:val="a4"/>
        <w:numPr>
          <w:ilvl w:val="0"/>
          <w:numId w:val="2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Ягоды, фрукты, …. (ед. ч.).</w:t>
      </w:r>
    </w:p>
    <w:p w:rsidR="00DE6BD4" w:rsidRDefault="00DE6BD4" w:rsidP="0081619B">
      <w:pPr>
        <w:pStyle w:val="a4"/>
        <w:numPr>
          <w:ilvl w:val="0"/>
          <w:numId w:val="2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 белой репы (напоминает о Японии).</w:t>
      </w:r>
    </w:p>
    <w:p w:rsidR="00DE6BD4" w:rsidRPr="000A7ACA" w:rsidRDefault="00690B6A" w:rsidP="0081619B">
      <w:pPr>
        <w:pStyle w:val="a4"/>
        <w:numPr>
          <w:ilvl w:val="0"/>
          <w:numId w:val="2"/>
        </w:num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называли в народе репу: «зелёная…».</w:t>
      </w:r>
    </w:p>
    <w:sectPr w:rsidR="00DE6BD4" w:rsidRPr="000A7ACA" w:rsidSect="00983D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B4CE8"/>
    <w:multiLevelType w:val="hybridMultilevel"/>
    <w:tmpl w:val="E4BE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D75AB"/>
    <w:multiLevelType w:val="hybridMultilevel"/>
    <w:tmpl w:val="6116E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937"/>
    <w:rsid w:val="0003069A"/>
    <w:rsid w:val="00031B09"/>
    <w:rsid w:val="00050403"/>
    <w:rsid w:val="000A7ACA"/>
    <w:rsid w:val="0016617D"/>
    <w:rsid w:val="0018099D"/>
    <w:rsid w:val="00187148"/>
    <w:rsid w:val="001C6937"/>
    <w:rsid w:val="002127E7"/>
    <w:rsid w:val="00233192"/>
    <w:rsid w:val="00294A4F"/>
    <w:rsid w:val="00332B4B"/>
    <w:rsid w:val="003872BA"/>
    <w:rsid w:val="00387587"/>
    <w:rsid w:val="00552D45"/>
    <w:rsid w:val="005704CE"/>
    <w:rsid w:val="00630FB6"/>
    <w:rsid w:val="00690B6A"/>
    <w:rsid w:val="006B34B7"/>
    <w:rsid w:val="00722AAE"/>
    <w:rsid w:val="00811B36"/>
    <w:rsid w:val="0081619B"/>
    <w:rsid w:val="008D076F"/>
    <w:rsid w:val="00906BDD"/>
    <w:rsid w:val="00983D4B"/>
    <w:rsid w:val="00A31902"/>
    <w:rsid w:val="00B021BF"/>
    <w:rsid w:val="00BE4F6B"/>
    <w:rsid w:val="00C66870"/>
    <w:rsid w:val="00DE6BD4"/>
    <w:rsid w:val="00E47838"/>
    <w:rsid w:val="00F7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FA51B-B3B7-41C3-87BC-A7EB2BAD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1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2017-03-25T07:37:00Z</dcterms:created>
  <dcterms:modified xsi:type="dcterms:W3CDTF">2017-03-25T09:03:00Z</dcterms:modified>
</cp:coreProperties>
</file>