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42" w:rsidRPr="00733344" w:rsidRDefault="008F49A2" w:rsidP="008F49A2">
      <w:pPr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33344"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Дидактический материал для  детей с левополушарным стилем мышления</w:t>
      </w:r>
    </w:p>
    <w:p w:rsidR="008F49A2" w:rsidRDefault="008F49A2" w:rsidP="008F49A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9A2">
        <w:rPr>
          <w:rFonts w:ascii="Times New Roman" w:hAnsi="Times New Roman" w:cs="Times New Roman"/>
          <w:color w:val="000000" w:themeColor="text1"/>
          <w:sz w:val="28"/>
          <w:szCs w:val="28"/>
        </w:rPr>
        <w:t>Поделка из цветного картона с ватой «Пудель»</w:t>
      </w:r>
    </w:p>
    <w:p w:rsidR="00733344" w:rsidRPr="00733344" w:rsidRDefault="00733344" w:rsidP="0073334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733344">
        <w:rPr>
          <w:rFonts w:ascii="Times New Roman" w:hAnsi="Times New Roman" w:cs="Times New Roman"/>
          <w:color w:val="C00000"/>
          <w:sz w:val="24"/>
          <w:szCs w:val="24"/>
        </w:rPr>
        <w:t>Подготовка материала</w:t>
      </w:r>
    </w:p>
    <w:p w:rsidR="00733344" w:rsidRPr="00733344" w:rsidRDefault="00733344" w:rsidP="007333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344">
        <w:rPr>
          <w:rFonts w:ascii="Times New Roman" w:hAnsi="Times New Roman" w:cs="Times New Roman"/>
          <w:color w:val="000000" w:themeColor="text1"/>
          <w:sz w:val="24"/>
          <w:szCs w:val="24"/>
        </w:rPr>
        <w:t>Для поделки из цветного картона с ватой «Пудель» нужно приготовить картон, ножницы, клей, вату и ручку. Картон должен быть двух цветов: белый и любой по вашему желанию (мы взяли красный).</w:t>
      </w:r>
    </w:p>
    <w:p w:rsidR="00733344" w:rsidRPr="00733344" w:rsidRDefault="00733344" w:rsidP="0073334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34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4F5A25D" wp14:editId="1E62B516">
            <wp:extent cx="2276475" cy="1628775"/>
            <wp:effectExtent l="0" t="0" r="9525" b="9525"/>
            <wp:docPr id="30" name="Рисунок 30" descr="C:\Users\Таня\Pictures\основы актерского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Таня\Pictures\основы актерского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899" cy="162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3344" w:rsidRPr="00733344" w:rsidRDefault="00733344" w:rsidP="0073334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733344">
        <w:rPr>
          <w:rFonts w:ascii="Times New Roman" w:hAnsi="Times New Roman" w:cs="Times New Roman"/>
          <w:color w:val="C00000"/>
          <w:sz w:val="24"/>
          <w:szCs w:val="24"/>
        </w:rPr>
        <w:t>Делаем основу поделки</w:t>
      </w:r>
    </w:p>
    <w:p w:rsidR="00733344" w:rsidRPr="00733344" w:rsidRDefault="00733344" w:rsidP="007333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344">
        <w:rPr>
          <w:rFonts w:ascii="Times New Roman" w:hAnsi="Times New Roman" w:cs="Times New Roman"/>
          <w:color w:val="000000" w:themeColor="text1"/>
          <w:sz w:val="24"/>
          <w:szCs w:val="24"/>
        </w:rPr>
        <w:t>Берем белый картон, рисуем на нем фигурку пуделя и вырезаем ее</w:t>
      </w:r>
      <w:r w:rsidR="002A5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(те, кто не может нарисовать, могут взять трафарет)</w:t>
      </w:r>
      <w:r w:rsidRPr="00733344">
        <w:rPr>
          <w:rFonts w:ascii="Times New Roman" w:hAnsi="Times New Roman" w:cs="Times New Roman"/>
          <w:color w:val="000000" w:themeColor="text1"/>
          <w:sz w:val="24"/>
          <w:szCs w:val="24"/>
        </w:rPr>
        <w:t>. Приклеиваем фигурку на цветной картон.</w:t>
      </w:r>
    </w:p>
    <w:p w:rsidR="00733344" w:rsidRPr="00733344" w:rsidRDefault="00733344" w:rsidP="0073334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34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BC9C4AA" wp14:editId="168A8607">
            <wp:extent cx="2257425" cy="1590675"/>
            <wp:effectExtent l="0" t="0" r="9525" b="9525"/>
            <wp:docPr id="31" name="Рисунок 31" descr="C:\Users\Таня\Pictures\основы актерского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Таня\Pictures\основы актерского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83" cy="159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44" w:rsidRPr="00733344" w:rsidRDefault="00733344" w:rsidP="0073334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733344">
        <w:rPr>
          <w:rFonts w:ascii="Times New Roman" w:hAnsi="Times New Roman" w:cs="Times New Roman"/>
          <w:color w:val="C00000"/>
          <w:sz w:val="24"/>
          <w:szCs w:val="24"/>
        </w:rPr>
        <w:t>Делаем собаке шерсть</w:t>
      </w:r>
    </w:p>
    <w:p w:rsidR="00733344" w:rsidRPr="00733344" w:rsidRDefault="00733344" w:rsidP="007333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344">
        <w:rPr>
          <w:rFonts w:ascii="Times New Roman" w:hAnsi="Times New Roman" w:cs="Times New Roman"/>
          <w:color w:val="000000" w:themeColor="text1"/>
          <w:sz w:val="24"/>
          <w:szCs w:val="24"/>
        </w:rPr>
        <w:t>Чтобы пудель выглядел как настоящий, скатываем небольшие шарики из ваты и приклеиваем к фигурке. Всю фигурку заклеивать не нужно. Без шариков должны остаться мордочка, лапки, середина ног и место соединения хвоста и туловища.</w:t>
      </w:r>
    </w:p>
    <w:p w:rsidR="00733344" w:rsidRDefault="00733344" w:rsidP="0073334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E326BB6" wp14:editId="4F5B144F">
            <wp:extent cx="2333625" cy="1584673"/>
            <wp:effectExtent l="0" t="0" r="0" b="0"/>
            <wp:docPr id="289" name="Рисунок 289" descr="C:\Users\Таня\Pictures\основы актерского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Таня\Pictures\основы актерского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8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44" w:rsidRPr="00733344" w:rsidRDefault="00733344" w:rsidP="0073334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733344">
        <w:rPr>
          <w:rFonts w:ascii="Times New Roman" w:hAnsi="Times New Roman" w:cs="Times New Roman"/>
          <w:color w:val="C00000"/>
          <w:sz w:val="28"/>
          <w:szCs w:val="28"/>
        </w:rPr>
        <w:lastRenderedPageBreak/>
        <w:t>Рисуем мордочку</w:t>
      </w:r>
    </w:p>
    <w:p w:rsidR="00733344" w:rsidRDefault="00733344" w:rsidP="00733344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33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завершения изготовления поделки из цветного картона с ватой «Пудель» нужно нарисовать глазки, носик и рот. Берем ручку и </w:t>
      </w:r>
      <w:proofErr w:type="gramStart"/>
      <w:r w:rsidRPr="00733344">
        <w:rPr>
          <w:rFonts w:ascii="Times New Roman" w:hAnsi="Times New Roman" w:cs="Times New Roman"/>
          <w:color w:val="000000" w:themeColor="text1"/>
          <w:sz w:val="28"/>
          <w:szCs w:val="28"/>
        </w:rPr>
        <w:t>фломастер</w:t>
      </w:r>
      <w:proofErr w:type="gramEnd"/>
      <w:r w:rsidRPr="00733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смело рисуем все это на фигурке. Поделка готова.</w:t>
      </w:r>
      <w:r w:rsidRPr="007333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33344" w:rsidRDefault="00733344" w:rsidP="0073334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38550" cy="2646881"/>
            <wp:effectExtent l="0" t="0" r="0" b="1270"/>
            <wp:docPr id="290" name="Рисунок 290" descr="C:\Users\Таня\Pictures\основы актерского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Таня\Pictures\основы актерского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552" cy="265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A2" w:rsidRDefault="008F49A2" w:rsidP="0073334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F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15D26"/>
    <w:multiLevelType w:val="hybridMultilevel"/>
    <w:tmpl w:val="9D265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643CC"/>
    <w:multiLevelType w:val="hybridMultilevel"/>
    <w:tmpl w:val="A014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A10FD"/>
    <w:multiLevelType w:val="hybridMultilevel"/>
    <w:tmpl w:val="45BCA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E64"/>
    <w:rsid w:val="002A573B"/>
    <w:rsid w:val="005926FB"/>
    <w:rsid w:val="00633042"/>
    <w:rsid w:val="00733344"/>
    <w:rsid w:val="00752E64"/>
    <w:rsid w:val="008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9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9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A381B-66DD-4FEF-8DB1-0E5CA43E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129</Words>
  <Characters>828</Characters>
  <Application>Microsoft Office Word</Application>
  <DocSecurity>0</DocSecurity>
  <Lines>34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2015-12-19T10:25:00Z</dcterms:created>
  <dcterms:modified xsi:type="dcterms:W3CDTF">2015-12-19T11:00:00Z</dcterms:modified>
</cp:coreProperties>
</file>