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Зайчик»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Владимировной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13.03.2014</w:t>
      </w: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1527E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1527E9" w:rsidRDefault="001527E9" w:rsidP="001527E9">
      <w:pPr>
        <w:rPr>
          <w:rFonts w:ascii="Times New Roman" w:hAnsi="Times New Roman" w:cs="Times New Roman"/>
          <w:sz w:val="28"/>
          <w:szCs w:val="28"/>
        </w:rPr>
      </w:pPr>
    </w:p>
    <w:p w:rsidR="001527E9" w:rsidRPr="00E15892" w:rsidRDefault="001527E9" w:rsidP="001527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lastRenderedPageBreak/>
        <w:t>Тем</w:t>
      </w:r>
      <w:r>
        <w:rPr>
          <w:rFonts w:ascii="Times New Roman" w:hAnsi="Times New Roman" w:cs="Times New Roman"/>
          <w:b/>
          <w:sz w:val="28"/>
          <w:szCs w:val="28"/>
        </w:rPr>
        <w:t>а занятия: «Мягкая игрушка Зайчик</w:t>
      </w:r>
      <w:r w:rsidRPr="00E15892">
        <w:rPr>
          <w:rFonts w:ascii="Times New Roman" w:hAnsi="Times New Roman" w:cs="Times New Roman"/>
          <w:b/>
          <w:sz w:val="28"/>
          <w:szCs w:val="28"/>
        </w:rPr>
        <w:t>»</w:t>
      </w:r>
      <w:r w:rsidR="00027F10">
        <w:rPr>
          <w:rFonts w:ascii="Times New Roman" w:hAnsi="Times New Roman" w:cs="Times New Roman"/>
          <w:b/>
          <w:sz w:val="28"/>
          <w:szCs w:val="28"/>
        </w:rPr>
        <w:t xml:space="preserve"> 2 часть.</w:t>
      </w:r>
    </w:p>
    <w:p w:rsidR="001527E9" w:rsidRPr="00E15892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15892">
        <w:rPr>
          <w:rFonts w:ascii="Times New Roman" w:hAnsi="Times New Roman" w:cs="Times New Roman"/>
          <w:sz w:val="28"/>
          <w:szCs w:val="28"/>
        </w:rPr>
        <w:t>Изготовление мягкой игрушки</w:t>
      </w:r>
    </w:p>
    <w:p w:rsidR="001527E9" w:rsidRPr="00E15892" w:rsidRDefault="001527E9" w:rsidP="001527E9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27E9" w:rsidRPr="00E15892" w:rsidRDefault="001527E9" w:rsidP="001527E9">
      <w:pPr>
        <w:pStyle w:val="a3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 w:rsidRPr="00E15892">
        <w:rPr>
          <w:rFonts w:ascii="Times New Roman" w:hAnsi="Times New Roman" w:cs="Times New Roman"/>
          <w:sz w:val="28"/>
          <w:szCs w:val="28"/>
        </w:rPr>
        <w:t xml:space="preserve">Совершенствовать навыки </w:t>
      </w:r>
      <w:r>
        <w:rPr>
          <w:rFonts w:ascii="Times New Roman" w:hAnsi="Times New Roman" w:cs="Times New Roman"/>
          <w:sz w:val="28"/>
          <w:szCs w:val="28"/>
        </w:rPr>
        <w:t>петельного и потайного шва</w:t>
      </w:r>
      <w:r w:rsidR="00A65CDD">
        <w:rPr>
          <w:rFonts w:ascii="Times New Roman" w:hAnsi="Times New Roman" w:cs="Times New Roman"/>
          <w:sz w:val="28"/>
          <w:szCs w:val="28"/>
        </w:rPr>
        <w:t>.</w:t>
      </w:r>
    </w:p>
    <w:p w:rsidR="001527E9" w:rsidRPr="00E15892" w:rsidRDefault="001527E9" w:rsidP="001527E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92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E158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158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Развить мелкую моторику рук.</w:t>
      </w:r>
    </w:p>
    <w:p w:rsidR="001527E9" w:rsidRPr="001527E9" w:rsidRDefault="001527E9" w:rsidP="001527E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527E9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1527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527E9">
        <w:rPr>
          <w:rFonts w:ascii="Times New Roman" w:hAnsi="Times New Roman" w:cs="Times New Roman"/>
          <w:sz w:val="28"/>
          <w:szCs w:val="28"/>
        </w:rPr>
        <w:t>Формировать умение доводить начатое дело до конца.</w:t>
      </w:r>
    </w:p>
    <w:p w:rsidR="001527E9" w:rsidRDefault="001527E9" w:rsidP="00152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педагога: </w:t>
      </w:r>
      <w:r>
        <w:rPr>
          <w:rFonts w:ascii="Times New Roman" w:hAnsi="Times New Roman" w:cs="Times New Roman"/>
          <w:sz w:val="28"/>
          <w:szCs w:val="28"/>
        </w:rPr>
        <w:t>конспект, музыка.</w:t>
      </w:r>
    </w:p>
    <w:p w:rsidR="001527E9" w:rsidRPr="001527E9" w:rsidRDefault="001527E9" w:rsidP="001527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обучающихся: </w:t>
      </w:r>
      <w:r>
        <w:rPr>
          <w:rFonts w:ascii="Times New Roman" w:hAnsi="Times New Roman" w:cs="Times New Roman"/>
          <w:sz w:val="28"/>
          <w:szCs w:val="28"/>
        </w:rPr>
        <w:t xml:space="preserve">наглядные пособия (готовые детали, готовый образец), иглы, игольницы, ножницы, ткань, нитки,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="00027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7F10">
        <w:rPr>
          <w:rFonts w:ascii="Times New Roman" w:hAnsi="Times New Roman" w:cs="Times New Roman"/>
          <w:sz w:val="28"/>
          <w:szCs w:val="28"/>
        </w:rPr>
        <w:t>бусенки</w:t>
      </w:r>
      <w:proofErr w:type="spellEnd"/>
      <w:r w:rsidR="00027F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527E9" w:rsidRDefault="001527E9" w:rsidP="00152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1527E9" w:rsidRPr="00CB7C51" w:rsidRDefault="00305F4E" w:rsidP="001527E9">
      <w:pPr>
        <w:spacing w:after="0"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hyperlink r:id="rId5" w:tgtFrame="_blank" w:history="1">
        <w:r w:rsidR="001527E9" w:rsidRPr="00CB7C51">
          <w:rPr>
            <w:rStyle w:val="a5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http://www.vsehobby.ru/objemnyj_zajats.html</w:t>
        </w:r>
      </w:hyperlink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7F10" w:rsidRDefault="00027F10" w:rsidP="001527E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7E9" w:rsidRDefault="001527E9" w:rsidP="001527E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/>
      </w:tblPr>
      <w:tblGrid>
        <w:gridCol w:w="2464"/>
        <w:gridCol w:w="3969"/>
        <w:gridCol w:w="3402"/>
      </w:tblGrid>
      <w:tr w:rsidR="001527E9" w:rsidTr="00987D59">
        <w:tc>
          <w:tcPr>
            <w:tcW w:w="2127" w:type="dxa"/>
          </w:tcPr>
          <w:p w:rsidR="001527E9" w:rsidRDefault="001527E9" w:rsidP="0098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1527E9" w:rsidRPr="005C5249" w:rsidRDefault="001527E9" w:rsidP="0098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1527E9" w:rsidRDefault="001527E9" w:rsidP="0098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1527E9" w:rsidRPr="005C5249" w:rsidRDefault="001527E9" w:rsidP="0098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</w:tcPr>
          <w:p w:rsidR="001527E9" w:rsidRDefault="001527E9" w:rsidP="0098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1527E9" w:rsidRPr="005C5249" w:rsidRDefault="001527E9" w:rsidP="0098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1527E9" w:rsidTr="00987D59">
        <w:tc>
          <w:tcPr>
            <w:tcW w:w="2127" w:type="dxa"/>
          </w:tcPr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1527E9" w:rsidRPr="005C524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 – 10:05</w:t>
            </w:r>
          </w:p>
        </w:tc>
        <w:tc>
          <w:tcPr>
            <w:tcW w:w="3969" w:type="dxa"/>
          </w:tcPr>
          <w:p w:rsidR="001527E9" w:rsidRPr="008242F5" w:rsidRDefault="001527E9" w:rsidP="001527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занятие. Прежде чем мы начнем, 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мы делали на прошлом занятии. </w:t>
            </w:r>
          </w:p>
        </w:tc>
        <w:tc>
          <w:tcPr>
            <w:tcW w:w="3402" w:type="dxa"/>
          </w:tcPr>
          <w:p w:rsidR="001527E9" w:rsidRPr="005C5249" w:rsidRDefault="001527E9" w:rsidP="00152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педагога.</w:t>
            </w:r>
          </w:p>
        </w:tc>
      </w:tr>
      <w:tr w:rsidR="001527E9" w:rsidTr="00987D59">
        <w:tc>
          <w:tcPr>
            <w:tcW w:w="2127" w:type="dxa"/>
          </w:tcPr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10:05 – 11:20</w:t>
            </w: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10:40 – 10:50</w:t>
            </w: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1527E9" w:rsidRPr="005C524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527E9" w:rsidRDefault="001527E9" w:rsidP="00987D59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 с вами 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туловище у зайчика. Дальше мы сошьем вытачку на голове, сошьем голову, ушки, хвостик. Потом все детали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 xml:space="preserve"> набиваем синтепоном, зашиваем потайным швом отверстие для набивки. После чего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соединяем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 xml:space="preserve"> детали: голову к туловищу, ушки к голове, хвостик к туловище</w:t>
            </w:r>
            <w:proofErr w:type="gramStart"/>
            <w:r w:rsidR="00027F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формляем нашего зайчика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 xml:space="preserve">: пришиваем глазки (бусинки), вышиваем носик и ротик.  Игрушку мы с Вами шьем такими швами, как: </w:t>
            </w:r>
            <w:proofErr w:type="gramStart"/>
            <w:r w:rsidR="00027F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прокалываем иголочкой ткань делаем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 Потайной шов выполняется так: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водим иглу с изнанк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 (чтобы не было видно узелка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алее вводим иглу в сгиб ткани с противоположной стороны зашиваемого участка,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потом на другой стороне делаем стежок. И шов «вперед иголку» выполняется так:</w:t>
            </w:r>
            <w:r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определённое расстояние,</w:t>
            </w:r>
            <w:r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справа налево, всё время </w:t>
            </w:r>
            <w:r w:rsidRPr="00974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вперёд от последнего стежка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посмотрите на 3 рисунке.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1527E9" w:rsidRDefault="001527E9" w:rsidP="00987D5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 </w:t>
            </w:r>
            <w:r w:rsidRPr="00BC04F9">
              <w:rPr>
                <w:rFonts w:ascii="Times New Roman" w:hAnsi="Times New Roman" w:cs="Times New Roman"/>
                <w:sz w:val="28"/>
                <w:szCs w:val="28"/>
              </w:rPr>
              <w:t>сомк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1527E9" w:rsidRDefault="001527E9" w:rsidP="00987D5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1527E9" w:rsidRDefault="001527E9" w:rsidP="00987D5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1527E9" w:rsidRDefault="001527E9" w:rsidP="00987D5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527E9" w:rsidRPr="00B5082A" w:rsidRDefault="001527E9" w:rsidP="0098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Влево наклонись, вправо наклонись,</w:t>
            </w:r>
          </w:p>
          <w:p w:rsidR="001527E9" w:rsidRPr="00B5082A" w:rsidRDefault="001527E9" w:rsidP="0098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Вниз опустись — вверх поднимись.</w:t>
            </w:r>
          </w:p>
          <w:p w:rsidR="001527E9" w:rsidRPr="00B5082A" w:rsidRDefault="001527E9" w:rsidP="0098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А теперь чуть-чуть попрыгай:</w:t>
            </w:r>
          </w:p>
          <w:p w:rsidR="001527E9" w:rsidRPr="00B5082A" w:rsidRDefault="001527E9" w:rsidP="0098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Влево, вправо наклонись</w:t>
            </w:r>
          </w:p>
          <w:p w:rsidR="001527E9" w:rsidRPr="00B5082A" w:rsidRDefault="001527E9" w:rsidP="0098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И тихонечко садись</w:t>
            </w:r>
          </w:p>
          <w:p w:rsidR="001527E9" w:rsidRPr="00B5082A" w:rsidRDefault="001527E9" w:rsidP="00987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1527E9" w:rsidRPr="005C5249" w:rsidRDefault="001527E9" w:rsidP="00027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F10" w:rsidRDefault="00027F10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E9" w:rsidRPr="005C524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1527E9" w:rsidTr="00987D59">
        <w:tc>
          <w:tcPr>
            <w:tcW w:w="2127" w:type="dxa"/>
          </w:tcPr>
          <w:p w:rsidR="001527E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1527E9" w:rsidRPr="005C5249" w:rsidRDefault="001527E9" w:rsidP="00987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 20</w:t>
            </w:r>
            <w:r w:rsidR="001E07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:30</w:t>
            </w:r>
          </w:p>
        </w:tc>
        <w:tc>
          <w:tcPr>
            <w:tcW w:w="3969" w:type="dxa"/>
          </w:tcPr>
          <w:p w:rsidR="001527E9" w:rsidRPr="005C5249" w:rsidRDefault="001E07B5" w:rsidP="00027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 xml:space="preserve"> подведем итог нашего занятия</w:t>
            </w:r>
            <w:proofErr w:type="gramStart"/>
            <w:r w:rsidR="00027F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27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27F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у нас получились зайчики.</w:t>
            </w:r>
            <w:r w:rsidR="00027F10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поставим их рядом и сфотографируем, а после сфотографируемся вместе.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7E9">
              <w:rPr>
                <w:rFonts w:ascii="Times New Roman" w:hAnsi="Times New Roman" w:cs="Times New Roman"/>
                <w:sz w:val="28"/>
                <w:szCs w:val="28"/>
              </w:rPr>
              <w:t>Вам понравилось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 w:rsidR="001527E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402" w:type="dxa"/>
          </w:tcPr>
          <w:p w:rsidR="001527E9" w:rsidRPr="005C5249" w:rsidRDefault="001527E9" w:rsidP="00987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 показывают педагогу свою работу. И уходят домой.</w:t>
            </w:r>
          </w:p>
        </w:tc>
      </w:tr>
    </w:tbl>
    <w:p w:rsidR="001527E9" w:rsidRPr="005C5249" w:rsidRDefault="001527E9" w:rsidP="001527E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7E9" w:rsidRPr="005C5249" w:rsidRDefault="001527E9" w:rsidP="00152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7E9" w:rsidRPr="006B0F79" w:rsidRDefault="001527E9" w:rsidP="001527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7E9" w:rsidRDefault="001527E9" w:rsidP="001527E9"/>
    <w:p w:rsidR="001527E9" w:rsidRPr="00E15892" w:rsidRDefault="001527E9" w:rsidP="001527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81591" w:rsidRDefault="00781591"/>
    <w:sectPr w:rsidR="00781591" w:rsidSect="00BB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2EA3"/>
    <w:multiLevelType w:val="hybridMultilevel"/>
    <w:tmpl w:val="3D067124"/>
    <w:lvl w:ilvl="0" w:tplc="640A66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7E9"/>
    <w:rsid w:val="00027F10"/>
    <w:rsid w:val="001527E9"/>
    <w:rsid w:val="001E07B5"/>
    <w:rsid w:val="00305F4E"/>
    <w:rsid w:val="00781591"/>
    <w:rsid w:val="00A65CDD"/>
    <w:rsid w:val="00DD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7E9"/>
    <w:pPr>
      <w:ind w:left="720"/>
      <w:contextualSpacing/>
    </w:pPr>
  </w:style>
  <w:style w:type="table" w:styleId="a4">
    <w:name w:val="Table Grid"/>
    <w:basedOn w:val="a1"/>
    <w:uiPriority w:val="59"/>
    <w:rsid w:val="00152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527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sehobby.ru/objemnyj_zajat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2014-03-11T04:06:00Z</dcterms:created>
  <dcterms:modified xsi:type="dcterms:W3CDTF">2014-03-12T15:52:00Z</dcterms:modified>
</cp:coreProperties>
</file>