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FA6" w:rsidRPr="0069147D" w:rsidRDefault="00571FA6" w:rsidP="00571FA6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69147D">
        <w:rPr>
          <w:rFonts w:ascii="Times New Roman" w:hAnsi="Times New Roman" w:cs="Times New Roman"/>
          <w:b/>
          <w:i/>
          <w:sz w:val="32"/>
        </w:rPr>
        <w:t>Дидактические материалы для детей с левополушарным мышлением</w:t>
      </w:r>
    </w:p>
    <w:p w:rsidR="00571FA6" w:rsidRPr="00571FA6" w:rsidRDefault="00571FA6" w:rsidP="00571FA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71FA6">
        <w:rPr>
          <w:rFonts w:ascii="Times New Roman" w:hAnsi="Times New Roman" w:cs="Times New Roman"/>
          <w:i/>
          <w:sz w:val="24"/>
          <w:szCs w:val="24"/>
          <w:u w:val="single"/>
        </w:rPr>
        <w:t>Материалы, инструменты, оборудование:</w:t>
      </w:r>
      <w:r w:rsidRPr="00571FA6">
        <w:rPr>
          <w:rFonts w:ascii="Times New Roman" w:hAnsi="Times New Roman" w:cs="Times New Roman"/>
          <w:sz w:val="24"/>
          <w:szCs w:val="24"/>
        </w:rPr>
        <w:t xml:space="preserve"> Гуашевые краски, кисти, листы бумаги голубые, баночки с водой, салфетки.</w:t>
      </w:r>
    </w:p>
    <w:p w:rsidR="00455F17" w:rsidRDefault="00571FA6" w:rsidP="00571FA6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Дорогие дети поделитесь на пары и совместно нарисуйте солнышко.</w:t>
      </w:r>
    </w:p>
    <w:p w:rsidR="00571FA6" w:rsidRDefault="00571FA6" w:rsidP="00571FA6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Вот такое оно должно у вас получиться:</w:t>
      </w:r>
    </w:p>
    <w:p w:rsidR="00571FA6" w:rsidRDefault="00571FA6" w:rsidP="00571FA6">
      <w:pPr>
        <w:tabs>
          <w:tab w:val="left" w:pos="0"/>
        </w:tabs>
        <w:rPr>
          <w:rFonts w:ascii="Times New Roman" w:hAnsi="Times New Roman" w:cs="Times New Roman"/>
          <w:sz w:val="32"/>
        </w:rPr>
      </w:pPr>
      <w:r w:rsidRPr="00571FA6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4171950" cy="3846863"/>
            <wp:effectExtent l="0" t="0" r="0" b="1270"/>
            <wp:docPr id="1" name="Рисунок 1" descr="C:\Users\1\Desktop\3b1c3210ff4aa7a48370d58a7ed2411f — копия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3b1c3210ff4aa7a48370d58a7ed2411f — копия (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046" cy="385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03E9" w:rsidRPr="00EE03E9" w:rsidRDefault="00EE03E9" w:rsidP="00EE03E9">
      <w:pPr>
        <w:tabs>
          <w:tab w:val="left" w:pos="0"/>
        </w:tabs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Делайте все поэтапно!</w:t>
      </w:r>
    </w:p>
    <w:sectPr w:rsidR="00EE03E9" w:rsidRPr="00EE03E9" w:rsidSect="00571FA6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145346"/>
    <w:multiLevelType w:val="hybridMultilevel"/>
    <w:tmpl w:val="CF604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91A"/>
    <w:rsid w:val="00455F17"/>
    <w:rsid w:val="00571FA6"/>
    <w:rsid w:val="0069147D"/>
    <w:rsid w:val="00EE03E9"/>
    <w:rsid w:val="00F3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8A79C-B409-43C6-BF1A-332651E5F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F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2015-11-14T15:18:00Z</dcterms:created>
  <dcterms:modified xsi:type="dcterms:W3CDTF">2015-11-16T17:24:00Z</dcterms:modified>
</cp:coreProperties>
</file>