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207" w:rsidRPr="00280589" w:rsidRDefault="00A42207">
      <w:pPr>
        <w:rPr>
          <w:rFonts w:ascii="Times New Roman" w:hAnsi="Times New Roman" w:cs="Times New Roman"/>
          <w:sz w:val="28"/>
          <w:szCs w:val="28"/>
        </w:rPr>
      </w:pPr>
      <w:r w:rsidRPr="00280589">
        <w:rPr>
          <w:rFonts w:ascii="Times New Roman" w:hAnsi="Times New Roman" w:cs="Times New Roman"/>
          <w:sz w:val="28"/>
          <w:szCs w:val="28"/>
        </w:rPr>
        <w:t xml:space="preserve">М.: Здравствуйте ребята, узнал я, что вы изучаете сейчас героев и прискакал прямиком к вам, потому что я тоже герой! Расскажу я вам, как до вас добирался. </w:t>
      </w:r>
    </w:p>
    <w:p w:rsidR="00A4220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«</w:t>
      </w:r>
      <w:r w:rsidR="00A42207" w:rsidRPr="00280589">
        <w:rPr>
          <w:sz w:val="28"/>
          <w:szCs w:val="28"/>
        </w:rPr>
        <w:t>Я выехал в Россию верхом на коне. Дело было зимою. Шел снег.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Конь устал и начал спотыкаться. Мне сильно хотелось спать. Я чуть не падал с седла от усталости. Но напрасно искал я ночлега: на пути не попалось мне ни одной деревушки. Что было делать?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Пришлось ночевать в открытом поле.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Кругом ни куста, ни дерева. Только маленький столбик торчал из-под снега.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К этому столбику я кое-как привязал своего озябшего коня, а сам улегся тут же, на снегу, и заснул.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Спал я долго, а когда проснулся, увидел, что лежу не в поле, а в деревне, или, вернее, в небольшом городке, со всех сторон меня окружают дома.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Что такое? Куда я попал? Как могли эти дома вырасти здесь в одну ночь?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И куда девался мой конь?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Долго я не понимал, что случилось. Вдруг слышу знакомое ржание. Это ржет мой конь.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Но где же он?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Ржание доносится откуда-то сверху.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Я поднимаю голову – и что же?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Мой конь висит на крыше колокольни! Он привязан к самому кресту!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В одну минуту я понял, в чем дело.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Вчера вечером весь этот городок, со всеми людьми и домами, был занесен глубоким снегом, а наружу торчала только верхушка креста.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Я не знал, что это крест, мне показалось, что это – маленький столбик, и я привязал к нему моего усталого коня! А ночью, пока я спал, началась сильная оттепель, снег растаял, и я незаметно опустился на землю.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Но бедный мой конь так и остался там, наверху, на крыше. Привязанный к кресту колокольни, он не мог спуститься на землю.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Что делать?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280589">
        <w:rPr>
          <w:sz w:val="28"/>
          <w:szCs w:val="28"/>
        </w:rPr>
        <w:t>Не долго</w:t>
      </w:r>
      <w:proofErr w:type="gramEnd"/>
      <w:r w:rsidRPr="00280589">
        <w:rPr>
          <w:sz w:val="28"/>
          <w:szCs w:val="28"/>
        </w:rPr>
        <w:t xml:space="preserve"> думая, хватаю пистолет, метко прицеливаюсь и попадаю прямо в уздечку, потому что я всегда был отличным стрелком.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Уздечка – пополам.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Конь быстро спускается ко мне.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Я вскакиваю на него и, как ветер, скачу вперед</w:t>
      </w:r>
      <w:proofErr w:type="gramStart"/>
      <w:r w:rsidRPr="00280589">
        <w:rPr>
          <w:sz w:val="28"/>
          <w:szCs w:val="28"/>
        </w:rPr>
        <w:t>.</w:t>
      </w:r>
      <w:r w:rsidR="004974F7" w:rsidRPr="00280589">
        <w:rPr>
          <w:sz w:val="28"/>
          <w:szCs w:val="28"/>
        </w:rPr>
        <w:t>»</w:t>
      </w:r>
      <w:proofErr w:type="gramEnd"/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 xml:space="preserve">Д.: Такого не </w:t>
      </w:r>
      <w:proofErr w:type="gramStart"/>
      <w:r w:rsidRPr="00280589">
        <w:rPr>
          <w:sz w:val="28"/>
          <w:szCs w:val="28"/>
        </w:rPr>
        <w:t>может быть вы все придумали</w:t>
      </w:r>
      <w:proofErr w:type="gramEnd"/>
      <w:r w:rsidRPr="00280589">
        <w:rPr>
          <w:sz w:val="28"/>
          <w:szCs w:val="28"/>
        </w:rPr>
        <w:t>. Лошадь не может забраться на крышу, и как вы оказались в деревне, когда остановились в поле?</w:t>
      </w: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М.: Да что вы прицепились к этому, давайте ка я вам лучше расскажу про свои подвиги.</w:t>
      </w:r>
    </w:p>
    <w:p w:rsidR="00280589" w:rsidRDefault="00280589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A4220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Расскажу вам, как я помог англичанам победить испанцев.</w:t>
      </w:r>
    </w:p>
    <w:p w:rsidR="00280589" w:rsidRDefault="00280589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</w:p>
    <w:p w:rsidR="004974F7" w:rsidRPr="00280589" w:rsidRDefault="00280589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«</w:t>
      </w:r>
      <w:r w:rsidR="004974F7" w:rsidRPr="00280589">
        <w:rPr>
          <w:sz w:val="28"/>
          <w:szCs w:val="28"/>
        </w:rPr>
        <w:t>В Италии я зажил богачом, но спокойная мирная жизнь была не по мне.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Я жаждал новых приключений и подвигов.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Поэтому я очень обрадовался, когда услышал, что недалеко от Италии разразилась новая война, англичане воевали с испанцами. Ни минуты не медля, вскочил я на коня и помчался на поле сражения.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 xml:space="preserve">Испанцы осаждали тогда английскую крепость Гибралтар, я тотчас же пробрался к </w:t>
      </w:r>
      <w:proofErr w:type="gramStart"/>
      <w:r w:rsidRPr="00280589">
        <w:rPr>
          <w:sz w:val="28"/>
          <w:szCs w:val="28"/>
        </w:rPr>
        <w:t>осаждённым</w:t>
      </w:r>
      <w:proofErr w:type="gramEnd"/>
      <w:r w:rsidRPr="00280589">
        <w:rPr>
          <w:sz w:val="28"/>
          <w:szCs w:val="28"/>
        </w:rPr>
        <w:t>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Генерал, командовавший крепостью, был мой хороший приятель. Он принял меня с распростёртыми объятиями и стал показывать мне воздвигнутые им укрепления, так как он знал, что я могу дать ему дельный и полезный совет.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Стоя на стене Гибралтара, я увидел сквозь подзорную трубу, что испанцы направляют дуло своей пушки как раз в то место, где стояли мы оба.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Ни минуты не медля, я приказал, чтобы на это самое место была поставлена огромная пушка.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–Зачем?– спросил генерал.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–Вот увидишь!– ответил я.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Чуть только пушку подкатили ко мне, я направил её дуло прямо в дуло неприятельской пушки, и, когда испанский пушкарь поднёс к своей пушке фитиль, я громко скомандовал: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–Пли!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Обе пушки грянули в один и тот же миг.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lastRenderedPageBreak/>
        <w:t>Случилось то, чего я ожидал: в намеченной мною точке два ядра – наше и неприятельское – столкнулись с ужасающей силой, и неприятельское ядро полетело назад.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Представьте себе: оно полетело назад к испанцам.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Оно оторвало голову испанскому пушкарю и шестнадцати испанским солдатам.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Оно сбило мачты у трех кораблей, стоявших в испанской гавани, и понеслось прямо в Африку.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 xml:space="preserve">Пролетев ещё двести четырнадцать миль, оно упало на крышу убогой крестьянской лачуги, где жила какая-то старуха. Старуха лежала на спине и спала, а рот у неё был открыт. Ядро продырявило крышу, угодило спящей прямо в рот, выбило у неё последние зубы и застряло в горле – ни </w:t>
      </w:r>
      <w:proofErr w:type="gramStart"/>
      <w:r w:rsidRPr="00280589">
        <w:rPr>
          <w:sz w:val="28"/>
          <w:szCs w:val="28"/>
        </w:rPr>
        <w:t>туда</w:t>
      </w:r>
      <w:proofErr w:type="gramEnd"/>
      <w:r w:rsidRPr="00280589">
        <w:rPr>
          <w:sz w:val="28"/>
          <w:szCs w:val="28"/>
        </w:rPr>
        <w:t xml:space="preserve"> ни сюда!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В лачугу вбежал её муж, человек горячий и находчивый. Он засунул руку ей в горло и попытался вытащить оттуда ядро, но оно не сдвинулось с места.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Тогда он поднёс к её носу хорошую понюшку табаку; она чихнула, да так хорошо, что ядро вылетело из окошка на улицу!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Вот сколько бед причинило испанцам их собственное ядро, которое я послал к ним обратно. Наше ядро тоже не доставило им удовольствия: оно попало в их военный корабль и пустило его ко дну, а на корабле было двести испанских матросов!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Так что англичане выиграли эту войну главным образом благодаря моей находчивости.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 xml:space="preserve">–Спасибо тебе, милый </w:t>
      </w:r>
      <w:proofErr w:type="spellStart"/>
      <w:r w:rsidRPr="00280589">
        <w:rPr>
          <w:sz w:val="28"/>
          <w:szCs w:val="28"/>
        </w:rPr>
        <w:t>Мюнхаузен</w:t>
      </w:r>
      <w:proofErr w:type="spellEnd"/>
      <w:r w:rsidRPr="00280589">
        <w:rPr>
          <w:sz w:val="28"/>
          <w:szCs w:val="28"/>
        </w:rPr>
        <w:t>,– сказал мне мой друг генерал, крепко пожимая мне руки.– Если бы не ты, мы пропали бы. Нашей блестящей победой мы обязаны только тебе.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lastRenderedPageBreak/>
        <w:t>–Пустяки, пустяки!– сказал я.– Я всегда готов служить своим приятелям.</w:t>
      </w:r>
    </w:p>
    <w:p w:rsidR="004974F7" w:rsidRPr="00280589" w:rsidRDefault="004974F7" w:rsidP="004974F7">
      <w:pPr>
        <w:pStyle w:val="a3"/>
        <w:shd w:val="clear" w:color="auto" w:fill="FFFFFF"/>
        <w:spacing w:before="0" w:beforeAutospacing="0" w:after="600" w:afterAutospacing="0"/>
        <w:rPr>
          <w:sz w:val="28"/>
          <w:szCs w:val="28"/>
        </w:rPr>
      </w:pPr>
      <w:r w:rsidRPr="00280589">
        <w:rPr>
          <w:sz w:val="28"/>
          <w:szCs w:val="28"/>
        </w:rPr>
        <w:t>В благодарность за мою услугу английский генерал хотел произвести меня в полковники, но я, как человек очень скромный, отклонил столь высокую честь</w:t>
      </w:r>
      <w:proofErr w:type="gramStart"/>
      <w:r w:rsidRPr="00280589">
        <w:rPr>
          <w:sz w:val="28"/>
          <w:szCs w:val="28"/>
        </w:rPr>
        <w:t>.</w:t>
      </w:r>
      <w:r w:rsidRPr="00280589">
        <w:rPr>
          <w:sz w:val="28"/>
          <w:szCs w:val="28"/>
        </w:rPr>
        <w:t>»</w:t>
      </w:r>
      <w:proofErr w:type="gramEnd"/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A42207" w:rsidRPr="00280589" w:rsidRDefault="00A4220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Д.: Да</w:t>
      </w:r>
      <w:r w:rsidR="004974F7" w:rsidRPr="00280589">
        <w:rPr>
          <w:sz w:val="28"/>
          <w:szCs w:val="28"/>
        </w:rPr>
        <w:t xml:space="preserve"> какой же вы герой? Г</w:t>
      </w:r>
      <w:r w:rsidRPr="00280589">
        <w:rPr>
          <w:sz w:val="28"/>
          <w:szCs w:val="28"/>
        </w:rPr>
        <w:t>ерой это тот человек, который совершил подвиг во благо родины, страны и нар</w:t>
      </w:r>
      <w:r w:rsidR="004974F7" w:rsidRPr="00280589">
        <w:rPr>
          <w:sz w:val="28"/>
          <w:szCs w:val="28"/>
        </w:rPr>
        <w:t>ода.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М.: Хорошо. Назовите мне хоть одного настоящего героя.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Д.: Например герои Великой отечественной войны. Они сражались с Германией за нашу страну, отдали свои жизни ради того чтобы мы сейчас жили под мирным небом над головой.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 xml:space="preserve">М.: </w:t>
      </w:r>
      <w:proofErr w:type="spellStart"/>
      <w:r w:rsidRPr="00280589">
        <w:rPr>
          <w:sz w:val="28"/>
          <w:szCs w:val="28"/>
        </w:rPr>
        <w:t>Дааааа</w:t>
      </w:r>
      <w:proofErr w:type="spellEnd"/>
      <w:r w:rsidRPr="00280589">
        <w:rPr>
          <w:sz w:val="28"/>
          <w:szCs w:val="28"/>
        </w:rPr>
        <w:t>, ну тогда я могу считать себя кумиром.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Д.: Почему же это?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М.: Потому что я уверен</w:t>
      </w:r>
      <w:r w:rsidR="00280589" w:rsidRPr="00280589">
        <w:rPr>
          <w:sz w:val="28"/>
          <w:szCs w:val="28"/>
        </w:rPr>
        <w:t>,</w:t>
      </w:r>
      <w:r w:rsidRPr="00280589">
        <w:rPr>
          <w:sz w:val="28"/>
          <w:szCs w:val="28"/>
        </w:rPr>
        <w:t xml:space="preserve"> многие из вас хотели бы совершить какой-нибудь подвиг как я, ну или вместе со мной.</w:t>
      </w:r>
    </w:p>
    <w:p w:rsidR="004974F7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280589" w:rsidRPr="00280589" w:rsidRDefault="004974F7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>Д.:</w:t>
      </w:r>
      <w:r w:rsidR="00280589" w:rsidRPr="00280589">
        <w:rPr>
          <w:sz w:val="28"/>
          <w:szCs w:val="28"/>
        </w:rPr>
        <w:t xml:space="preserve"> вы очень много придумываете, вы можете быть кумиром только обманщиков и лгунов.</w:t>
      </w:r>
    </w:p>
    <w:p w:rsidR="00280589" w:rsidRPr="00280589" w:rsidRDefault="00280589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p w:rsidR="004974F7" w:rsidRPr="00280589" w:rsidRDefault="00280589" w:rsidP="00A42207">
      <w:pPr>
        <w:pStyle w:val="a3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280589">
        <w:rPr>
          <w:sz w:val="28"/>
          <w:szCs w:val="28"/>
        </w:rPr>
        <w:t xml:space="preserve">М.: Правда? Я буду исправляться и в скором времени приеду к вам вновь с новым НАСТОЯЩИМ </w:t>
      </w:r>
      <w:proofErr w:type="gramStart"/>
      <w:r w:rsidRPr="00280589">
        <w:rPr>
          <w:sz w:val="28"/>
          <w:szCs w:val="28"/>
        </w:rPr>
        <w:t>подвигом</w:t>
      </w:r>
      <w:proofErr w:type="gramEnd"/>
      <w:r w:rsidRPr="00280589">
        <w:rPr>
          <w:sz w:val="28"/>
          <w:szCs w:val="28"/>
        </w:rPr>
        <w:t xml:space="preserve"> и вы будете считать меня ГЕРОЕМ! </w:t>
      </w:r>
    </w:p>
    <w:p w:rsidR="00A42207" w:rsidRDefault="00A42207"/>
    <w:p w:rsidR="004C7D5A" w:rsidRPr="00A42207" w:rsidRDefault="00A42207">
      <w:r>
        <w:t xml:space="preserve"> </w:t>
      </w:r>
    </w:p>
    <w:p w:rsidR="00B87AC9" w:rsidRDefault="00B87AC9"/>
    <w:p w:rsidR="00B87AC9" w:rsidRDefault="00B87AC9"/>
    <w:p w:rsidR="009E1298" w:rsidRDefault="009E1298"/>
    <w:p w:rsidR="009E1298" w:rsidRDefault="009E1298"/>
    <w:p w:rsidR="009E1298" w:rsidRDefault="009E1298"/>
    <w:p w:rsidR="009E1298" w:rsidRPr="001255EA" w:rsidRDefault="009E1298"/>
    <w:sectPr w:rsidR="009E1298" w:rsidRPr="0012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C57"/>
    <w:rsid w:val="00006DCC"/>
    <w:rsid w:val="001255EA"/>
    <w:rsid w:val="00244C57"/>
    <w:rsid w:val="00280589"/>
    <w:rsid w:val="002E2506"/>
    <w:rsid w:val="00406461"/>
    <w:rsid w:val="004974F7"/>
    <w:rsid w:val="004C7D5A"/>
    <w:rsid w:val="009E1298"/>
    <w:rsid w:val="00A42207"/>
    <w:rsid w:val="00B87AC9"/>
    <w:rsid w:val="00C754DC"/>
    <w:rsid w:val="00D05C0B"/>
    <w:rsid w:val="00DB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</dc:creator>
  <cp:keywords/>
  <dc:description/>
  <cp:lastModifiedBy>Валюша</cp:lastModifiedBy>
  <cp:revision>6</cp:revision>
  <dcterms:created xsi:type="dcterms:W3CDTF">2015-11-27T07:24:00Z</dcterms:created>
  <dcterms:modified xsi:type="dcterms:W3CDTF">2015-12-05T20:04:00Z</dcterms:modified>
</cp:coreProperties>
</file>