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68" w:rsidRDefault="00EC6868" w:rsidP="00EC6868">
      <w:pPr>
        <w:pStyle w:val="2"/>
        <w:widowControl w:val="0"/>
        <w:spacing w:after="0" w:line="240" w:lineRule="auto"/>
        <w:rPr>
          <w:caps/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Министерство общего и профессионального образования</w:t>
      </w:r>
    </w:p>
    <w:p w:rsidR="00EC6868" w:rsidRDefault="00EC6868" w:rsidP="00EC68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Свердловской области</w:t>
      </w:r>
    </w:p>
    <w:p w:rsidR="00EC6868" w:rsidRDefault="00EC6868" w:rsidP="00EC68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государственное бюджетное образовательное учреждение</w:t>
      </w:r>
    </w:p>
    <w:p w:rsidR="00EC6868" w:rsidRDefault="00EC6868" w:rsidP="00EC68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среднего профессионального образования</w:t>
      </w:r>
    </w:p>
    <w:p w:rsidR="00EC6868" w:rsidRDefault="00EC6868" w:rsidP="00EC68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Свердловской области</w:t>
      </w:r>
    </w:p>
    <w:p w:rsidR="00EC6868" w:rsidRDefault="00EC6868" w:rsidP="00EC6868">
      <w:pPr>
        <w:jc w:val="center"/>
        <w:rPr>
          <w:sz w:val="24"/>
          <w:szCs w:val="28"/>
        </w:rPr>
      </w:pPr>
      <w:r>
        <w:rPr>
          <w:sz w:val="24"/>
          <w:szCs w:val="28"/>
        </w:rPr>
        <w:t>«Северный педагогический колледж»</w:t>
      </w:r>
    </w:p>
    <w:p w:rsidR="00EC6868" w:rsidRDefault="00EC6868" w:rsidP="00EC6868">
      <w:pPr>
        <w:jc w:val="center"/>
        <w:rPr>
          <w:sz w:val="24"/>
          <w:szCs w:val="28"/>
        </w:rPr>
      </w:pPr>
    </w:p>
    <w:p w:rsidR="00EC6868" w:rsidRDefault="00EC6868" w:rsidP="00EC6868">
      <w:pPr>
        <w:jc w:val="center"/>
        <w:rPr>
          <w:sz w:val="24"/>
          <w:szCs w:val="28"/>
        </w:rPr>
      </w:pPr>
    </w:p>
    <w:p w:rsidR="00EC6868" w:rsidRDefault="00EC6868" w:rsidP="00EC6868">
      <w:pPr>
        <w:jc w:val="center"/>
        <w:rPr>
          <w:sz w:val="24"/>
          <w:szCs w:val="28"/>
        </w:rPr>
      </w:pPr>
    </w:p>
    <w:p w:rsidR="00EC6868" w:rsidRDefault="00EC6868" w:rsidP="00EC6868">
      <w:pPr>
        <w:rPr>
          <w:sz w:val="24"/>
          <w:szCs w:val="28"/>
        </w:rPr>
      </w:pPr>
    </w:p>
    <w:p w:rsidR="00EC6868" w:rsidRDefault="00EC6868" w:rsidP="00EC686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  математики </w:t>
      </w:r>
    </w:p>
    <w:p w:rsidR="00EC6868" w:rsidRDefault="00EC6868" w:rsidP="00EC686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на </w:t>
      </w:r>
      <w:r w:rsidR="00FA026F">
        <w:rPr>
          <w:b/>
          <w:sz w:val="32"/>
          <w:szCs w:val="28"/>
        </w:rPr>
        <w:t>тему «Килограмм</w:t>
      </w:r>
      <w:r>
        <w:rPr>
          <w:b/>
          <w:sz w:val="32"/>
          <w:szCs w:val="28"/>
        </w:rPr>
        <w:t>»</w:t>
      </w:r>
    </w:p>
    <w:p w:rsidR="00EC6868" w:rsidRDefault="00EC6868" w:rsidP="00EC6868">
      <w:pPr>
        <w:jc w:val="center"/>
        <w:rPr>
          <w:b/>
          <w:sz w:val="32"/>
          <w:szCs w:val="28"/>
        </w:rPr>
      </w:pPr>
    </w:p>
    <w:p w:rsidR="00EC6868" w:rsidRDefault="00FA026F" w:rsidP="00EC686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</w:t>
      </w:r>
      <w:r w:rsidR="00EC6868">
        <w:rPr>
          <w:b/>
          <w:sz w:val="32"/>
          <w:szCs w:val="28"/>
        </w:rPr>
        <w:t xml:space="preserve"> класс</w:t>
      </w:r>
    </w:p>
    <w:p w:rsidR="00EC6868" w:rsidRDefault="00EC6868" w:rsidP="00EC6868">
      <w:pPr>
        <w:jc w:val="center"/>
        <w:rPr>
          <w:b/>
          <w:sz w:val="32"/>
          <w:szCs w:val="28"/>
        </w:rPr>
      </w:pPr>
    </w:p>
    <w:p w:rsidR="00EC6868" w:rsidRDefault="00EC6868" w:rsidP="00EC6868">
      <w:pPr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Разработчик:</w:t>
      </w:r>
    </w:p>
    <w:p w:rsidR="00EC6868" w:rsidRDefault="00EC6868" w:rsidP="00EC68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Кропотина И.С, </w:t>
      </w:r>
    </w:p>
    <w:p w:rsidR="00EC6868" w:rsidRDefault="00EC6868" w:rsidP="00EC6868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 346 группы.</w:t>
      </w:r>
    </w:p>
    <w:p w:rsidR="00EC6868" w:rsidRDefault="00EC6868" w:rsidP="00EC6868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. «Преподавание</w:t>
      </w:r>
    </w:p>
    <w:p w:rsidR="00EC6868" w:rsidRDefault="00EC6868" w:rsidP="00EC68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 начальных классах»</w:t>
      </w:r>
    </w:p>
    <w:p w:rsidR="00EC6868" w:rsidRDefault="00EC6868" w:rsidP="00EC6868">
      <w:pPr>
        <w:jc w:val="right"/>
        <w:rPr>
          <w:sz w:val="28"/>
          <w:szCs w:val="28"/>
        </w:rPr>
      </w:pPr>
    </w:p>
    <w:p w:rsidR="00EC6868" w:rsidRDefault="00EC6868" w:rsidP="00EC6868">
      <w:pPr>
        <w:jc w:val="right"/>
        <w:rPr>
          <w:sz w:val="28"/>
          <w:szCs w:val="28"/>
        </w:rPr>
      </w:pPr>
    </w:p>
    <w:p w:rsidR="00EC6868" w:rsidRDefault="00EC6868" w:rsidP="00EC6868">
      <w:pPr>
        <w:jc w:val="both"/>
        <w:rPr>
          <w:sz w:val="28"/>
          <w:szCs w:val="28"/>
        </w:rPr>
      </w:pPr>
    </w:p>
    <w:p w:rsidR="00EC6868" w:rsidRDefault="00EC6868" w:rsidP="00EC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                                        </w:t>
      </w:r>
      <w:r w:rsidR="00FA026F">
        <w:rPr>
          <w:sz w:val="28"/>
          <w:szCs w:val="28"/>
        </w:rPr>
        <w:t xml:space="preserve">                    /</w:t>
      </w:r>
      <w:proofErr w:type="spellStart"/>
      <w:r w:rsidR="00FA026F">
        <w:rPr>
          <w:sz w:val="28"/>
          <w:szCs w:val="28"/>
        </w:rPr>
        <w:t>Дворникова</w:t>
      </w:r>
      <w:proofErr w:type="spellEnd"/>
      <w:r w:rsidR="00FA026F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="00FA026F">
        <w:rPr>
          <w:sz w:val="28"/>
          <w:szCs w:val="28"/>
        </w:rPr>
        <w:t>В.</w:t>
      </w:r>
      <w:r>
        <w:rPr>
          <w:sz w:val="28"/>
          <w:szCs w:val="28"/>
        </w:rPr>
        <w:t>/</w:t>
      </w:r>
    </w:p>
    <w:p w:rsidR="00EC6868" w:rsidRDefault="00EC6868" w:rsidP="00EC6868">
      <w:pPr>
        <w:jc w:val="center"/>
        <w:rPr>
          <w:sz w:val="28"/>
          <w:szCs w:val="28"/>
        </w:rPr>
      </w:pPr>
    </w:p>
    <w:p w:rsidR="00EC6868" w:rsidRDefault="00EC6868" w:rsidP="00EC6868">
      <w:pPr>
        <w:jc w:val="center"/>
        <w:rPr>
          <w:sz w:val="28"/>
          <w:szCs w:val="28"/>
        </w:rPr>
      </w:pPr>
    </w:p>
    <w:p w:rsidR="00EC6868" w:rsidRDefault="00EC6868" w:rsidP="00EC68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EC6868" w:rsidRDefault="00EC6868" w:rsidP="00EC6868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EC6868" w:rsidRDefault="00EC6868" w:rsidP="00EC68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урока: </w:t>
      </w:r>
      <w:r>
        <w:rPr>
          <w:sz w:val="28"/>
          <w:szCs w:val="28"/>
        </w:rPr>
        <w:t>Килограмм</w:t>
      </w:r>
    </w:p>
    <w:p w:rsidR="00EC6868" w:rsidRDefault="00EC6868" w:rsidP="00EC686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EC6868" w:rsidRDefault="00EC6868" w:rsidP="00EC686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c2"/>
          <w:sz w:val="28"/>
          <w:szCs w:val="28"/>
        </w:rPr>
        <w:t>знакомство с новой величиной – массой и единицей ее измерения – килограммом.</w:t>
      </w:r>
    </w:p>
    <w:p w:rsidR="00EC6868" w:rsidRDefault="00EC6868" w:rsidP="00EC686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EC6868" w:rsidRPr="00EC6868" w:rsidRDefault="00EC6868" w:rsidP="00EC6868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C6868">
        <w:rPr>
          <w:sz w:val="28"/>
          <w:szCs w:val="28"/>
        </w:rPr>
        <w:t>познакомить учащихся с различными видами  весов</w:t>
      </w:r>
    </w:p>
    <w:p w:rsidR="00EC6868" w:rsidRDefault="00EC6868" w:rsidP="00EC6868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C6868">
        <w:rPr>
          <w:sz w:val="28"/>
          <w:szCs w:val="28"/>
          <w:shd w:val="clear" w:color="auto" w:fill="FFFFFF"/>
        </w:rPr>
        <w:t>познакомить с правилами сравнения, сложения и вычитания масс</w:t>
      </w:r>
      <w:r w:rsidRPr="00EC6868">
        <w:rPr>
          <w:sz w:val="28"/>
          <w:szCs w:val="28"/>
        </w:rPr>
        <w:t>;</w:t>
      </w:r>
    </w:p>
    <w:p w:rsidR="00B64C1C" w:rsidRDefault="00B64C1C" w:rsidP="00EC6868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научить решать задачи на определение массы предметов;</w:t>
      </w:r>
    </w:p>
    <w:p w:rsidR="00EC6868" w:rsidRDefault="00EC6868" w:rsidP="00EC6868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C6868">
        <w:rPr>
          <w:sz w:val="28"/>
          <w:szCs w:val="28"/>
        </w:rPr>
        <w:t>Развивать математическую речь, логиче</w:t>
      </w:r>
      <w:r w:rsidR="00B64C1C">
        <w:rPr>
          <w:sz w:val="28"/>
          <w:szCs w:val="28"/>
        </w:rPr>
        <w:t>ское мышление, память, внимание;</w:t>
      </w:r>
    </w:p>
    <w:p w:rsidR="00EC6868" w:rsidRPr="00EC6868" w:rsidRDefault="00EC6868" w:rsidP="00EC6868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C6868">
        <w:rPr>
          <w:sz w:val="28"/>
          <w:szCs w:val="28"/>
        </w:rPr>
        <w:t xml:space="preserve"> Воспитывать аккуратность, навыки культуры речи и взаимоотношений.</w:t>
      </w:r>
    </w:p>
    <w:p w:rsidR="00EC6868" w:rsidRPr="00EC6868" w:rsidRDefault="00EC6868" w:rsidP="00EC686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Ключевые понятия урока: </w:t>
      </w:r>
      <w:r>
        <w:rPr>
          <w:sz w:val="28"/>
          <w:szCs w:val="28"/>
        </w:rPr>
        <w:t>масса, килограмм, весы.</w:t>
      </w:r>
    </w:p>
    <w:p w:rsidR="00EC6868" w:rsidRDefault="00EC6868" w:rsidP="00EC6868">
      <w:pPr>
        <w:spacing w:line="360" w:lineRule="auto"/>
        <w:jc w:val="both"/>
        <w:rPr>
          <w:b/>
          <w:sz w:val="28"/>
          <w:szCs w:val="28"/>
        </w:rPr>
      </w:pPr>
    </w:p>
    <w:p w:rsidR="00EC6868" w:rsidRDefault="00EC6868" w:rsidP="00EC6868">
      <w:pPr>
        <w:spacing w:line="360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Оборудование учителя:</w:t>
      </w:r>
      <w:r w:rsidR="00B64C1C">
        <w:rPr>
          <w:b/>
          <w:sz w:val="28"/>
          <w:szCs w:val="28"/>
        </w:rPr>
        <w:t xml:space="preserve"> </w:t>
      </w:r>
      <w:r w:rsidR="00B64C1C" w:rsidRPr="00B64C1C">
        <w:rPr>
          <w:sz w:val="28"/>
          <w:szCs w:val="28"/>
        </w:rPr>
        <w:t>учебник</w:t>
      </w:r>
      <w:r w:rsidR="00B64C1C">
        <w:rPr>
          <w:b/>
          <w:sz w:val="28"/>
          <w:szCs w:val="28"/>
        </w:rPr>
        <w:t xml:space="preserve"> </w:t>
      </w:r>
      <w:r w:rsidR="00B64C1C">
        <w:rPr>
          <w:sz w:val="28"/>
          <w:szCs w:val="28"/>
        </w:rPr>
        <w:t>М.И. Моро Математика 1 класс; ч. 2.,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мультимедийная презентация, </w:t>
      </w:r>
      <w:r w:rsidR="00FA026F">
        <w:rPr>
          <w:sz w:val="28"/>
          <w:szCs w:val="28"/>
        </w:rPr>
        <w:t>карточки со словами «масса», «килограмм» и сокращенное написание слова килограмм «1 кг, 2 кг, 5 кг», механические весы, напольные  весы и чашечные весы, 2 книги, два ведерка, гири.</w:t>
      </w:r>
      <w:proofErr w:type="gramEnd"/>
    </w:p>
    <w:p w:rsidR="00EC6868" w:rsidRDefault="00EC6868" w:rsidP="00EC6868">
      <w:pPr>
        <w:spacing w:line="360" w:lineRule="auto"/>
        <w:jc w:val="both"/>
        <w:rPr>
          <w:b/>
          <w:sz w:val="28"/>
          <w:szCs w:val="28"/>
        </w:rPr>
      </w:pPr>
    </w:p>
    <w:p w:rsidR="00EC6868" w:rsidRDefault="00EC6868" w:rsidP="00EC686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  <w:r w:rsidR="00B64C1C">
        <w:rPr>
          <w:rStyle w:val="c1"/>
          <w:color w:val="000000" w:themeColor="text1"/>
          <w:sz w:val="28"/>
          <w:szCs w:val="28"/>
        </w:rPr>
        <w:t>М.И. Моро «Математика» 1</w:t>
      </w:r>
      <w:r>
        <w:rPr>
          <w:rStyle w:val="c1"/>
          <w:color w:val="000000" w:themeColor="text1"/>
          <w:sz w:val="28"/>
          <w:szCs w:val="28"/>
        </w:rPr>
        <w:t xml:space="preserve"> класс, тетрадь</w:t>
      </w:r>
      <w:r w:rsidR="00B64C1C">
        <w:rPr>
          <w:rStyle w:val="c1"/>
          <w:color w:val="000000" w:themeColor="text1"/>
          <w:sz w:val="28"/>
          <w:szCs w:val="28"/>
        </w:rPr>
        <w:t>, ручка</w:t>
      </w:r>
    </w:p>
    <w:p w:rsidR="00EC6868" w:rsidRDefault="00EC6868" w:rsidP="00EC6868">
      <w:pPr>
        <w:spacing w:line="360" w:lineRule="auto"/>
        <w:jc w:val="both"/>
        <w:rPr>
          <w:b/>
          <w:sz w:val="28"/>
          <w:szCs w:val="28"/>
        </w:rPr>
      </w:pPr>
    </w:p>
    <w:p w:rsidR="00EC6868" w:rsidRDefault="00EC6868" w:rsidP="00EC6868">
      <w:pPr>
        <w:spacing w:line="360" w:lineRule="auto"/>
        <w:jc w:val="both"/>
        <w:rPr>
          <w:sz w:val="28"/>
          <w:szCs w:val="28"/>
        </w:rPr>
      </w:pPr>
    </w:p>
    <w:p w:rsidR="00B64C1C" w:rsidRDefault="00B64C1C" w:rsidP="00EC6868">
      <w:pPr>
        <w:spacing w:line="360" w:lineRule="auto"/>
        <w:jc w:val="both"/>
        <w:rPr>
          <w:sz w:val="28"/>
          <w:szCs w:val="28"/>
        </w:rPr>
      </w:pPr>
    </w:p>
    <w:p w:rsidR="00FA026F" w:rsidRDefault="00FA026F" w:rsidP="00EC6868">
      <w:pPr>
        <w:spacing w:line="360" w:lineRule="auto"/>
        <w:jc w:val="both"/>
        <w:rPr>
          <w:sz w:val="28"/>
          <w:szCs w:val="28"/>
        </w:rPr>
      </w:pPr>
    </w:p>
    <w:p w:rsidR="00EC6868" w:rsidRDefault="00EC6868" w:rsidP="00EC6868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</w:t>
      </w:r>
      <w:r>
        <w:rPr>
          <w:b/>
          <w:sz w:val="28"/>
          <w:szCs w:val="28"/>
        </w:rPr>
        <w:t>Планируемые результаты</w:t>
      </w:r>
    </w:p>
    <w:p w:rsidR="00EC6868" w:rsidRDefault="00EC6868" w:rsidP="00EC6868">
      <w:pPr>
        <w:spacing w:line="360" w:lineRule="auto"/>
        <w:jc w:val="center"/>
        <w:rPr>
          <w:b/>
          <w:sz w:val="28"/>
          <w:szCs w:val="28"/>
        </w:rPr>
      </w:pPr>
    </w:p>
    <w:p w:rsidR="00EC6868" w:rsidRDefault="00EC6868" w:rsidP="00EC686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Личностные: </w:t>
      </w:r>
    </w:p>
    <w:p w:rsidR="00EC6868" w:rsidRDefault="00EC6868" w:rsidP="00EC6868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мотивов учебной деятельности;</w:t>
      </w:r>
    </w:p>
    <w:p w:rsidR="00EC6868" w:rsidRDefault="00EC6868" w:rsidP="00EC6868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развитие самостоятельности.</w:t>
      </w:r>
    </w:p>
    <w:p w:rsidR="00EC6868" w:rsidRDefault="00EC6868" w:rsidP="00EC6868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развитие навыков сотрудничества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</w:t>
      </w:r>
    </w:p>
    <w:p w:rsidR="00EC6868" w:rsidRDefault="00EC6868" w:rsidP="00EC686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(УУД)</w:t>
      </w:r>
      <w:r>
        <w:rPr>
          <w:sz w:val="28"/>
          <w:szCs w:val="28"/>
        </w:rPr>
        <w:t>:</w:t>
      </w:r>
    </w:p>
    <w:p w:rsidR="00EC6868" w:rsidRDefault="00EC6868" w:rsidP="00EC686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регулятивные</w:t>
      </w:r>
      <w:r>
        <w:rPr>
          <w:sz w:val="28"/>
          <w:szCs w:val="28"/>
        </w:rPr>
        <w:t>:</w:t>
      </w:r>
      <w:r>
        <w:rPr>
          <w:rFonts w:ascii="Century Gothic" w:eastAsia="+mn-ea" w:hAnsi="Century Gothic" w:cs="+mn-cs"/>
          <w:color w:val="3E3D2D"/>
          <w:kern w:val="24"/>
          <w:sz w:val="44"/>
          <w:szCs w:val="44"/>
        </w:rPr>
        <w:t xml:space="preserve"> </w:t>
      </w:r>
      <w:r>
        <w:rPr>
          <w:sz w:val="28"/>
          <w:szCs w:val="28"/>
        </w:rPr>
        <w:t>оценка – выделение и осознание учащимся того, что уже усвоено и что еще подлежит усвоению, оценивание качества и уровня усвоения;</w:t>
      </w:r>
      <w:r>
        <w:rPr>
          <w:rFonts w:ascii="Century Gothic" w:eastAsia="+mn-ea" w:hAnsi="Century Gothic" w:cs="+mn-cs"/>
          <w:color w:val="3E3D2D"/>
          <w:kern w:val="24"/>
          <w:sz w:val="44"/>
          <w:szCs w:val="44"/>
        </w:rPr>
        <w:t xml:space="preserve"> </w:t>
      </w:r>
      <w:r>
        <w:rPr>
          <w:sz w:val="28"/>
          <w:szCs w:val="28"/>
        </w:rPr>
        <w:t>целеполагание - как постановка учебной задачи на основе соотнесения того, что уже известно и усвоено учащимся, и того, что еще неизвестно.</w:t>
      </w:r>
    </w:p>
    <w:p w:rsidR="00EC6868" w:rsidRDefault="00EC6868" w:rsidP="00EC686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 познавательные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структурирование знаний,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осознанное и произвольное построение речевого высказывания в устной форме; контроль и оценка процесса и результатов деятельности.</w:t>
      </w:r>
    </w:p>
    <w:p w:rsidR="00EC6868" w:rsidRDefault="00EC6868" w:rsidP="00EC686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 коммуникативные</w:t>
      </w:r>
      <w:r>
        <w:rPr>
          <w:sz w:val="28"/>
          <w:szCs w:val="28"/>
        </w:rPr>
        <w:t>:</w:t>
      </w:r>
      <w:r>
        <w:rPr>
          <w:i/>
          <w:iCs/>
          <w:color w:val="000000"/>
          <w:sz w:val="28"/>
          <w:szCs w:val="18"/>
        </w:rPr>
        <w:t xml:space="preserve"> </w:t>
      </w:r>
      <w:r>
        <w:t xml:space="preserve"> </w:t>
      </w:r>
      <w:r>
        <w:rPr>
          <w:iCs/>
          <w:color w:val="000000"/>
          <w:sz w:val="28"/>
          <w:szCs w:val="28"/>
        </w:rPr>
        <w:t>планирование</w:t>
      </w:r>
      <w:r>
        <w:rPr>
          <w:color w:val="000000"/>
          <w:sz w:val="28"/>
          <w:szCs w:val="28"/>
        </w:rPr>
        <w:t xml:space="preserve"> учебного сотрудничества с учителем и сверстниками, формирование умения работать с информацией.</w:t>
      </w:r>
    </w:p>
    <w:p w:rsidR="00EC6868" w:rsidRDefault="00EC6868" w:rsidP="00EC686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</w:p>
    <w:p w:rsidR="00EC6868" w:rsidRDefault="00EC6868" w:rsidP="00EC686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Предметные:</w:t>
      </w:r>
    </w:p>
    <w:p w:rsidR="00EC6868" w:rsidRDefault="00EC6868" w:rsidP="00EC6868">
      <w:pPr>
        <w:spacing w:line="360" w:lineRule="auto"/>
        <w:ind w:left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B64C1C">
        <w:rPr>
          <w:sz w:val="28"/>
          <w:szCs w:val="28"/>
        </w:rPr>
        <w:t xml:space="preserve">знакомство с </w:t>
      </w:r>
      <w:r w:rsidR="00B64C1C" w:rsidRPr="00EC6868">
        <w:rPr>
          <w:sz w:val="28"/>
          <w:szCs w:val="28"/>
          <w:shd w:val="clear" w:color="auto" w:fill="FFFFFF"/>
        </w:rPr>
        <w:t xml:space="preserve"> правилами сравнения, сложения и вычитания масс</w:t>
      </w:r>
      <w:r w:rsidR="00B64C1C">
        <w:rPr>
          <w:sz w:val="28"/>
          <w:szCs w:val="28"/>
          <w:shd w:val="clear" w:color="auto" w:fill="FFFFFF"/>
        </w:rPr>
        <w:t>;</w:t>
      </w:r>
    </w:p>
    <w:p w:rsidR="00EC6868" w:rsidRDefault="00B64C1C" w:rsidP="00872662">
      <w:pPr>
        <w:spacing w:line="360" w:lineRule="auto"/>
        <w:ind w:left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решение задач на определение массы предметов.</w:t>
      </w:r>
    </w:p>
    <w:p w:rsidR="00FA026F" w:rsidRPr="00872662" w:rsidRDefault="00FA026F" w:rsidP="00872662">
      <w:pPr>
        <w:spacing w:line="360" w:lineRule="auto"/>
        <w:ind w:left="567"/>
        <w:jc w:val="both"/>
        <w:rPr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809"/>
        <w:gridCol w:w="5334"/>
        <w:gridCol w:w="4190"/>
        <w:gridCol w:w="2771"/>
      </w:tblGrid>
      <w:tr w:rsidR="00EC6868" w:rsidTr="00D17D66">
        <w:trPr>
          <w:trHeight w:val="302"/>
        </w:trPr>
        <w:tc>
          <w:tcPr>
            <w:tcW w:w="2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tabs>
                <w:tab w:val="left" w:pos="502"/>
                <w:tab w:val="center" w:pos="1310"/>
              </w:tabs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ab/>
            </w:r>
            <w:r>
              <w:rPr>
                <w:b/>
                <w:sz w:val="28"/>
                <w:szCs w:val="28"/>
                <w:lang w:eastAsia="en-US"/>
              </w:rPr>
              <w:tab/>
              <w:t>Этапы</w:t>
            </w:r>
          </w:p>
        </w:tc>
        <w:tc>
          <w:tcPr>
            <w:tcW w:w="9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Ход урока</w:t>
            </w:r>
          </w:p>
        </w:tc>
        <w:tc>
          <w:tcPr>
            <w:tcW w:w="27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УУД</w:t>
            </w:r>
          </w:p>
        </w:tc>
      </w:tr>
      <w:tr w:rsidR="00EC6868" w:rsidTr="00D17D66">
        <w:trPr>
          <w:trHeight w:val="1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6868" w:rsidRDefault="00EC68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Деятельность учащихся</w:t>
            </w:r>
          </w:p>
        </w:tc>
        <w:tc>
          <w:tcPr>
            <w:tcW w:w="27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EC6868" w:rsidTr="00D17D66"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Организационный момент</w:t>
            </w:r>
          </w:p>
        </w:tc>
        <w:tc>
          <w:tcPr>
            <w:tcW w:w="5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Здравствуйте, ребята! 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Будьте все внимательны,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ещё старательны.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Будем сегодня задачи решать,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Будем складывать и вычитать!</w:t>
            </w:r>
          </w:p>
          <w:p w:rsidR="00EC6868" w:rsidRDefault="00EC6868">
            <w:pPr>
              <w:tabs>
                <w:tab w:val="left" w:pos="6966"/>
              </w:tabs>
              <w:spacing w:line="360" w:lineRule="auto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tabs>
                <w:tab w:val="left" w:pos="6966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Сели правильно, открыли тетради</w:t>
            </w:r>
            <w:r w:rsidR="00872662">
              <w:rPr>
                <w:sz w:val="28"/>
                <w:szCs w:val="28"/>
                <w:lang w:eastAsia="en-US"/>
              </w:rPr>
              <w:t xml:space="preserve">, отступите 4 клеточки </w:t>
            </w:r>
            <w:r>
              <w:rPr>
                <w:sz w:val="28"/>
                <w:szCs w:val="28"/>
                <w:lang w:eastAsia="en-US"/>
              </w:rPr>
              <w:t xml:space="preserve"> и записали сегодняшнее число – </w:t>
            </w:r>
            <w:r w:rsidR="00872662">
              <w:rPr>
                <w:sz w:val="28"/>
                <w:szCs w:val="28"/>
                <w:lang w:eastAsia="en-US"/>
              </w:rPr>
              <w:t xml:space="preserve"> 5 марта</w:t>
            </w:r>
            <w:r>
              <w:rPr>
                <w:sz w:val="28"/>
                <w:szCs w:val="28"/>
                <w:lang w:eastAsia="en-US"/>
              </w:rPr>
              <w:t xml:space="preserve">. </w:t>
            </w:r>
          </w:p>
          <w:p w:rsidR="00861886" w:rsidRDefault="00861886">
            <w:pPr>
              <w:tabs>
                <w:tab w:val="left" w:pos="6966"/>
              </w:tabs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Ниже запишите цифру 5 на всю строку через клеточку.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Регулятивные: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волевая </w:t>
            </w:r>
            <w:proofErr w:type="spellStart"/>
            <w:r>
              <w:rPr>
                <w:sz w:val="28"/>
                <w:szCs w:val="28"/>
                <w:lang w:eastAsia="en-US"/>
              </w:rPr>
              <w:t>саморегуляция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C6868" w:rsidTr="00D17D66">
        <w:trPr>
          <w:trHeight w:val="2884"/>
        </w:trPr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Мотивация к учебной деятельности.</w:t>
            </w:r>
          </w:p>
          <w:p w:rsidR="00EC6868" w:rsidRDefault="00EC686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18" w:rsidRPr="00E86518" w:rsidRDefault="00EC6868" w:rsidP="00E86518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E86518">
              <w:rPr>
                <w:b/>
                <w:sz w:val="28"/>
                <w:szCs w:val="28"/>
                <w:lang w:eastAsia="en-US"/>
              </w:rPr>
              <w:t>Математический диктант.</w:t>
            </w:r>
          </w:p>
          <w:p w:rsidR="00EC6868" w:rsidRPr="00E86518" w:rsidRDefault="00872662" w:rsidP="00E86518">
            <w:pPr>
              <w:jc w:val="both"/>
              <w:rPr>
                <w:sz w:val="28"/>
                <w:szCs w:val="28"/>
                <w:lang w:eastAsia="en-US"/>
              </w:rPr>
            </w:pPr>
            <w:r w:rsidRPr="00E86518">
              <w:rPr>
                <w:sz w:val="28"/>
                <w:szCs w:val="28"/>
                <w:lang w:eastAsia="en-US"/>
              </w:rPr>
              <w:t>Разность 4 и 2</w:t>
            </w:r>
          </w:p>
          <w:p w:rsidR="00EC6868" w:rsidRPr="00E86518" w:rsidRDefault="00872662" w:rsidP="00E86518">
            <w:pPr>
              <w:jc w:val="both"/>
              <w:rPr>
                <w:sz w:val="28"/>
                <w:szCs w:val="28"/>
                <w:lang w:eastAsia="en-US"/>
              </w:rPr>
            </w:pPr>
            <w:r w:rsidRPr="00E86518">
              <w:rPr>
                <w:sz w:val="28"/>
                <w:szCs w:val="28"/>
                <w:lang w:eastAsia="en-US"/>
              </w:rPr>
              <w:t>Сумма 7 и 3</w:t>
            </w:r>
          </w:p>
          <w:p w:rsidR="00872662" w:rsidRPr="00E86518" w:rsidRDefault="00E86518" w:rsidP="00E86518">
            <w:pPr>
              <w:jc w:val="both"/>
              <w:rPr>
                <w:sz w:val="28"/>
                <w:szCs w:val="28"/>
                <w:lang w:eastAsia="en-US"/>
              </w:rPr>
            </w:pPr>
            <w:r w:rsidRPr="00E86518">
              <w:rPr>
                <w:sz w:val="28"/>
                <w:szCs w:val="28"/>
                <w:lang w:eastAsia="en-US"/>
              </w:rPr>
              <w:t>Уменьшаемое 8, вычитаемое</w:t>
            </w:r>
            <w:r w:rsidR="00872662" w:rsidRPr="00E86518">
              <w:rPr>
                <w:sz w:val="28"/>
                <w:szCs w:val="28"/>
                <w:lang w:eastAsia="en-US"/>
              </w:rPr>
              <w:t xml:space="preserve"> 5</w:t>
            </w:r>
            <w:r w:rsidRPr="00E86518">
              <w:rPr>
                <w:sz w:val="28"/>
                <w:szCs w:val="28"/>
                <w:lang w:eastAsia="en-US"/>
              </w:rPr>
              <w:t>, разность?</w:t>
            </w:r>
          </w:p>
          <w:p w:rsidR="00EC6868" w:rsidRPr="00E86518" w:rsidRDefault="00E86518" w:rsidP="00E86518">
            <w:pPr>
              <w:jc w:val="both"/>
              <w:rPr>
                <w:sz w:val="28"/>
                <w:szCs w:val="28"/>
                <w:lang w:eastAsia="en-US"/>
              </w:rPr>
            </w:pPr>
            <w:r w:rsidRPr="00E86518">
              <w:rPr>
                <w:sz w:val="28"/>
                <w:szCs w:val="28"/>
                <w:lang w:eastAsia="en-US"/>
              </w:rPr>
              <w:t>1-слагаемое</w:t>
            </w:r>
            <w:r w:rsidR="00872662" w:rsidRPr="00E86518">
              <w:rPr>
                <w:sz w:val="28"/>
                <w:szCs w:val="28"/>
                <w:lang w:eastAsia="en-US"/>
              </w:rPr>
              <w:t xml:space="preserve"> 2</w:t>
            </w:r>
            <w:r w:rsidRPr="00E86518">
              <w:rPr>
                <w:sz w:val="28"/>
                <w:szCs w:val="28"/>
                <w:lang w:eastAsia="en-US"/>
              </w:rPr>
              <w:t>, 2-слагаемое</w:t>
            </w:r>
            <w:r w:rsidR="00872662" w:rsidRPr="00E86518">
              <w:rPr>
                <w:sz w:val="28"/>
                <w:szCs w:val="28"/>
                <w:lang w:eastAsia="en-US"/>
              </w:rPr>
              <w:t xml:space="preserve"> 5</w:t>
            </w:r>
            <w:r w:rsidRPr="00E86518">
              <w:rPr>
                <w:sz w:val="28"/>
                <w:szCs w:val="28"/>
                <w:lang w:eastAsia="en-US"/>
              </w:rPr>
              <w:t>, сумма?</w:t>
            </w:r>
          </w:p>
          <w:p w:rsidR="00872662" w:rsidRPr="00E86518" w:rsidRDefault="00872662" w:rsidP="00E86518">
            <w:pPr>
              <w:jc w:val="both"/>
              <w:rPr>
                <w:sz w:val="28"/>
                <w:szCs w:val="28"/>
                <w:lang w:eastAsia="en-US"/>
              </w:rPr>
            </w:pPr>
            <w:r w:rsidRPr="00E86518">
              <w:rPr>
                <w:sz w:val="28"/>
                <w:szCs w:val="28"/>
                <w:lang w:eastAsia="en-US"/>
              </w:rPr>
              <w:t>Сумма 6 и 3</w:t>
            </w:r>
          </w:p>
          <w:p w:rsidR="00E86518" w:rsidRDefault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Какое число стоит между 2 и 4?</w:t>
            </w:r>
          </w:p>
          <w:p w:rsidR="00E86518" w:rsidRDefault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 увеличить на  2  </w:t>
            </w:r>
          </w:p>
          <w:p w:rsidR="00861886" w:rsidRDefault="0086188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уменьши на 8</w:t>
            </w:r>
          </w:p>
          <w:p w:rsidR="00EE01F8" w:rsidRDefault="00EE01F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E01F8" w:rsidRDefault="00EE01F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E01F8" w:rsidRDefault="00EE01F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E01F8" w:rsidRDefault="00EE01F8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18" w:rsidRDefault="00E8651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872662" w:rsidP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72662" w:rsidRDefault="00872662" w:rsidP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72662" w:rsidRDefault="00872662" w:rsidP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72662" w:rsidRDefault="00872662" w:rsidP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72662" w:rsidRDefault="00872662" w:rsidP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E86518" w:rsidRDefault="00E86518" w:rsidP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61886" w:rsidRDefault="00861886" w:rsidP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61886" w:rsidRDefault="00861886" w:rsidP="00E8651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5375DF" w:rsidRPr="005375DF" w:rsidRDefault="005375DF" w:rsidP="00E86518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5375DF">
              <w:rPr>
                <w:b/>
                <w:sz w:val="28"/>
                <w:szCs w:val="28"/>
                <w:lang w:eastAsia="en-US"/>
              </w:rPr>
              <w:t>Слайд №1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Регулятивные: </w:t>
            </w:r>
            <w:r>
              <w:rPr>
                <w:sz w:val="28"/>
                <w:szCs w:val="28"/>
                <w:lang w:eastAsia="en-US"/>
              </w:rPr>
              <w:t xml:space="preserve">волевая </w:t>
            </w:r>
            <w:proofErr w:type="spellStart"/>
            <w:r>
              <w:rPr>
                <w:sz w:val="28"/>
                <w:szCs w:val="28"/>
                <w:lang w:eastAsia="en-US"/>
              </w:rPr>
              <w:t>саморегуляция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Личностные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: действие </w:t>
            </w:r>
            <w:proofErr w:type="spellStart"/>
            <w:r>
              <w:rPr>
                <w:sz w:val="28"/>
                <w:szCs w:val="28"/>
                <w:lang w:eastAsia="en-US"/>
              </w:rPr>
              <w:t>смыслообразования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Коммуникативные: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планирование учебного сотрудничества с учителем и со сверстниками.</w:t>
            </w:r>
          </w:p>
        </w:tc>
      </w:tr>
      <w:tr w:rsidR="00EC6868" w:rsidTr="00D17D66"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Актуализация знаний.</w:t>
            </w:r>
          </w:p>
          <w:p w:rsidR="00EC6868" w:rsidRDefault="00EC686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8334EA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над задачами.</w:t>
            </w:r>
          </w:p>
          <w:p w:rsidR="008334EA" w:rsidRDefault="008334EA" w:rsidP="008334EA">
            <w:pPr>
              <w:rPr>
                <w:i/>
                <w:sz w:val="24"/>
                <w:szCs w:val="28"/>
                <w:lang w:eastAsia="en-US"/>
              </w:rPr>
            </w:pPr>
            <w:proofErr w:type="gramStart"/>
            <w:r w:rsidRPr="00E74442">
              <w:rPr>
                <w:i/>
                <w:sz w:val="24"/>
                <w:szCs w:val="28"/>
                <w:lang w:eastAsia="en-US"/>
              </w:rPr>
              <w:t>(Детям раздаются карточки с выражениями  2+8  и  8-2.</w:t>
            </w:r>
            <w:proofErr w:type="gramEnd"/>
            <w:r w:rsidRPr="00E74442">
              <w:rPr>
                <w:i/>
                <w:sz w:val="24"/>
                <w:szCs w:val="28"/>
                <w:lang w:eastAsia="en-US"/>
              </w:rPr>
              <w:t xml:space="preserve"> </w:t>
            </w:r>
            <w:proofErr w:type="gramStart"/>
            <w:r w:rsidRPr="00E74442">
              <w:rPr>
                <w:i/>
                <w:sz w:val="24"/>
                <w:szCs w:val="28"/>
                <w:lang w:eastAsia="en-US"/>
              </w:rPr>
              <w:t>Учитель читает задачу, учащиеся показывают выражение, являющееся решением задачи, один  из учеников объясняет свой выбор)</w:t>
            </w:r>
            <w:proofErr w:type="gramEnd"/>
          </w:p>
          <w:p w:rsidR="00CA7762" w:rsidRPr="00CA7762" w:rsidRDefault="005375DF" w:rsidP="008334E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Слайд №2</w:t>
            </w:r>
          </w:p>
          <w:p w:rsidR="00EC6868" w:rsidRDefault="00E74442" w:rsidP="00E74442">
            <w:pPr>
              <w:pStyle w:val="a3"/>
              <w:numPr>
                <w:ilvl w:val="0"/>
                <w:numId w:val="6"/>
              </w:numPr>
              <w:rPr>
                <w:sz w:val="28"/>
                <w:lang w:eastAsia="en-US"/>
              </w:rPr>
            </w:pPr>
            <w:r w:rsidRPr="00E74442">
              <w:rPr>
                <w:sz w:val="28"/>
                <w:lang w:eastAsia="en-US"/>
              </w:rPr>
              <w:t>Вчера температура воздуха на улице была 8 градусов, а сегодня на 2 градуса теплее. Какая температура воздуха сегодня?</w:t>
            </w:r>
          </w:p>
          <w:p w:rsidR="00E74442" w:rsidRDefault="00E74442" w:rsidP="00E74442">
            <w:pPr>
              <w:pStyle w:val="a3"/>
              <w:numPr>
                <w:ilvl w:val="0"/>
                <w:numId w:val="6"/>
              </w:num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Длина ручки 8 см, а длина ластика  2 см. </w:t>
            </w:r>
            <w:proofErr w:type="gramStart"/>
            <w:r>
              <w:rPr>
                <w:sz w:val="28"/>
                <w:lang w:eastAsia="en-US"/>
              </w:rPr>
              <w:t>На сколько</w:t>
            </w:r>
            <w:proofErr w:type="gramEnd"/>
            <w:r>
              <w:rPr>
                <w:sz w:val="28"/>
                <w:lang w:eastAsia="en-US"/>
              </w:rPr>
              <w:t xml:space="preserve"> ручка длиннее ластика?</w:t>
            </w:r>
          </w:p>
          <w:p w:rsidR="00E74442" w:rsidRDefault="00E74442" w:rsidP="00E74442">
            <w:pPr>
              <w:pStyle w:val="a3"/>
              <w:numPr>
                <w:ilvl w:val="0"/>
                <w:numId w:val="6"/>
              </w:num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Мама собрала 8 стаканов ягод, а дочь – на 2 стакана меньше. Сколько стаканов ягод собрала дочь?</w:t>
            </w:r>
          </w:p>
          <w:p w:rsidR="00E74442" w:rsidRDefault="00E74442" w:rsidP="00E74442">
            <w:pPr>
              <w:pStyle w:val="a3"/>
              <w:numPr>
                <w:ilvl w:val="0"/>
                <w:numId w:val="6"/>
              </w:num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Папа принес из магазина 8 кг картофеля и 2 кг моркови. Сколько килограммов овощей купил папа?</w:t>
            </w:r>
          </w:p>
          <w:p w:rsidR="00E74442" w:rsidRDefault="00E74442" w:rsidP="00E74442">
            <w:pPr>
              <w:rPr>
                <w:sz w:val="28"/>
                <w:lang w:eastAsia="en-US"/>
              </w:rPr>
            </w:pPr>
          </w:p>
          <w:p w:rsidR="00E74442" w:rsidRDefault="00E74442" w:rsidP="00E7444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Какие величины мы сравнивали в задачах?</w:t>
            </w:r>
          </w:p>
          <w:p w:rsidR="00167E63" w:rsidRDefault="00167E63" w:rsidP="00E7444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чем измеряли температуру?</w:t>
            </w:r>
          </w:p>
          <w:p w:rsidR="00167E63" w:rsidRDefault="00167E63" w:rsidP="00E7444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чем измеряли количество ягод?</w:t>
            </w:r>
          </w:p>
          <w:p w:rsidR="00167E63" w:rsidRDefault="00167E63" w:rsidP="00E7444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чем измеряли длину ластика и ручки?</w:t>
            </w:r>
          </w:p>
          <w:p w:rsidR="00167E63" w:rsidRDefault="00167E63" w:rsidP="00E7444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чем измеряли массу овощей?</w:t>
            </w:r>
          </w:p>
          <w:p w:rsidR="00167E63" w:rsidRDefault="00167E63" w:rsidP="00E74442">
            <w:pPr>
              <w:rPr>
                <w:sz w:val="28"/>
                <w:lang w:eastAsia="en-US"/>
              </w:rPr>
            </w:pPr>
          </w:p>
          <w:p w:rsidR="00167E63" w:rsidRDefault="00167E63" w:rsidP="00E74442">
            <w:pPr>
              <w:rPr>
                <w:sz w:val="24"/>
                <w:lang w:eastAsia="en-US"/>
              </w:rPr>
            </w:pPr>
            <w:r w:rsidRPr="00167E63">
              <w:rPr>
                <w:b/>
                <w:sz w:val="28"/>
                <w:lang w:eastAsia="en-US"/>
              </w:rPr>
              <w:t>Слайд</w:t>
            </w:r>
            <w:r w:rsidR="005375DF">
              <w:rPr>
                <w:b/>
                <w:sz w:val="28"/>
                <w:lang w:eastAsia="en-US"/>
              </w:rPr>
              <w:t>№3</w:t>
            </w:r>
            <w:r w:rsidRPr="00167E63">
              <w:rPr>
                <w:sz w:val="24"/>
                <w:lang w:eastAsia="en-US"/>
              </w:rPr>
              <w:t xml:space="preserve">(на слайде изображены треугольники </w:t>
            </w:r>
            <w:r w:rsidRPr="00167E63">
              <w:rPr>
                <w:sz w:val="24"/>
                <w:lang w:eastAsia="en-US"/>
              </w:rPr>
              <w:lastRenderedPageBreak/>
              <w:t>и квадраты разного размера и цвета)</w:t>
            </w:r>
          </w:p>
          <w:p w:rsidR="00167E63" w:rsidRDefault="00167E63" w:rsidP="00E74442">
            <w:pPr>
              <w:rPr>
                <w:sz w:val="28"/>
                <w:lang w:eastAsia="en-US"/>
              </w:rPr>
            </w:pPr>
            <w:r w:rsidRPr="00167E63">
              <w:rPr>
                <w:sz w:val="28"/>
                <w:lang w:eastAsia="en-US"/>
              </w:rPr>
              <w:t xml:space="preserve">По каким признакам </w:t>
            </w:r>
            <w:r>
              <w:rPr>
                <w:sz w:val="28"/>
                <w:lang w:eastAsia="en-US"/>
              </w:rPr>
              <w:t>можно разделить эти предметы на группы?</w:t>
            </w:r>
          </w:p>
          <w:p w:rsidR="00167E63" w:rsidRPr="00AF0959" w:rsidRDefault="00167E63" w:rsidP="00E74442">
            <w:pPr>
              <w:rPr>
                <w:b/>
                <w:sz w:val="32"/>
                <w:lang w:eastAsia="en-US"/>
              </w:rPr>
            </w:pPr>
            <w:r>
              <w:rPr>
                <w:sz w:val="28"/>
                <w:lang w:eastAsia="en-US"/>
              </w:rPr>
              <w:t>Назовите большую красную фигуру.</w:t>
            </w:r>
          </w:p>
          <w:p w:rsidR="00167E63" w:rsidRDefault="00AF0959" w:rsidP="00E7444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Какого цвета большой треугольник?</w:t>
            </w:r>
          </w:p>
          <w:p w:rsidR="00CA7762" w:rsidRPr="00DE3E98" w:rsidRDefault="00AF0959" w:rsidP="00CA776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Чем отличаются друг от друга квадраты?</w:t>
            </w:r>
          </w:p>
        </w:tc>
        <w:tc>
          <w:tcPr>
            <w:tcW w:w="4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7444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8+2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8-2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8-2</w:t>
            </w: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8+2</w:t>
            </w: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74442" w:rsidRDefault="00E7444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Вспоминают величины</w:t>
            </w: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градусах</w:t>
            </w: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стаканах</w:t>
            </w: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сантиметрах</w:t>
            </w: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килограммах</w:t>
            </w: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67E63" w:rsidRDefault="00167E6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цвету и форме</w:t>
            </w:r>
          </w:p>
          <w:p w:rsidR="00167E63" w:rsidRDefault="00167E63" w:rsidP="00167E6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Квадрат</w:t>
            </w:r>
          </w:p>
          <w:p w:rsidR="00AF0959" w:rsidRDefault="00AF0959" w:rsidP="00167E6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Синего</w:t>
            </w:r>
          </w:p>
          <w:p w:rsidR="00C44FE9" w:rsidRPr="00DE3E98" w:rsidRDefault="00AF095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размером</w:t>
            </w:r>
          </w:p>
          <w:p w:rsidR="00C44FE9" w:rsidRDefault="00C44FE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Познавательные: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общеучебные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i/>
                <w:sz w:val="28"/>
                <w:szCs w:val="28"/>
                <w:lang w:eastAsia="en-US"/>
              </w:rPr>
              <w:t>логические:</w:t>
            </w:r>
            <w:r>
              <w:rPr>
                <w:sz w:val="28"/>
                <w:szCs w:val="28"/>
                <w:lang w:eastAsia="en-US"/>
              </w:rPr>
              <w:t xml:space="preserve"> анализ, синтез, выбор оснований для сравнения.</w:t>
            </w:r>
            <w:proofErr w:type="gramEnd"/>
          </w:p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Регулятивные: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контроль, коррекция.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прогнозирование (при анализе пробного действия перед его выполнением).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C6868" w:rsidTr="00D17D66"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Изучение нового материала</w:t>
            </w: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D72BA" w:rsidRDefault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C6868" w:rsidRDefault="00BD72BA" w:rsidP="00BD72BA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Физкультминутка</w:t>
            </w:r>
          </w:p>
        </w:tc>
        <w:tc>
          <w:tcPr>
            <w:tcW w:w="5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90D" w:rsidRDefault="00DD290D" w:rsidP="00DD290D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- Ребята, посмотрите, у меня в руках находится  два ведерка</w:t>
            </w:r>
            <w:r w:rsidRPr="000E38BC">
              <w:rPr>
                <w:sz w:val="24"/>
                <w:lang w:eastAsia="en-US"/>
              </w:rPr>
              <w:t xml:space="preserve"> (одинаковые по размеру и цвету, одно из них пустое, а второе чем-либо наполнено)</w:t>
            </w:r>
            <w:r>
              <w:rPr>
                <w:sz w:val="24"/>
                <w:lang w:eastAsia="en-US"/>
              </w:rPr>
              <w:t xml:space="preserve">, </w:t>
            </w:r>
            <w:r w:rsidRPr="000E38BC">
              <w:rPr>
                <w:sz w:val="28"/>
                <w:lang w:eastAsia="en-US"/>
              </w:rPr>
              <w:t>рассмотрите их внимательно и опишите</w:t>
            </w:r>
            <w:r>
              <w:rPr>
                <w:sz w:val="28"/>
                <w:lang w:eastAsia="en-US"/>
              </w:rPr>
              <w:t>. Какие свойства предметов вы знаете?</w:t>
            </w:r>
          </w:p>
          <w:p w:rsidR="00DD290D" w:rsidRDefault="00DD290D" w:rsidP="00DD290D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 Чем одно ведерко отличается от другого?</w:t>
            </w:r>
          </w:p>
          <w:p w:rsidR="00DD290D" w:rsidRDefault="00DD290D" w:rsidP="00DD290D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 По внешнему виду ведерки ничем не отличаются, но различия между ними есть. Вы сейчас в этом убедитесь.</w:t>
            </w:r>
          </w:p>
          <w:p w:rsidR="00DD290D" w:rsidRPr="00EE01F8" w:rsidRDefault="00DD290D" w:rsidP="00DD290D">
            <w:pPr>
              <w:rPr>
                <w:sz w:val="24"/>
                <w:lang w:eastAsia="en-US"/>
              </w:rPr>
            </w:pPr>
            <w:r w:rsidRPr="00EE01F8">
              <w:rPr>
                <w:sz w:val="24"/>
                <w:lang w:eastAsia="en-US"/>
              </w:rPr>
              <w:t>(учитель предлагает ученикам взять ведерки в руки)</w:t>
            </w:r>
            <w:r>
              <w:rPr>
                <w:sz w:val="24"/>
                <w:lang w:eastAsia="en-US"/>
              </w:rPr>
              <w:t xml:space="preserve">. </w:t>
            </w:r>
            <w:r w:rsidRPr="00EE01F8">
              <w:rPr>
                <w:sz w:val="28"/>
                <w:lang w:eastAsia="en-US"/>
              </w:rPr>
              <w:t>Что вы теперь</w:t>
            </w:r>
            <w:r>
              <w:rPr>
                <w:sz w:val="28"/>
                <w:lang w:eastAsia="en-US"/>
              </w:rPr>
              <w:t xml:space="preserve"> заметили?</w:t>
            </w:r>
          </w:p>
          <w:p w:rsidR="00DD290D" w:rsidRDefault="00DD290D" w:rsidP="00DD290D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apple-converted-space"/>
                <w:color w:val="000000"/>
                <w:sz w:val="28"/>
                <w:szCs w:val="28"/>
              </w:rPr>
              <w:t xml:space="preserve"> - </w:t>
            </w:r>
            <w:r>
              <w:rPr>
                <w:rStyle w:val="c0"/>
                <w:color w:val="000000"/>
                <w:sz w:val="28"/>
                <w:szCs w:val="28"/>
              </w:rPr>
              <w:t>Ребята, возьмите в одну руку учебник, а в другую тетрадь. Что легче, а что тяжелее?</w:t>
            </w:r>
          </w:p>
          <w:p w:rsidR="00DD290D" w:rsidRDefault="00DD290D" w:rsidP="00DD290D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Теперь возьмите в одну руку учебник, а в другую – ручку. Что легче, а что тяжелее?</w:t>
            </w:r>
          </w:p>
          <w:p w:rsidR="00DD290D" w:rsidRDefault="00DD290D" w:rsidP="00DD290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Словами «легче» и «тяжелее» характеризуют такое свойство предметов, как масса </w:t>
            </w:r>
            <w:r w:rsidRPr="00EE01F8">
              <w:rPr>
                <w:color w:val="000000"/>
                <w:sz w:val="24"/>
                <w:szCs w:val="28"/>
                <w:shd w:val="clear" w:color="auto" w:fill="FFFFFF"/>
              </w:rPr>
              <w:t>(слово «масса» вывешивается на доске)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Вместо слова «предмет легче» 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математике принято говорить «масса предмета меньше», а вместо слов «предмет тяжелее» - «масса предмета больше»</w:t>
            </w:r>
            <w:proofErr w:type="gramEnd"/>
          </w:p>
          <w:p w:rsidR="00DD290D" w:rsidRPr="00DD290D" w:rsidRDefault="00DD290D" w:rsidP="00DD290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290D" w:rsidRDefault="00DD290D" w:rsidP="00DD290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Если масса ручки меньше массы учебника, то…</w:t>
            </w:r>
          </w:p>
          <w:p w:rsidR="00DD290D" w:rsidRDefault="00DD290D" w:rsidP="00DD290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290D" w:rsidRDefault="00DD290D" w:rsidP="00DD290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А теперь возьмите в каждую руку по карандашу и сравните их массы. Что можно сказать об их массах?</w:t>
            </w:r>
          </w:p>
          <w:p w:rsidR="00DD290D" w:rsidRDefault="00DD290D" w:rsidP="00DD290D">
            <w:pPr>
              <w:rPr>
                <w:sz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Ребята, а каким прибором измеряют массу предметов?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DD290D" w:rsidRDefault="00DD290D" w:rsidP="00DD29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Правильно, массу предметов измеряют весами.</w:t>
            </w:r>
          </w:p>
          <w:p w:rsidR="00DD290D" w:rsidRDefault="00DD290D" w:rsidP="00DD29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290D" w:rsidRPr="00CA7762" w:rsidRDefault="00DD290D" w:rsidP="00DD290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A7762">
              <w:rPr>
                <w:b/>
                <w:color w:val="000000"/>
                <w:sz w:val="28"/>
                <w:szCs w:val="28"/>
                <w:shd w:val="clear" w:color="auto" w:fill="FFFFFF"/>
              </w:rPr>
              <w:t>Слайд</w:t>
            </w:r>
            <w:r w:rsidR="005375DF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№4,5</w:t>
            </w:r>
          </w:p>
          <w:p w:rsidR="00EC6868" w:rsidRDefault="00DD290D" w:rsidP="001B4095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Весы</w:t>
            </w:r>
            <w:r w:rsidR="001B4095">
              <w:rPr>
                <w:color w:val="000000"/>
                <w:sz w:val="28"/>
                <w:szCs w:val="28"/>
                <w:shd w:val="clear" w:color="auto" w:fill="FFFFFF"/>
              </w:rPr>
              <w:t xml:space="preserve"> бывают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B4095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proofErr w:type="gramEnd"/>
            <w:r w:rsidR="001B4095">
              <w:rPr>
                <w:color w:val="000000"/>
                <w:sz w:val="28"/>
                <w:szCs w:val="28"/>
                <w:shd w:val="clear" w:color="auto" w:fill="FFFFFF"/>
              </w:rPr>
              <w:t xml:space="preserve"> электронные 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механические.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1B4095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Посмотрите внимательно на стол, какие они: электронные или механические?</w:t>
            </w:r>
          </w:p>
          <w:p w:rsidR="002C2DD4" w:rsidRDefault="002C2DD4" w:rsidP="001B4095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C2DD4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(Учитель достает две книги, незначительно отличающиеся  по массе и предлагает ученикам определить, какая из этих двух книг легче.</w:t>
            </w:r>
            <w:proofErr w:type="gramEnd"/>
            <w:r w:rsidRPr="002C2DD4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proofErr w:type="gramStart"/>
            <w:r w:rsidRPr="002C2DD4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Выслушивает разные мнения и просит сделать вывод)</w:t>
            </w:r>
            <w:r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Всегда ли можно сравнивать </w:t>
            </w:r>
            <w:proofErr w:type="gramStart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предметы</w:t>
            </w:r>
            <w:proofErr w:type="gramEnd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по массе взяв их в руки?</w:t>
            </w:r>
          </w:p>
          <w:p w:rsidR="002C2DD4" w:rsidRDefault="002C2DD4" w:rsidP="002C2DD4">
            <w:pPr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- Что можно </w:t>
            </w:r>
            <w:proofErr w:type="gramStart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сделать</w:t>
            </w:r>
            <w:proofErr w:type="gramEnd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чтобы узнать массу каждой книги? </w:t>
            </w:r>
            <w:r w:rsidRPr="002C2DD4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 xml:space="preserve">(взвешивают книги вместе с </w:t>
            </w:r>
            <w:r w:rsidRPr="002C2DD4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lastRenderedPageBreak/>
              <w:t>учениками и делают вывод)</w:t>
            </w:r>
          </w:p>
          <w:p w:rsidR="002C2DD4" w:rsidRDefault="002C2DD4" w:rsidP="002C2DD4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Для того</w:t>
            </w:r>
            <w:proofErr w:type="gramStart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чтобы уравновесить предметы, существуют разные гири. Бывают гири </w:t>
            </w:r>
          </w:p>
          <w:p w:rsidR="002C2DD4" w:rsidRDefault="002C2DD4" w:rsidP="002C2DD4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1 кг, </w:t>
            </w:r>
            <w:r w:rsidR="002B65A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2 кг, 5 кг и больше.</w:t>
            </w:r>
          </w:p>
          <w:p w:rsidR="002B65A3" w:rsidRDefault="002B65A3" w:rsidP="002C2DD4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Очень часто в жизни нужно не только узнать, масса какого предмета больше, а какого меньше, но и определить точную массу предмета, т.е. измерить ее. </w:t>
            </w:r>
          </w:p>
          <w:p w:rsidR="002B65A3" w:rsidRDefault="002B65A3" w:rsidP="002C2DD4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- Скажите мне, а </w:t>
            </w:r>
            <w:proofErr w:type="gramStart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люди</w:t>
            </w:r>
            <w:proofErr w:type="gramEnd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какой профессии чаще всего пользуются весами? Правильно! Молодцы!</w:t>
            </w:r>
          </w:p>
          <w:p w:rsidR="002C2DD4" w:rsidRPr="00BD72BA" w:rsidRDefault="002B65A3" w:rsidP="002C2DD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- Для измерения массы существует специальная единица измерения – килограмм.  </w:t>
            </w:r>
            <w:proofErr w:type="gramStart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(Учитель показывает, как записывается слово «килограмм» полностью и сокращенно после чисел, затем демонстрирует гири (если есть).</w:t>
            </w:r>
            <w:proofErr w:type="gramEnd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Затем, ученики выполняют предложенное задание учителем на компьютере).</w:t>
            </w:r>
            <w:proofErr w:type="gramEnd"/>
          </w:p>
        </w:tc>
        <w:tc>
          <w:tcPr>
            <w:tcW w:w="4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Описывают 2 ведерка</w:t>
            </w: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(учащиеся не могут обнаружить внешних отличий)</w:t>
            </w: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Одно ведерко 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легче/тяжелее другого</w:t>
            </w:r>
            <w:proofErr w:type="gramEnd"/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Учебник тяжелее тетради, тетрадь легче учебника.</w:t>
            </w: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(Учебник тяжелее ручки, а ручка легче учебника).</w:t>
            </w: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D290D" w:rsidRDefault="00DD290D" w:rsidP="00DD29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D290D" w:rsidRDefault="00DD290D" w:rsidP="00DD29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D290D" w:rsidRDefault="00DD290D" w:rsidP="00DD29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масса учебника больше массы ручки</w:t>
            </w:r>
          </w:p>
          <w:p w:rsidR="00DD290D" w:rsidRDefault="00DD290D" w:rsidP="00DD29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290D" w:rsidRDefault="00DD290D" w:rsidP="00DD29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290D" w:rsidRDefault="00DD290D" w:rsidP="00DD29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Масса одного карандаша равна массе другого карандаша</w:t>
            </w:r>
          </w:p>
          <w:p w:rsidR="00DD290D" w:rsidRDefault="00DD290D" w:rsidP="00DD29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290D" w:rsidRDefault="00DD290D" w:rsidP="00DD29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Весами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1B409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Электронные и механические.</w:t>
            </w: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Взвесить книги</w:t>
            </w:r>
          </w:p>
          <w:p w:rsidR="002C2DD4" w:rsidRDefault="002C2DD4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B65A3" w:rsidRDefault="002B65A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продавцы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Коммуникативные: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Познавательные: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общеучебные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: поиск и выделение необходимой информации, применение методов информационного поиска; смысловое </w:t>
            </w:r>
            <w:r>
              <w:rPr>
                <w:sz w:val="28"/>
                <w:szCs w:val="28"/>
                <w:lang w:eastAsia="en-US"/>
              </w:rPr>
              <w:lastRenderedPageBreak/>
              <w:t>чтение и выбор чтения в зависимости от цели; умение осознанно и произвольно строить речевое высказывание;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i/>
                <w:sz w:val="28"/>
                <w:szCs w:val="28"/>
                <w:lang w:eastAsia="en-US"/>
              </w:rPr>
              <w:t>логические:</w:t>
            </w:r>
            <w:r>
              <w:rPr>
                <w:sz w:val="28"/>
                <w:szCs w:val="28"/>
                <w:lang w:eastAsia="en-US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УУД постановки и решения проблем:</w:t>
            </w:r>
            <w:r>
              <w:rPr>
                <w:sz w:val="28"/>
                <w:szCs w:val="28"/>
                <w:lang w:eastAsia="en-US"/>
              </w:rPr>
              <w:t xml:space="preserve"> самостоятельное создание способов решения проблем поискового характера.</w:t>
            </w:r>
          </w:p>
        </w:tc>
      </w:tr>
      <w:tr w:rsidR="00EC6868" w:rsidTr="00D17D66"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Первичное закрепление</w:t>
            </w:r>
          </w:p>
          <w:p w:rsidR="00EC6868" w:rsidRDefault="00EC6868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BD72BA">
            <w:pPr>
              <w:rPr>
                <w:b/>
                <w:sz w:val="28"/>
                <w:szCs w:val="28"/>
                <w:lang w:eastAsia="en-US"/>
              </w:rPr>
            </w:pPr>
            <w:r w:rsidRPr="00BD72BA">
              <w:rPr>
                <w:b/>
                <w:sz w:val="28"/>
                <w:szCs w:val="28"/>
                <w:lang w:eastAsia="en-US"/>
              </w:rPr>
              <w:t>Работа по учебнику</w:t>
            </w:r>
            <w:r>
              <w:rPr>
                <w:b/>
                <w:sz w:val="28"/>
                <w:szCs w:val="28"/>
                <w:lang w:eastAsia="en-US"/>
              </w:rPr>
              <w:t>.</w:t>
            </w:r>
          </w:p>
          <w:p w:rsidR="00BD72BA" w:rsidRDefault="00BD72B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№1,2 (с. 36)</w:t>
            </w:r>
          </w:p>
          <w:p w:rsidR="00BD72BA" w:rsidRPr="006A4C63" w:rsidRDefault="00BD72BA">
            <w:pPr>
              <w:rPr>
                <w:sz w:val="24"/>
                <w:szCs w:val="28"/>
                <w:lang w:eastAsia="en-US"/>
              </w:rPr>
            </w:pPr>
            <w:r w:rsidRPr="006A4C63">
              <w:rPr>
                <w:sz w:val="24"/>
                <w:szCs w:val="28"/>
                <w:lang w:eastAsia="en-US"/>
              </w:rPr>
              <w:t>(устное выполнение)</w:t>
            </w:r>
          </w:p>
          <w:p w:rsidR="00BD72BA" w:rsidRPr="00BD72BA" w:rsidRDefault="00BD72B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№3 (с. 37</w:t>
            </w:r>
            <w:r w:rsidRPr="00BD72BA">
              <w:rPr>
                <w:b/>
                <w:sz w:val="28"/>
                <w:szCs w:val="28"/>
                <w:lang w:eastAsia="en-US"/>
              </w:rPr>
              <w:t>)</w:t>
            </w:r>
          </w:p>
          <w:p w:rsidR="00BD72BA" w:rsidRPr="006A4C63" w:rsidRDefault="00BD72BA">
            <w:pPr>
              <w:rPr>
                <w:sz w:val="24"/>
                <w:szCs w:val="28"/>
                <w:lang w:eastAsia="en-US"/>
              </w:rPr>
            </w:pPr>
            <w:r w:rsidRPr="006A4C63">
              <w:rPr>
                <w:sz w:val="24"/>
                <w:szCs w:val="28"/>
                <w:lang w:eastAsia="en-US"/>
              </w:rPr>
              <w:t>(Устно)</w:t>
            </w:r>
          </w:p>
          <w:p w:rsidR="006A4C63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Измерь отрезки.</w:t>
            </w:r>
          </w:p>
          <w:p w:rsidR="006A4C63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96520</wp:posOffset>
                      </wp:positionV>
                      <wp:extent cx="2438400" cy="0"/>
                      <wp:effectExtent l="38100" t="38100" r="57150" b="952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pt,7.6pt" to="19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Ug46AEAAOUDAAAOAAAAZHJzL2Uyb0RvYy54bWysU8tu1DAU3SPxD5b3TDJDhapoMl20gg2C&#10;EY8PcB17Yskv2WaS2QFrpPkEfoEFSJVa+Abnj7j2ZFJEK1VCbBxf+55z7zm+WZ71SqItc14YXeP5&#10;rMSIaWoaoTc1fv/u+ZNTjHwguiHSaFbjHfP4bPX40bKzFVuY1siGOQQk2ledrXEbgq2KwtOWKeJn&#10;xjINl9w4RQKEblM0jnTArmSxKMtnRWdcY52hzHs4vThc4lXm55zR8JpzzwKSNYbeQl5dXi/TWqyW&#10;pNo4YltBxzbIP3ShiNBQdKK6IIGgD07coVKCOuMNDzNqVGE4F5RlDaBmXv6l5m1LLMtawBxvJ5v8&#10;/6Olr7Zrh0QDb4eRJgqeKH4dPg77eBO/DXs0fIq/4o/4PV7Fn/Fq+Az76+EL7NNlvB6P92ienOys&#10;r4DwXK/dGHm7dsmWnjuVviAY9dn93eQ+6wOicLg4eXp6UsIj0eNdcQu0zocXzCiUNjWWQidjSEW2&#10;L32AYpB6TIEgNXIonXdhJ1lKlvoN4yA2FcvoPGbsXDq0JTAghFKmwyJJAb6cnWBcSDkBy4eBY36C&#10;sjyCE3j+MHhC5MpGhwmshDbuPoLQZ/ehZX7IPzpw0J0suDTNLj9KtgZmKSsc5z4N659xht/+navf&#10;AAAA//8DAFBLAwQUAAYACAAAACEAOMfkX9kAAAAIAQAADwAAAGRycy9kb3ducmV2LnhtbExPTU+D&#10;QBC9m/gfNmPizS6itS2yNKaJF2/WJr0O7BRI2VnCLoX+e8d40NPkfeTNe/l2dp260BBazwYeFwko&#10;4srblmsDh6/3hzWoEJEtdp7JwJUCbIvbmxwz6yf+pMs+1kpCOGRooImxz7QOVUMOw8L3xKKd/OAw&#10;ChxqbQecJNx1Ok2SF+2wZfnQYE+7hqrzfnQGJj6fVsd0tRsPbbXcHK/YlPrDmPu7+e0VVKQ5/pnh&#10;p75Uh0I6lX5kG1Qn+FmmRLnLFJToT5u1EOUvoYtc/x9QfAMAAP//AwBQSwECLQAUAAYACAAAACEA&#10;toM4kv4AAADhAQAAEwAAAAAAAAAAAAAAAAAAAAAAW0NvbnRlbnRfVHlwZXNdLnhtbFBLAQItABQA&#10;BgAIAAAAIQA4/SH/1gAAAJQBAAALAAAAAAAAAAAAAAAAAC8BAABfcmVscy8ucmVsc1BLAQItABQA&#10;BgAIAAAAIQCjAUg46AEAAOUDAAAOAAAAAAAAAAAAAAAAAC4CAABkcnMvZTJvRG9jLnhtbFBLAQIt&#10;ABQABgAIAAAAIQA4x+Rf2QAAAAgBAAAPAAAAAAAAAAAAAAAAAEIEAABkcnMvZG93bnJldi54bWxQ&#10;SwUGAAAAAAQABADzAAAAS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eastAsia="en-US"/>
              </w:rPr>
              <w:t xml:space="preserve">●                                                     ● ( ) </w:t>
            </w:r>
            <w:proofErr w:type="gramStart"/>
            <w:r>
              <w:rPr>
                <w:sz w:val="28"/>
                <w:szCs w:val="28"/>
                <w:lang w:eastAsia="en-US"/>
              </w:rPr>
              <w:t>см</w:t>
            </w:r>
            <w:proofErr w:type="gramEnd"/>
          </w:p>
          <w:p w:rsidR="006A4C63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101600</wp:posOffset>
                      </wp:positionV>
                      <wp:extent cx="1581150" cy="0"/>
                      <wp:effectExtent l="38100" t="38100" r="57150" b="952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8pt" to="131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Zp5wEAAOUDAAAOAAAAZHJzL2Uyb0RvYy54bWysU8tu1DAU3SPxD5b3TB6iqIom00Ur2CAY&#10;8fgA17EnlvySbSaZHbBGmk/gF1iAVKmFb0j+iGtPJkW0UiXExvG17zn3nuOb5VmvJNoy54XRNS4W&#10;OUZMU9MIvanx+3fPn5xi5APRDZFGsxrvmMdnq8ePlp2tWGlaIxvmEJBoX3W2xm0ItsoyT1umiF8Y&#10;yzRccuMUCRC6TdY40gG7klmZ58+yzrjGOkOZ93B6cbjEq8TPOaPhNeeeBSRrDL2FtLq0XsY1Wy1J&#10;tXHEtoJObZB/6EIRoaHoTHVBAkEfnLhDpQR1xhseFtSozHAuKEsaQE2R/6XmbUssS1rAHG9nm/z/&#10;o6WvtmuHRFPjEiNNFDzR8HX8OO6Hm+HbuEfjp+HX8GP4PlwNP4er8TPsr8cvsI+Xw/V0vEdldLKz&#10;vgLCc712U+Tt2kVbeu5U/IJg1Cf3d7P7rA+IwmFxcloUJ/BI9HiX3QKt8+EFMwrFTY2l0NEYUpHt&#10;Sx+gGKQeUyCIjRxKp13YSRaTpX7DOIiFYmVCpzFj59KhLYEBIZQyHZ5GKcCXsiOMCylnYP4wcMqP&#10;UJZGcAYXD4NnRKpsdJjBSmjj7iMIfTG1zA/5RwcOuqMFl6bZpUdJ1sAsJYXT3Mdh/TNO8Nu/c/Ub&#10;AAD//wMAUEsDBBQABgAIAAAAIQACYcoK3AAAAAgBAAAPAAAAZHJzL2Rvd25yZXYueG1sTE/RSsNA&#10;EHwX/IdjBd/sxSrBxlxKKagIFWqs4OM1t97F5vZi7trGv3fFB32anZ1ldqacj74TBxxiG0jB5SQD&#10;gdQE05JVsHm5u7gBEZMmo7tAqOALI8yr05NSFyYc6RkPdbKCTSgWWoFLqS+kjI1Dr+Mk9EisvYfB&#10;68R0sNIM+sjmvpPTLMul1y3xB6d7XDpsdvXeK7CzTxtfn+7Dx3rh6tXDLqyWj29KnZ+Ni1sQCcf0&#10;dww/8Tk6VJxpG/ZkouiYX3OVxJgzsj7Nr3jY/i5kVcr/BapvAAAA//8DAFBLAQItABQABgAIAAAA&#10;IQC2gziS/gAAAOEBAAATAAAAAAAAAAAAAAAAAAAAAABbQ29udGVudF9UeXBlc10ueG1sUEsBAi0A&#10;FAAGAAgAAAAhADj9If/WAAAAlAEAAAsAAAAAAAAAAAAAAAAALwEAAF9yZWxzLy5yZWxzUEsBAi0A&#10;FAAGAAgAAAAhAK7jpmnnAQAA5QMAAA4AAAAAAAAAAAAAAAAALgIAAGRycy9lMm9Eb2MueG1sUEsB&#10;Ai0AFAAGAAgAAAAhAAJhygrcAAAACAEAAA8AAAAAAAAAAAAAAAAAQQQAAGRycy9kb3ducmV2Lnht&#10;bFBLBQYAAAAABAAEAPMAAABKBQAAAAA=&#10;" strokecolor="#8064a2 [3207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eastAsia="en-US"/>
              </w:rPr>
              <w:t xml:space="preserve">●                                  ●                    ( ) </w:t>
            </w:r>
            <w:proofErr w:type="gramStart"/>
            <w:r>
              <w:rPr>
                <w:sz w:val="28"/>
                <w:szCs w:val="28"/>
                <w:lang w:eastAsia="en-US"/>
              </w:rPr>
              <w:t>см</w:t>
            </w:r>
            <w:proofErr w:type="gramEnd"/>
          </w:p>
          <w:p w:rsidR="006A4C63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сколько сантиметров длина красного отрезка больше длины синего?</w:t>
            </w:r>
          </w:p>
          <w:p w:rsidR="00BD72BA" w:rsidRPr="00BD72BA" w:rsidRDefault="00BD72BA">
            <w:pPr>
              <w:rPr>
                <w:b/>
                <w:sz w:val="28"/>
                <w:szCs w:val="28"/>
                <w:lang w:eastAsia="en-US"/>
              </w:rPr>
            </w:pPr>
            <w:r w:rsidRPr="00BD72BA">
              <w:rPr>
                <w:b/>
                <w:sz w:val="28"/>
                <w:szCs w:val="28"/>
                <w:lang w:eastAsia="en-US"/>
              </w:rPr>
              <w:lastRenderedPageBreak/>
              <w:t>№4 (с. 37)</w:t>
            </w:r>
          </w:p>
          <w:p w:rsidR="00BD72BA" w:rsidRDefault="00BD72B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(Коллективное выполнение с комментированием)</w:t>
            </w:r>
          </w:p>
          <w:p w:rsidR="00BD72BA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+ 1 – 7      2 + 5 – 6     10 – 8 + 7</w:t>
            </w:r>
          </w:p>
          <w:p w:rsidR="006A4C63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– 8 + 5      2 + 6 – 7     10 – 7 – 6</w:t>
            </w:r>
          </w:p>
          <w:p w:rsidR="006A4C63" w:rsidRPr="006A4C63" w:rsidRDefault="006A4C63">
            <w:pPr>
              <w:rPr>
                <w:b/>
                <w:sz w:val="28"/>
                <w:szCs w:val="28"/>
                <w:lang w:eastAsia="en-US"/>
              </w:rPr>
            </w:pPr>
            <w:r w:rsidRPr="006A4C63">
              <w:rPr>
                <w:b/>
                <w:sz w:val="28"/>
                <w:szCs w:val="28"/>
                <w:lang w:eastAsia="en-US"/>
              </w:rPr>
              <w:t xml:space="preserve">№ 5 (с. 37) </w:t>
            </w:r>
          </w:p>
          <w:p w:rsidR="006A4C63" w:rsidRPr="006A4C63" w:rsidRDefault="006A4C63">
            <w:pPr>
              <w:rPr>
                <w:sz w:val="24"/>
                <w:szCs w:val="28"/>
                <w:lang w:eastAsia="en-US"/>
              </w:rPr>
            </w:pPr>
            <w:r w:rsidRPr="006A4C63">
              <w:rPr>
                <w:sz w:val="24"/>
                <w:szCs w:val="28"/>
                <w:lang w:eastAsia="en-US"/>
              </w:rPr>
              <w:t>(Ученики каждый по очереди, по одному выходят к доске и записывают, остальные в тетради)</w:t>
            </w:r>
          </w:p>
          <w:p w:rsidR="006A4C63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Слагаемое      6   2   </w:t>
            </w:r>
            <w:r w:rsidR="00157B3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  4   8   3</w:t>
            </w:r>
          </w:p>
          <w:p w:rsidR="006A4C63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Слагаемое </w:t>
            </w:r>
            <w:r w:rsidR="00157B36">
              <w:rPr>
                <w:sz w:val="28"/>
                <w:szCs w:val="28"/>
                <w:lang w:eastAsia="en-US"/>
              </w:rPr>
              <w:t xml:space="preserve">     2        3    5        6</w:t>
            </w:r>
          </w:p>
          <w:p w:rsidR="006A4C63" w:rsidRPr="00BD72BA" w:rsidRDefault="006A4C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</w:t>
            </w:r>
            <w:r w:rsidR="00157B36">
              <w:rPr>
                <w:sz w:val="28"/>
                <w:szCs w:val="28"/>
                <w:lang w:eastAsia="en-US"/>
              </w:rPr>
              <w:t xml:space="preserve">            8  10   8        9</w:t>
            </w:r>
          </w:p>
        </w:tc>
        <w:tc>
          <w:tcPr>
            <w:tcW w:w="4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rPr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lastRenderedPageBreak/>
              <w:t>Познавательные:</w:t>
            </w:r>
          </w:p>
          <w:p w:rsidR="00EC6868" w:rsidRDefault="00EC686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умение структурировать знания;</w:t>
            </w:r>
          </w:p>
          <w:p w:rsidR="00EC6868" w:rsidRDefault="00EC686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постановка и формулирование проблемы; </w:t>
            </w:r>
          </w:p>
          <w:p w:rsidR="00EC6868" w:rsidRDefault="00EC686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умение осознанно и произвольно строить </w:t>
            </w:r>
            <w:r>
              <w:rPr>
                <w:sz w:val="28"/>
                <w:lang w:eastAsia="en-US"/>
              </w:rPr>
              <w:lastRenderedPageBreak/>
              <w:t>речевое высказывание.</w:t>
            </w:r>
          </w:p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C6868" w:rsidTr="00D17D66"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Включение в систему знаний и повторение. Самостоятельная работа с самопроверкой по эталону.</w:t>
            </w:r>
          </w:p>
          <w:p w:rsidR="00EC6868" w:rsidRDefault="00EC6868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EC6868" w:rsidRDefault="00EC6868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157B36" w:rsidP="00157B36">
            <w:pPr>
              <w:jc w:val="both"/>
              <w:rPr>
                <w:sz w:val="24"/>
                <w:szCs w:val="28"/>
                <w:lang w:eastAsia="en-US"/>
              </w:rPr>
            </w:pPr>
            <w:r w:rsidRPr="00157B36">
              <w:rPr>
                <w:sz w:val="24"/>
                <w:szCs w:val="28"/>
                <w:lang w:eastAsia="en-US"/>
              </w:rPr>
              <w:t>(</w:t>
            </w:r>
            <w:proofErr w:type="gramStart"/>
            <w:r w:rsidRPr="00157B36">
              <w:rPr>
                <w:sz w:val="24"/>
                <w:szCs w:val="28"/>
                <w:lang w:eastAsia="en-US"/>
              </w:rPr>
              <w:t>Задание</w:t>
            </w:r>
            <w:proofErr w:type="gramEnd"/>
            <w:r w:rsidRPr="00157B36">
              <w:rPr>
                <w:sz w:val="24"/>
                <w:szCs w:val="28"/>
                <w:lang w:eastAsia="en-US"/>
              </w:rPr>
              <w:t xml:space="preserve"> предлагаемое учителем – на компьютере)</w:t>
            </w:r>
          </w:p>
          <w:p w:rsidR="00157B36" w:rsidRDefault="00157B36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57B36">
              <w:rPr>
                <w:b/>
                <w:sz w:val="28"/>
                <w:szCs w:val="28"/>
                <w:lang w:eastAsia="en-US"/>
              </w:rPr>
              <w:t>Рассади животных в вагончики в порядке увеличения их масс.</w:t>
            </w:r>
          </w:p>
          <w:p w:rsidR="00157B36" w:rsidRDefault="00157B36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Pr="00157B36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Регулятивные:</w:t>
            </w:r>
            <w:r>
              <w:rPr>
                <w:sz w:val="28"/>
                <w:szCs w:val="28"/>
                <w:lang w:eastAsia="en-US"/>
              </w:rP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Познавательные: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iCs/>
                <w:sz w:val="28"/>
                <w:szCs w:val="28"/>
                <w:u w:val="single"/>
                <w:lang w:eastAsia="en-US"/>
              </w:rPr>
              <w:t>общеучебные</w:t>
            </w:r>
            <w:proofErr w:type="spellEnd"/>
            <w:r>
              <w:rPr>
                <w:sz w:val="28"/>
                <w:szCs w:val="28"/>
                <w:u w:val="single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 xml:space="preserve"> умение осознанно и произвольно строить речевое высказывание.</w:t>
            </w:r>
          </w:p>
        </w:tc>
      </w:tr>
      <w:tr w:rsidR="00EC6868" w:rsidTr="00D17D66"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Рефлексия учебной деятельности на уроке.</w:t>
            </w:r>
          </w:p>
        </w:tc>
        <w:tc>
          <w:tcPr>
            <w:tcW w:w="5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868" w:rsidRDefault="00EC686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157B36" w:rsidRPr="00157B36">
              <w:rPr>
                <w:b/>
                <w:sz w:val="28"/>
                <w:szCs w:val="28"/>
                <w:lang w:eastAsia="en-US"/>
              </w:rPr>
              <w:t>Определи массу морковки.</w:t>
            </w:r>
          </w:p>
          <w:p w:rsidR="00157B36" w:rsidRDefault="00157B36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57B36" w:rsidRDefault="00157B36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Что нового и интересного вы узнали сегодня на уроке?</w:t>
            </w:r>
          </w:p>
          <w:p w:rsidR="00157B36" w:rsidRDefault="00157B36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57B36" w:rsidRDefault="00157B36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Что вам понравилось больше всего?</w:t>
            </w: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57B36" w:rsidRDefault="00157B36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Возникли ли у вас затруднения при выполнении заданий или все легко было выполнять?</w:t>
            </w: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Какое задание вам понравилось больше всего?</w:t>
            </w: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(в конце урока ребята получают по медальке за хорошую работу на уроке)</w:t>
            </w:r>
          </w:p>
          <w:p w:rsidR="00DE3E98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57B36" w:rsidRPr="00157B36" w:rsidRDefault="00DE3E98" w:rsidP="00157B3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Урок окончен. Спасибо за урок!</w:t>
            </w:r>
          </w:p>
        </w:tc>
        <w:tc>
          <w:tcPr>
            <w:tcW w:w="4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157B3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Самостоятельно выполняют задание под красной чертой.</w:t>
            </w:r>
          </w:p>
          <w:p w:rsidR="00157B36" w:rsidRDefault="00157B36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57B36" w:rsidRDefault="00157B3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Ответы детей.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Познавательные: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общенаучные:</w:t>
            </w:r>
            <w:r>
              <w:rPr>
                <w:sz w:val="28"/>
                <w:szCs w:val="28"/>
                <w:lang w:eastAsia="en-US"/>
              </w:rPr>
              <w:t xml:space="preserve"> умение структурировать знания;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оценка процесса и результатов деятельности.</w:t>
            </w:r>
          </w:p>
          <w:p w:rsidR="00EC6868" w:rsidRDefault="00EC68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Коммуникативные:</w:t>
            </w:r>
            <w:r>
              <w:rPr>
                <w:sz w:val="28"/>
                <w:szCs w:val="28"/>
                <w:lang w:eastAsia="en-US"/>
              </w:rPr>
              <w:t xml:space="preserve"> умение выражать свои мысли.</w:t>
            </w:r>
          </w:p>
          <w:p w:rsidR="00EC6868" w:rsidRDefault="00EC6868">
            <w:pPr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Регулятивные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 xml:space="preserve"> волевая </w:t>
            </w:r>
            <w:proofErr w:type="spellStart"/>
            <w:r>
              <w:rPr>
                <w:sz w:val="28"/>
                <w:szCs w:val="28"/>
                <w:lang w:eastAsia="en-US"/>
              </w:rPr>
              <w:t>саморегуляция</w:t>
            </w:r>
            <w:proofErr w:type="spellEnd"/>
            <w:r>
              <w:rPr>
                <w:sz w:val="28"/>
                <w:szCs w:val="28"/>
                <w:lang w:eastAsia="en-US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A8692F" w:rsidRDefault="00716461"/>
    <w:p w:rsidR="001137F9" w:rsidRDefault="001137F9"/>
    <w:p w:rsidR="001137F9" w:rsidRDefault="001137F9"/>
    <w:p w:rsidR="001137F9" w:rsidRDefault="001137F9"/>
    <w:p w:rsidR="001137F9" w:rsidRDefault="001137F9"/>
    <w:p w:rsidR="001137F9" w:rsidRDefault="001137F9"/>
    <w:p w:rsidR="001137F9" w:rsidRDefault="001137F9"/>
    <w:p w:rsidR="001137F9" w:rsidRDefault="001137F9"/>
    <w:p w:rsidR="001137F9" w:rsidRDefault="001137F9"/>
    <w:p w:rsidR="001137F9" w:rsidRDefault="001137F9"/>
    <w:p w:rsidR="001137F9" w:rsidRDefault="001137F9"/>
    <w:p w:rsidR="001137F9" w:rsidRPr="00E74442" w:rsidRDefault="00E74442" w:rsidP="001137F9">
      <w:pPr>
        <w:spacing w:line="360" w:lineRule="auto"/>
        <w:rPr>
          <w:b/>
          <w:sz w:val="200"/>
        </w:rPr>
      </w:pPr>
      <w:r>
        <w:rPr>
          <w:b/>
          <w:sz w:val="200"/>
        </w:rPr>
        <w:lastRenderedPageBreak/>
        <w:t xml:space="preserve"> </w:t>
      </w:r>
      <w:r w:rsidRPr="00E74442">
        <w:rPr>
          <w:b/>
          <w:sz w:val="200"/>
        </w:rPr>
        <w:t>8 + 2</w:t>
      </w:r>
      <w:r w:rsidR="001137F9" w:rsidRPr="00E74442">
        <w:rPr>
          <w:b/>
          <w:sz w:val="200"/>
        </w:rPr>
        <w:t xml:space="preserve">    </w:t>
      </w:r>
      <w:r w:rsidRPr="00E74442">
        <w:rPr>
          <w:b/>
          <w:sz w:val="200"/>
        </w:rPr>
        <w:t xml:space="preserve">  </w:t>
      </w:r>
      <w:r w:rsidR="001137F9" w:rsidRPr="00E74442">
        <w:rPr>
          <w:b/>
          <w:sz w:val="200"/>
        </w:rPr>
        <w:t xml:space="preserve"> 8 – 2</w:t>
      </w:r>
    </w:p>
    <w:p w:rsidR="001137F9" w:rsidRPr="00E74442" w:rsidRDefault="00E74442" w:rsidP="001137F9">
      <w:pPr>
        <w:spacing w:line="360" w:lineRule="auto"/>
        <w:rPr>
          <w:b/>
          <w:sz w:val="200"/>
        </w:rPr>
      </w:pPr>
      <w:r w:rsidRPr="00E74442">
        <w:rPr>
          <w:b/>
          <w:sz w:val="200"/>
        </w:rPr>
        <w:t xml:space="preserve"> 8 + 2</w:t>
      </w:r>
      <w:r w:rsidR="001137F9" w:rsidRPr="00E74442">
        <w:rPr>
          <w:b/>
          <w:sz w:val="200"/>
        </w:rPr>
        <w:t xml:space="preserve">    </w:t>
      </w:r>
      <w:r w:rsidRPr="00E74442">
        <w:rPr>
          <w:b/>
          <w:sz w:val="200"/>
        </w:rPr>
        <w:t xml:space="preserve">  </w:t>
      </w:r>
      <w:r w:rsidR="001137F9" w:rsidRPr="00E74442">
        <w:rPr>
          <w:b/>
          <w:sz w:val="200"/>
        </w:rPr>
        <w:t xml:space="preserve"> 8 – 2</w:t>
      </w:r>
    </w:p>
    <w:p w:rsidR="001137F9" w:rsidRPr="00E74442" w:rsidRDefault="00E74442" w:rsidP="001137F9">
      <w:pPr>
        <w:spacing w:line="360" w:lineRule="auto"/>
        <w:rPr>
          <w:b/>
          <w:sz w:val="200"/>
        </w:rPr>
      </w:pPr>
      <w:r w:rsidRPr="00E74442">
        <w:rPr>
          <w:b/>
          <w:sz w:val="200"/>
        </w:rPr>
        <w:t xml:space="preserve"> 8 + 2</w:t>
      </w:r>
      <w:r w:rsidR="001137F9" w:rsidRPr="00E74442">
        <w:rPr>
          <w:b/>
          <w:sz w:val="200"/>
        </w:rPr>
        <w:t xml:space="preserve">    </w:t>
      </w:r>
      <w:r w:rsidRPr="00E74442">
        <w:rPr>
          <w:b/>
          <w:sz w:val="200"/>
        </w:rPr>
        <w:t xml:space="preserve">  </w:t>
      </w:r>
      <w:r w:rsidR="001137F9" w:rsidRPr="00E74442">
        <w:rPr>
          <w:b/>
          <w:sz w:val="200"/>
        </w:rPr>
        <w:t xml:space="preserve"> 8 – 2</w:t>
      </w:r>
    </w:p>
    <w:p w:rsidR="00DE3E98" w:rsidRDefault="00DE3E98">
      <w:pPr>
        <w:rPr>
          <w:b/>
          <w:sz w:val="40"/>
        </w:rPr>
      </w:pPr>
      <w:r>
        <w:rPr>
          <w:b/>
          <w:sz w:val="200"/>
        </w:rPr>
        <w:lastRenderedPageBreak/>
        <w:t>МАССА</w:t>
      </w:r>
    </w:p>
    <w:p w:rsidR="00DE3E98" w:rsidRDefault="00DE3E98">
      <w:pPr>
        <w:rPr>
          <w:b/>
          <w:sz w:val="40"/>
        </w:rPr>
      </w:pPr>
    </w:p>
    <w:p w:rsidR="00DE3E98" w:rsidRDefault="00DE3E98">
      <w:pPr>
        <w:rPr>
          <w:b/>
          <w:sz w:val="40"/>
        </w:rPr>
      </w:pPr>
    </w:p>
    <w:p w:rsidR="00DE3E98" w:rsidRPr="00DE3E98" w:rsidRDefault="00DE3E98">
      <w:pPr>
        <w:rPr>
          <w:b/>
          <w:sz w:val="40"/>
        </w:rPr>
      </w:pPr>
    </w:p>
    <w:p w:rsidR="00DE3E98" w:rsidRDefault="00DE3E98">
      <w:pPr>
        <w:rPr>
          <w:b/>
          <w:sz w:val="40"/>
        </w:rPr>
      </w:pPr>
      <w:r>
        <w:rPr>
          <w:b/>
          <w:sz w:val="200"/>
        </w:rPr>
        <w:t>КИЛОГРАММ</w:t>
      </w:r>
    </w:p>
    <w:p w:rsidR="00DE3E98" w:rsidRDefault="00DE3E98">
      <w:pPr>
        <w:rPr>
          <w:b/>
          <w:sz w:val="40"/>
        </w:rPr>
      </w:pPr>
    </w:p>
    <w:p w:rsidR="00DE3E98" w:rsidRPr="00DE3E98" w:rsidRDefault="00DE3E98">
      <w:pPr>
        <w:rPr>
          <w:b/>
          <w:sz w:val="40"/>
        </w:rPr>
      </w:pPr>
    </w:p>
    <w:p w:rsidR="00DE3E98" w:rsidRDefault="00B87095">
      <w:pPr>
        <w:rPr>
          <w:b/>
          <w:sz w:val="200"/>
        </w:rPr>
      </w:pPr>
      <w:r>
        <w:rPr>
          <w:b/>
          <w:sz w:val="200"/>
        </w:rPr>
        <w:t>1 кг</w:t>
      </w:r>
      <w:r w:rsidR="0033007E">
        <w:rPr>
          <w:b/>
          <w:sz w:val="200"/>
        </w:rPr>
        <w:t xml:space="preserve">,  2 кг,  </w:t>
      </w:r>
      <w:bookmarkStart w:id="0" w:name="_GoBack"/>
      <w:r w:rsidR="0033007E">
        <w:rPr>
          <w:b/>
          <w:sz w:val="200"/>
        </w:rPr>
        <w:t>5</w:t>
      </w:r>
      <w:bookmarkEnd w:id="0"/>
      <w:r>
        <w:rPr>
          <w:b/>
          <w:sz w:val="200"/>
        </w:rPr>
        <w:t xml:space="preserve"> кг        </w:t>
      </w:r>
    </w:p>
    <w:sectPr w:rsidR="00DE3E98" w:rsidSect="00EC68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61" w:rsidRDefault="00716461" w:rsidP="00DE3E98">
      <w:r>
        <w:separator/>
      </w:r>
    </w:p>
  </w:endnote>
  <w:endnote w:type="continuationSeparator" w:id="0">
    <w:p w:rsidR="00716461" w:rsidRDefault="00716461" w:rsidP="00DE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61" w:rsidRDefault="00716461" w:rsidP="00DE3E98">
      <w:r>
        <w:separator/>
      </w:r>
    </w:p>
  </w:footnote>
  <w:footnote w:type="continuationSeparator" w:id="0">
    <w:p w:rsidR="00716461" w:rsidRDefault="00716461" w:rsidP="00DE3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3FD1C95"/>
    <w:multiLevelType w:val="hybridMultilevel"/>
    <w:tmpl w:val="5BF8CD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BDA4BFF"/>
    <w:multiLevelType w:val="hybridMultilevel"/>
    <w:tmpl w:val="98EE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DD0C9B"/>
    <w:multiLevelType w:val="hybridMultilevel"/>
    <w:tmpl w:val="F6E2C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41"/>
    <w:rsid w:val="000E38BC"/>
    <w:rsid w:val="001137F9"/>
    <w:rsid w:val="00154B41"/>
    <w:rsid w:val="00157B36"/>
    <w:rsid w:val="00167E63"/>
    <w:rsid w:val="001B4095"/>
    <w:rsid w:val="002B65A3"/>
    <w:rsid w:val="002C2DD4"/>
    <w:rsid w:val="003205E2"/>
    <w:rsid w:val="0033007E"/>
    <w:rsid w:val="00527863"/>
    <w:rsid w:val="005375DF"/>
    <w:rsid w:val="006A4C63"/>
    <w:rsid w:val="00716461"/>
    <w:rsid w:val="008334EA"/>
    <w:rsid w:val="00861886"/>
    <w:rsid w:val="00872662"/>
    <w:rsid w:val="009D2EA2"/>
    <w:rsid w:val="00AF0959"/>
    <w:rsid w:val="00B64C1C"/>
    <w:rsid w:val="00B87095"/>
    <w:rsid w:val="00BD72BA"/>
    <w:rsid w:val="00C44FE9"/>
    <w:rsid w:val="00CA7762"/>
    <w:rsid w:val="00D17D66"/>
    <w:rsid w:val="00DD290D"/>
    <w:rsid w:val="00DE3E98"/>
    <w:rsid w:val="00E74442"/>
    <w:rsid w:val="00E86518"/>
    <w:rsid w:val="00EC6868"/>
    <w:rsid w:val="00EE01F8"/>
    <w:rsid w:val="00FA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EC686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EC68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868"/>
    <w:pPr>
      <w:ind w:left="720"/>
      <w:contextualSpacing/>
    </w:pPr>
  </w:style>
  <w:style w:type="character" w:customStyle="1" w:styleId="c2">
    <w:name w:val="c2"/>
    <w:basedOn w:val="a0"/>
    <w:rsid w:val="00EC6868"/>
  </w:style>
  <w:style w:type="character" w:customStyle="1" w:styleId="c1">
    <w:name w:val="c1"/>
    <w:basedOn w:val="a0"/>
    <w:rsid w:val="00EC6868"/>
  </w:style>
  <w:style w:type="table" w:styleId="a4">
    <w:name w:val="Table Grid"/>
    <w:basedOn w:val="a1"/>
    <w:uiPriority w:val="59"/>
    <w:rsid w:val="00EC6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F0959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AF0959"/>
  </w:style>
  <w:style w:type="character" w:customStyle="1" w:styleId="apple-converted-space">
    <w:name w:val="apple-converted-space"/>
    <w:basedOn w:val="a0"/>
    <w:rsid w:val="00AF0959"/>
  </w:style>
  <w:style w:type="paragraph" w:styleId="a5">
    <w:name w:val="header"/>
    <w:basedOn w:val="a"/>
    <w:link w:val="a6"/>
    <w:uiPriority w:val="99"/>
    <w:unhideWhenUsed/>
    <w:rsid w:val="00DE3E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3E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E3E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3E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EC686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EC68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868"/>
    <w:pPr>
      <w:ind w:left="720"/>
      <w:contextualSpacing/>
    </w:pPr>
  </w:style>
  <w:style w:type="character" w:customStyle="1" w:styleId="c2">
    <w:name w:val="c2"/>
    <w:basedOn w:val="a0"/>
    <w:rsid w:val="00EC6868"/>
  </w:style>
  <w:style w:type="character" w:customStyle="1" w:styleId="c1">
    <w:name w:val="c1"/>
    <w:basedOn w:val="a0"/>
    <w:rsid w:val="00EC6868"/>
  </w:style>
  <w:style w:type="table" w:styleId="a4">
    <w:name w:val="Table Grid"/>
    <w:basedOn w:val="a1"/>
    <w:uiPriority w:val="59"/>
    <w:rsid w:val="00EC6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F0959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AF0959"/>
  </w:style>
  <w:style w:type="character" w:customStyle="1" w:styleId="apple-converted-space">
    <w:name w:val="apple-converted-space"/>
    <w:basedOn w:val="a0"/>
    <w:rsid w:val="00AF0959"/>
  </w:style>
  <w:style w:type="paragraph" w:styleId="a5">
    <w:name w:val="header"/>
    <w:basedOn w:val="a"/>
    <w:link w:val="a6"/>
    <w:uiPriority w:val="99"/>
    <w:unhideWhenUsed/>
    <w:rsid w:val="00DE3E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3E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E3E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3E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D3CD7-230D-4AA9-A820-475D62BF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12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dcterms:created xsi:type="dcterms:W3CDTF">2015-03-04T17:31:00Z</dcterms:created>
  <dcterms:modified xsi:type="dcterms:W3CDTF">2015-03-05T04:47:00Z</dcterms:modified>
</cp:coreProperties>
</file>