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E49" w:rsidRPr="00043E49" w:rsidRDefault="00043E49" w:rsidP="00043E49">
      <w:pPr>
        <w:jc w:val="center"/>
        <w:rPr>
          <w:rFonts w:ascii="Times New Roman" w:hAnsi="Times New Roman" w:cs="Times New Roman"/>
          <w:b/>
          <w:color w:val="7030A0"/>
          <w:sz w:val="96"/>
          <w:szCs w:val="96"/>
        </w:rPr>
      </w:pPr>
      <w:r w:rsidRPr="00043E49">
        <w:rPr>
          <w:rFonts w:ascii="Times New Roman" w:hAnsi="Times New Roman" w:cs="Times New Roman"/>
          <w:b/>
          <w:color w:val="7030A0"/>
          <w:sz w:val="96"/>
          <w:szCs w:val="96"/>
        </w:rPr>
        <w:t>Дидактический материал для детей с правополушарным стилем мышления</w:t>
      </w:r>
    </w:p>
    <w:p w:rsidR="0019544E" w:rsidRDefault="00043E49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 w:rsidRPr="00043E49">
        <w:rPr>
          <w:rFonts w:ascii="Times New Roman" w:hAnsi="Times New Roman" w:cs="Times New Roman"/>
          <w:b/>
          <w:sz w:val="32"/>
          <w:szCs w:val="32"/>
        </w:rPr>
        <w:t>Детям нужно сделать</w:t>
      </w:r>
      <w:r>
        <w:rPr>
          <w:rFonts w:ascii="Times New Roman" w:hAnsi="Times New Roman" w:cs="Times New Roman"/>
          <w:b/>
          <w:sz w:val="32"/>
          <w:szCs w:val="32"/>
        </w:rPr>
        <w:t xml:space="preserve"> птицу из бумаги</w:t>
      </w:r>
      <w:r w:rsidRPr="00043E49">
        <w:rPr>
          <w:rFonts w:ascii="Times New Roman" w:hAnsi="Times New Roman" w:cs="Times New Roman"/>
          <w:b/>
          <w:sz w:val="32"/>
          <w:szCs w:val="32"/>
        </w:rPr>
        <w:t>.</w:t>
      </w:r>
    </w:p>
    <w:p w:rsidR="00043E49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Вот как она выглядит:</w:t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524500" cy="4476750"/>
            <wp:effectExtent l="0" t="0" r="0" b="0"/>
            <wp:docPr id="1" name="Рисунок 1" descr="C:\Users\анна\Desktop\wpid-x_f38c12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wpid-x_f38c12e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Инструкция: </w:t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1.Детям раздаются заготовки.</w:t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524500" cy="2314575"/>
            <wp:effectExtent l="0" t="0" r="0" b="9525"/>
            <wp:docPr id="2" name="Рисунок 2" descr="C:\Users\анна\Desktop\wpid-x_1517a23c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wpid-x_1517a23c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2.Потом дети скрепляют их.</w:t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524500" cy="1790700"/>
            <wp:effectExtent l="0" t="0" r="0" b="0"/>
            <wp:docPr id="3" name="Рисунок 3" descr="C:\Users\анна\Desktop\wpid-x_b9ad0a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wpid-x_b9ad0a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3.Следом к черным деталям приклеиваются белые.</w:t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619750" cy="3895068"/>
            <wp:effectExtent l="0" t="0" r="0" b="0"/>
            <wp:docPr id="4" name="Рисунок 4" descr="C:\Users\анна\Desktop\wpid-x_46e892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wpid-x_46e892f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895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63FA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4.В конце приклеивается все остальное: это глазки и клювик.</w:t>
      </w:r>
    </w:p>
    <w:p w:rsidR="00A363FA" w:rsidRPr="00043E49" w:rsidRDefault="00A363FA" w:rsidP="00043E49">
      <w:pPr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524500" cy="2000250"/>
            <wp:effectExtent l="0" t="0" r="0" b="0"/>
            <wp:docPr id="5" name="Рисунок 5" descr="C:\Users\анна\Desktop\wpid-x_db366e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wpid-x_db366ebd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43E49" w:rsidRPr="00043E49" w:rsidRDefault="00043E4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43E49" w:rsidRPr="00043E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30"/>
    <w:rsid w:val="00043E49"/>
    <w:rsid w:val="0019544E"/>
    <w:rsid w:val="009B7F30"/>
    <w:rsid w:val="00A3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6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63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2016-05-21T10:30:00Z</dcterms:created>
  <dcterms:modified xsi:type="dcterms:W3CDTF">2016-05-21T10:46:00Z</dcterms:modified>
</cp:coreProperties>
</file>