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707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92"/>
      </w:tblGrid>
      <w:tr w:rsidR="00F85736" w:rsidTr="005F0B05">
        <w:trPr>
          <w:trHeight w:val="14130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6" w:rsidRPr="00817CE0" w:rsidRDefault="00F85736" w:rsidP="005F0B05">
            <w:pPr>
              <w:jc w:val="center"/>
            </w:pPr>
            <w:r w:rsidRPr="00977CB8">
              <w:rPr>
                <w:rFonts w:ascii="Book Antiqua" w:hAnsi="Book Antiqua"/>
              </w:rPr>
              <w:t xml:space="preserve">  </w:t>
            </w:r>
            <w:r w:rsidRPr="00817CE0">
              <w:t>Северный педагогический колледж</w:t>
            </w: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Pr="00817CE0" w:rsidRDefault="00F85736" w:rsidP="005F0B05">
            <w:pPr>
              <w:jc w:val="center"/>
              <w:rPr>
                <w:b/>
                <w:sz w:val="32"/>
                <w:szCs w:val="32"/>
              </w:rPr>
            </w:pPr>
            <w:r w:rsidRPr="00817CE0">
              <w:rPr>
                <w:b/>
                <w:sz w:val="32"/>
                <w:szCs w:val="32"/>
              </w:rPr>
              <w:t xml:space="preserve">Конспект </w:t>
            </w:r>
          </w:p>
          <w:p w:rsidR="00F85736" w:rsidRPr="00817CE0" w:rsidRDefault="00F85736" w:rsidP="005F0B05">
            <w:pPr>
              <w:jc w:val="center"/>
              <w:rPr>
                <w:b/>
                <w:i/>
                <w:sz w:val="28"/>
                <w:szCs w:val="32"/>
              </w:rPr>
            </w:pPr>
            <w:r w:rsidRPr="00817CE0">
              <w:rPr>
                <w:b/>
                <w:sz w:val="28"/>
                <w:szCs w:val="32"/>
              </w:rPr>
              <w:t>внеурочного мероприятия на тему</w:t>
            </w:r>
          </w:p>
          <w:p w:rsidR="00F85736" w:rsidRPr="00817CE0" w:rsidRDefault="00F85736" w:rsidP="005F0B05">
            <w:pPr>
              <w:jc w:val="center"/>
              <w:rPr>
                <w:b/>
                <w:i/>
                <w:sz w:val="32"/>
                <w:szCs w:val="32"/>
              </w:rPr>
            </w:pPr>
            <w:r w:rsidRPr="00817CE0">
              <w:rPr>
                <w:b/>
                <w:i/>
                <w:sz w:val="32"/>
                <w:szCs w:val="32"/>
              </w:rPr>
              <w:t>«</w:t>
            </w:r>
            <w:r>
              <w:rPr>
                <w:b/>
                <w:i/>
                <w:sz w:val="32"/>
                <w:szCs w:val="32"/>
              </w:rPr>
              <w:t>Богатыри</w:t>
            </w:r>
            <w:r w:rsidRPr="00817CE0">
              <w:rPr>
                <w:b/>
                <w:i/>
                <w:sz w:val="32"/>
                <w:szCs w:val="32"/>
              </w:rPr>
              <w:t>»</w:t>
            </w:r>
          </w:p>
          <w:p w:rsidR="00F85736" w:rsidRPr="00977CB8" w:rsidRDefault="00F85736" w:rsidP="005F0B05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jc w:val="center"/>
              <w:rPr>
                <w:rFonts w:ascii="Book Antiqua" w:hAnsi="Book Antiqua"/>
              </w:rPr>
            </w:pPr>
          </w:p>
          <w:p w:rsidR="00F85736" w:rsidRDefault="00F85736" w:rsidP="005F0B05">
            <w:pPr>
              <w:rPr>
                <w:rFonts w:ascii="Book Antiqua" w:hAnsi="Book Antiqua"/>
              </w:rPr>
            </w:pPr>
          </w:p>
          <w:p w:rsidR="00F85736" w:rsidRDefault="00F85736" w:rsidP="005F0B05">
            <w:pPr>
              <w:rPr>
                <w:rFonts w:ascii="Book Antiqua" w:hAnsi="Book Antiqua"/>
              </w:rPr>
            </w:pPr>
          </w:p>
          <w:p w:rsidR="00F85736" w:rsidRDefault="00F85736" w:rsidP="005F0B05">
            <w:pPr>
              <w:rPr>
                <w:rFonts w:ascii="Book Antiqua" w:hAnsi="Book Antiqua"/>
              </w:rPr>
            </w:pPr>
          </w:p>
          <w:p w:rsidR="00F85736" w:rsidRPr="00817CE0" w:rsidRDefault="00F85736" w:rsidP="005F0B05">
            <w:pPr>
              <w:jc w:val="center"/>
            </w:pPr>
          </w:p>
          <w:p w:rsidR="00F85736" w:rsidRPr="00817CE0" w:rsidRDefault="00F85736" w:rsidP="005F0B05">
            <w:pPr>
              <w:jc w:val="center"/>
            </w:pPr>
            <w:r w:rsidRPr="00817CE0">
              <w:t xml:space="preserve">студентки  </w:t>
            </w:r>
            <w:r>
              <w:t>3</w:t>
            </w:r>
            <w:r w:rsidRPr="00817CE0">
              <w:t>15</w:t>
            </w:r>
            <w:bookmarkStart w:id="0" w:name="_GoBack"/>
            <w:bookmarkEnd w:id="0"/>
            <w:r w:rsidRPr="00817CE0">
              <w:t xml:space="preserve">  группы</w:t>
            </w:r>
          </w:p>
          <w:p w:rsidR="00F85736" w:rsidRPr="00817CE0" w:rsidRDefault="00F85736" w:rsidP="005F0B05">
            <w:pPr>
              <w:jc w:val="center"/>
            </w:pPr>
            <w:r>
              <w:t>Ивлевой Ксении Васильевны</w:t>
            </w:r>
          </w:p>
          <w:p w:rsidR="00F85736" w:rsidRPr="00817CE0" w:rsidRDefault="00F85736" w:rsidP="005F0B05">
            <w:pPr>
              <w:jc w:val="center"/>
              <w:rPr>
                <w:sz w:val="16"/>
                <w:szCs w:val="16"/>
              </w:rPr>
            </w:pPr>
            <w:r w:rsidRPr="00817CE0">
              <w:t xml:space="preserve">специальность </w:t>
            </w:r>
            <w:r>
              <w:t>44.02.05</w:t>
            </w:r>
            <w:r w:rsidRPr="00817CE0">
              <w:t xml:space="preserve">      «Коррекционная педагогика в начальном образовании» </w:t>
            </w:r>
          </w:p>
          <w:p w:rsidR="00F85736" w:rsidRPr="00817CE0" w:rsidRDefault="00F85736" w:rsidP="005F0B05">
            <w:pPr>
              <w:jc w:val="center"/>
              <w:rPr>
                <w:sz w:val="16"/>
                <w:szCs w:val="16"/>
              </w:rPr>
            </w:pPr>
          </w:p>
          <w:p w:rsidR="00F85736" w:rsidRPr="00817CE0" w:rsidRDefault="00F85736" w:rsidP="005F0B05">
            <w:pPr>
              <w:rPr>
                <w:sz w:val="16"/>
                <w:szCs w:val="16"/>
              </w:rPr>
            </w:pPr>
          </w:p>
          <w:p w:rsidR="00F85736" w:rsidRPr="00817CE0" w:rsidRDefault="00F85736" w:rsidP="005F0B05">
            <w:pPr>
              <w:jc w:val="center"/>
            </w:pPr>
          </w:p>
          <w:p w:rsidR="00F85736" w:rsidRPr="00817CE0" w:rsidRDefault="00F85736" w:rsidP="005F0B05">
            <w:pPr>
              <w:jc w:val="center"/>
            </w:pPr>
          </w:p>
          <w:p w:rsidR="00F85736" w:rsidRPr="00817CE0" w:rsidRDefault="00F85736" w:rsidP="005F0B05">
            <w:pPr>
              <w:jc w:val="center"/>
            </w:pPr>
          </w:p>
          <w:p w:rsidR="00F85736" w:rsidRDefault="00F85736" w:rsidP="005F0B05"/>
          <w:p w:rsidR="00F85736" w:rsidRPr="00817CE0" w:rsidRDefault="00F85736" w:rsidP="005F0B05"/>
          <w:p w:rsidR="00F85736" w:rsidRPr="00817CE0" w:rsidRDefault="00F85736" w:rsidP="005F0B05">
            <w:pPr>
              <w:jc w:val="center"/>
            </w:pPr>
          </w:p>
          <w:p w:rsidR="00F85736" w:rsidRPr="00817CE0" w:rsidRDefault="00F85736" w:rsidP="005F0B05">
            <w:pPr>
              <w:rPr>
                <w:b/>
              </w:rPr>
            </w:pPr>
          </w:p>
          <w:p w:rsidR="00F85736" w:rsidRPr="00817CE0" w:rsidRDefault="00F85736" w:rsidP="005F0B05">
            <w:pPr>
              <w:jc w:val="right"/>
              <w:rPr>
                <w:b/>
              </w:rPr>
            </w:pPr>
          </w:p>
          <w:p w:rsidR="00F85736" w:rsidRDefault="00F85736" w:rsidP="005F0B05">
            <w:pPr>
              <w:rPr>
                <w:b/>
              </w:rPr>
            </w:pPr>
          </w:p>
          <w:p w:rsidR="00F85736" w:rsidRDefault="00F85736" w:rsidP="005F0B05">
            <w:pPr>
              <w:rPr>
                <w:b/>
              </w:rPr>
            </w:pPr>
          </w:p>
          <w:p w:rsidR="00F85736" w:rsidRPr="00817CE0" w:rsidRDefault="00F85736" w:rsidP="005F0B05">
            <w:pPr>
              <w:rPr>
                <w:b/>
              </w:rPr>
            </w:pPr>
          </w:p>
          <w:p w:rsidR="00F85736" w:rsidRPr="00817CE0" w:rsidRDefault="00F85736" w:rsidP="005F0B05">
            <w:pPr>
              <w:jc w:val="center"/>
            </w:pPr>
            <w:r w:rsidRPr="00817CE0">
              <w:rPr>
                <w:sz w:val="22"/>
                <w:szCs w:val="22"/>
              </w:rPr>
              <w:t>г. Серов</w:t>
            </w:r>
          </w:p>
          <w:p w:rsidR="00F85736" w:rsidRPr="00817CE0" w:rsidRDefault="00F85736" w:rsidP="005F0B05">
            <w:pPr>
              <w:jc w:val="center"/>
              <w:rPr>
                <w:b/>
              </w:rPr>
            </w:pPr>
            <w:r w:rsidRPr="00817CE0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</w:p>
          <w:p w:rsidR="00F85736" w:rsidRPr="00977CB8" w:rsidRDefault="00F85736" w:rsidP="005F0B05">
            <w:pPr>
              <w:jc w:val="right"/>
              <w:rPr>
                <w:rFonts w:ascii="Book Antiqua" w:hAnsi="Book Antiqua"/>
                <w:b/>
              </w:rPr>
            </w:pPr>
          </w:p>
          <w:p w:rsidR="00F85736" w:rsidRPr="00977CB8" w:rsidRDefault="00F85736" w:rsidP="005F0B05">
            <w:pPr>
              <w:jc w:val="right"/>
              <w:rPr>
                <w:rFonts w:ascii="Book Antiqua" w:hAnsi="Book Antiqua"/>
                <w:b/>
              </w:rPr>
            </w:pPr>
          </w:p>
        </w:tc>
      </w:tr>
    </w:tbl>
    <w:p w:rsidR="00F85736" w:rsidRPr="005C6F2C" w:rsidRDefault="00F85736" w:rsidP="00F85736">
      <w:pPr>
        <w:pStyle w:val="1"/>
        <w:ind w:left="0"/>
        <w:jc w:val="both"/>
        <w:rPr>
          <w:b/>
        </w:rPr>
      </w:pPr>
      <w:r w:rsidRPr="005C6F2C">
        <w:rPr>
          <w:b/>
        </w:rPr>
        <w:lastRenderedPageBreak/>
        <w:t>Паспортные данные внеурочного мероприятия:</w:t>
      </w:r>
    </w:p>
    <w:p w:rsidR="00F85736" w:rsidRDefault="00F85736" w:rsidP="00F85736">
      <w:pPr>
        <w:jc w:val="both"/>
      </w:pPr>
    </w:p>
    <w:p w:rsidR="00F85736" w:rsidRDefault="00F85736" w:rsidP="00F85736">
      <w:pPr>
        <w:jc w:val="both"/>
      </w:pPr>
      <w:r w:rsidRPr="00CE5B51">
        <w:t xml:space="preserve">Класс </w:t>
      </w:r>
      <w:r>
        <w:t>2 «А»</w:t>
      </w:r>
    </w:p>
    <w:p w:rsidR="00F85736" w:rsidRPr="00CE5B51" w:rsidRDefault="00F85736" w:rsidP="00F85736">
      <w:pPr>
        <w:jc w:val="both"/>
      </w:pPr>
      <w:r>
        <w:t>Форма проведения мероприятия</w:t>
      </w:r>
      <w:r w:rsidRPr="00694546">
        <w:t xml:space="preserve">: </w:t>
      </w:r>
      <w:r>
        <w:t>познавательная – игровая форма.</w:t>
      </w:r>
    </w:p>
    <w:p w:rsidR="00F85736" w:rsidRDefault="00F85736" w:rsidP="00F85736">
      <w:pPr>
        <w:jc w:val="both"/>
      </w:pPr>
      <w:r w:rsidRPr="00CE5B51">
        <w:t>Цель</w:t>
      </w:r>
      <w:r>
        <w:t>:</w:t>
      </w:r>
      <w:r w:rsidRPr="00694546">
        <w:t xml:space="preserve"> </w:t>
      </w:r>
    </w:p>
    <w:p w:rsidR="00F85736" w:rsidRDefault="00F85736" w:rsidP="00F85736">
      <w:pPr>
        <w:jc w:val="both"/>
      </w:pPr>
      <w:r>
        <w:t>Ознакомление детей с русскими богатырями, обеспечение активного отдыха и снятия накопленной усталости в течени</w:t>
      </w:r>
      <w:proofErr w:type="gramStart"/>
      <w:r>
        <w:t>и</w:t>
      </w:r>
      <w:proofErr w:type="gramEnd"/>
      <w:r>
        <w:t xml:space="preserve"> дня.</w:t>
      </w:r>
    </w:p>
    <w:p w:rsidR="00F85736" w:rsidRDefault="00F85736" w:rsidP="00F85736">
      <w:pPr>
        <w:jc w:val="both"/>
      </w:pPr>
      <w:r>
        <w:t>З</w:t>
      </w:r>
      <w:r w:rsidRPr="00CE5B51">
        <w:t>адачи</w:t>
      </w:r>
      <w:r>
        <w:t>:</w:t>
      </w:r>
    </w:p>
    <w:p w:rsidR="00F85736" w:rsidRDefault="00F85736" w:rsidP="00F85736">
      <w:pPr>
        <w:jc w:val="both"/>
      </w:pPr>
      <w:r>
        <w:t>1.познакомить детей с великими богатырями – защитниками Земли русской;</w:t>
      </w:r>
    </w:p>
    <w:p w:rsidR="00F85736" w:rsidRDefault="00F85736" w:rsidP="00F85736">
      <w:pPr>
        <w:jc w:val="both"/>
      </w:pPr>
      <w:r>
        <w:t>2.развивать двигательные навыки детей;</w:t>
      </w:r>
    </w:p>
    <w:p w:rsidR="00F85736" w:rsidRDefault="00F85736" w:rsidP="00F85736">
      <w:pPr>
        <w:jc w:val="both"/>
      </w:pPr>
      <w:r>
        <w:t>3.создать положительный эмоциональный настрой, весёлое, бодрое настроение от совместной деятельности.</w:t>
      </w:r>
    </w:p>
    <w:p w:rsidR="00F85736" w:rsidRDefault="00F85736" w:rsidP="00F85736">
      <w:pPr>
        <w:jc w:val="both"/>
        <w:rPr>
          <w:b/>
          <w:szCs w:val="28"/>
        </w:rPr>
      </w:pPr>
      <w:r w:rsidRPr="00DE17AB">
        <w:rPr>
          <w:b/>
          <w:szCs w:val="28"/>
        </w:rPr>
        <w:t>Планируемые результаты  -  личностные</w:t>
      </w:r>
      <w:r>
        <w:rPr>
          <w:b/>
          <w:szCs w:val="28"/>
        </w:rPr>
        <w:t xml:space="preserve"> и предметные</w:t>
      </w:r>
      <w:r w:rsidRPr="00DE17AB">
        <w:rPr>
          <w:b/>
          <w:szCs w:val="28"/>
        </w:rPr>
        <w:t xml:space="preserve"> (по материалам ФГОС НОО)</w:t>
      </w:r>
      <w:r>
        <w:rPr>
          <w:b/>
          <w:szCs w:val="28"/>
        </w:rPr>
        <w:t xml:space="preserve">: </w:t>
      </w:r>
    </w:p>
    <w:p w:rsidR="00F85736" w:rsidRPr="005F4F1D" w:rsidRDefault="00F85736" w:rsidP="00F85736">
      <w:pPr>
        <w:jc w:val="both"/>
        <w:rPr>
          <w:b/>
          <w:szCs w:val="28"/>
        </w:rPr>
      </w:pPr>
      <w:r>
        <w:rPr>
          <w:b/>
          <w:szCs w:val="28"/>
        </w:rPr>
        <w:t>Личностные</w:t>
      </w:r>
      <w:r w:rsidRPr="00DC7F28">
        <w:rPr>
          <w:b/>
          <w:szCs w:val="28"/>
        </w:rPr>
        <w:t>:</w:t>
      </w:r>
    </w:p>
    <w:p w:rsidR="00F85736" w:rsidRPr="00E926DA" w:rsidRDefault="00F85736" w:rsidP="00F85736">
      <w:pPr>
        <w:pStyle w:val="a3"/>
        <w:numPr>
          <w:ilvl w:val="0"/>
          <w:numId w:val="1"/>
        </w:numPr>
        <w:jc w:val="both"/>
        <w:rPr>
          <w:szCs w:val="28"/>
        </w:rPr>
      </w:pPr>
      <w:r w:rsidRPr="00E926DA">
        <w:rPr>
          <w:szCs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F85736" w:rsidRPr="00E926DA" w:rsidRDefault="00F85736" w:rsidP="00F85736">
      <w:pPr>
        <w:pStyle w:val="a3"/>
        <w:numPr>
          <w:ilvl w:val="0"/>
          <w:numId w:val="1"/>
        </w:numPr>
        <w:jc w:val="both"/>
        <w:rPr>
          <w:szCs w:val="28"/>
        </w:rPr>
      </w:pPr>
      <w:r w:rsidRPr="00E926DA">
        <w:rPr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85736" w:rsidRPr="00E926DA" w:rsidRDefault="00F85736" w:rsidP="00F85736">
      <w:pPr>
        <w:pStyle w:val="a3"/>
        <w:numPr>
          <w:ilvl w:val="0"/>
          <w:numId w:val="1"/>
        </w:numPr>
        <w:jc w:val="both"/>
        <w:rPr>
          <w:szCs w:val="28"/>
        </w:rPr>
      </w:pPr>
      <w:r w:rsidRPr="00E926DA">
        <w:rPr>
          <w:szCs w:val="28"/>
        </w:rPr>
        <w:t xml:space="preserve">развитие навыков сотрудничества </w:t>
      </w:r>
      <w:proofErr w:type="gramStart"/>
      <w:r w:rsidRPr="00E926DA">
        <w:rPr>
          <w:szCs w:val="28"/>
        </w:rPr>
        <w:t>со</w:t>
      </w:r>
      <w:proofErr w:type="gramEnd"/>
      <w:r w:rsidRPr="00E926DA">
        <w:rPr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85736" w:rsidRPr="00E926DA" w:rsidRDefault="00F85736" w:rsidP="00F85736">
      <w:pPr>
        <w:pStyle w:val="a3"/>
        <w:numPr>
          <w:ilvl w:val="0"/>
          <w:numId w:val="2"/>
        </w:numPr>
        <w:jc w:val="both"/>
        <w:rPr>
          <w:szCs w:val="28"/>
        </w:rPr>
      </w:pPr>
      <w:r w:rsidRPr="00E926DA">
        <w:rPr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F85736" w:rsidRDefault="00F85736" w:rsidP="00F85736">
      <w:pPr>
        <w:jc w:val="both"/>
        <w:rPr>
          <w:b/>
          <w:szCs w:val="28"/>
        </w:rPr>
      </w:pPr>
      <w:r>
        <w:rPr>
          <w:b/>
          <w:szCs w:val="28"/>
        </w:rPr>
        <w:t>Предметные</w:t>
      </w:r>
      <w:r w:rsidRPr="005F4F1D">
        <w:rPr>
          <w:b/>
          <w:szCs w:val="28"/>
        </w:rPr>
        <w:t xml:space="preserve">: </w:t>
      </w:r>
    </w:p>
    <w:p w:rsidR="00F85736" w:rsidRPr="00E926DA" w:rsidRDefault="00F85736" w:rsidP="00F85736">
      <w:pPr>
        <w:pStyle w:val="a3"/>
        <w:numPr>
          <w:ilvl w:val="0"/>
          <w:numId w:val="2"/>
        </w:numPr>
        <w:jc w:val="both"/>
        <w:rPr>
          <w:szCs w:val="28"/>
        </w:rPr>
      </w:pPr>
      <w:r w:rsidRPr="00E926DA">
        <w:rPr>
          <w:szCs w:val="28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F85736" w:rsidRPr="00E926DA" w:rsidRDefault="00F85736" w:rsidP="00F85736">
      <w:pPr>
        <w:pStyle w:val="a3"/>
        <w:numPr>
          <w:ilvl w:val="0"/>
          <w:numId w:val="2"/>
        </w:numPr>
        <w:jc w:val="both"/>
        <w:rPr>
          <w:szCs w:val="28"/>
        </w:rPr>
      </w:pPr>
      <w:r w:rsidRPr="00E926DA">
        <w:rPr>
          <w:szCs w:val="28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F85736" w:rsidRPr="00E926DA" w:rsidRDefault="00F85736" w:rsidP="00F85736">
      <w:pPr>
        <w:pStyle w:val="a3"/>
        <w:numPr>
          <w:ilvl w:val="0"/>
          <w:numId w:val="2"/>
        </w:numPr>
        <w:jc w:val="both"/>
        <w:rPr>
          <w:szCs w:val="28"/>
        </w:rPr>
      </w:pPr>
      <w:r w:rsidRPr="00E926DA">
        <w:rPr>
          <w:szCs w:val="28"/>
        </w:rPr>
        <w:t>развитие навыков устанавливать и выявлять причинно-следственные связи в окружающем мире.</w:t>
      </w:r>
    </w:p>
    <w:p w:rsidR="00F85736" w:rsidRDefault="00F85736" w:rsidP="00F85736">
      <w:pPr>
        <w:jc w:val="both"/>
      </w:pPr>
      <w:r>
        <w:t>Используемые методы</w:t>
      </w:r>
      <w:r w:rsidRPr="00FE51AD">
        <w:t>:</w:t>
      </w:r>
      <w:r>
        <w:t xml:space="preserve"> игра, беседа</w:t>
      </w:r>
    </w:p>
    <w:p w:rsidR="00F85736" w:rsidRPr="00CE5B51" w:rsidRDefault="00F85736" w:rsidP="00F85736">
      <w:pPr>
        <w:jc w:val="both"/>
        <w:rPr>
          <w:b/>
        </w:rPr>
      </w:pPr>
      <w:r w:rsidRPr="00CE5B51">
        <w:t>Оборудование:</w:t>
      </w:r>
    </w:p>
    <w:p w:rsidR="00F85736" w:rsidRDefault="00F85736" w:rsidP="00F85736">
      <w:pPr>
        <w:jc w:val="both"/>
      </w:pPr>
      <w:r>
        <w:t>- для учителя</w:t>
      </w:r>
    </w:p>
    <w:p w:rsidR="00F85736" w:rsidRPr="00CE5B51" w:rsidRDefault="00F85736" w:rsidP="00F85736">
      <w:pPr>
        <w:jc w:val="both"/>
      </w:pPr>
      <w:r>
        <w:t>Ноутбук, экран</w:t>
      </w:r>
    </w:p>
    <w:p w:rsidR="00F85736" w:rsidRPr="00CE5B51" w:rsidRDefault="00F85736" w:rsidP="00F85736">
      <w:pPr>
        <w:jc w:val="both"/>
      </w:pPr>
      <w:r>
        <w:t xml:space="preserve">- для учащихся </w:t>
      </w:r>
    </w:p>
    <w:p w:rsidR="00F85736" w:rsidRDefault="00F85736" w:rsidP="00F85736">
      <w:r w:rsidRPr="00CE5B51">
        <w:t>Литерат</w:t>
      </w:r>
      <w:r>
        <w:t xml:space="preserve">ура, </w:t>
      </w:r>
      <w:proofErr w:type="spellStart"/>
      <w:proofErr w:type="gramStart"/>
      <w:r>
        <w:t>Интернет-источники</w:t>
      </w:r>
      <w:proofErr w:type="spellEnd"/>
      <w:proofErr w:type="gramEnd"/>
      <w:r>
        <w:t>:</w:t>
      </w:r>
    </w:p>
    <w:p w:rsidR="00F85736" w:rsidRPr="00CE5B51" w:rsidRDefault="00F85736" w:rsidP="00F85736">
      <w:r>
        <w:t>____</w:t>
      </w:r>
      <w:r w:rsidRPr="00CE5B51">
        <w:t>_____________________________________</w:t>
      </w:r>
      <w:r>
        <w:t>_________________________________________________________________________________________________________________</w:t>
      </w:r>
    </w:p>
    <w:p w:rsidR="00F85736" w:rsidRDefault="00F85736" w:rsidP="00F85736">
      <w:pPr>
        <w:jc w:val="both"/>
      </w:pPr>
    </w:p>
    <w:p w:rsidR="00F85736" w:rsidRDefault="00F85736" w:rsidP="00F85736">
      <w:pPr>
        <w:jc w:val="both"/>
      </w:pPr>
    </w:p>
    <w:p w:rsidR="00F85736" w:rsidRDefault="00F85736" w:rsidP="00F85736">
      <w:pPr>
        <w:jc w:val="both"/>
      </w:pPr>
    </w:p>
    <w:p w:rsidR="00F85736" w:rsidRPr="00CE5B51" w:rsidRDefault="00F85736" w:rsidP="00F85736">
      <w:pPr>
        <w:jc w:val="both"/>
      </w:pPr>
    </w:p>
    <w:p w:rsidR="00F85736" w:rsidRPr="00CE5B51" w:rsidRDefault="00F85736" w:rsidP="00F85736"/>
    <w:p w:rsidR="00F85736" w:rsidRDefault="00F85736" w:rsidP="00F85736"/>
    <w:p w:rsidR="00F85736" w:rsidRDefault="00F85736" w:rsidP="00F85736">
      <w:pPr>
        <w:jc w:val="both"/>
        <w:rPr>
          <w:b/>
          <w:sz w:val="28"/>
        </w:rPr>
      </w:pPr>
    </w:p>
    <w:p w:rsidR="00F85736" w:rsidRDefault="00F85736" w:rsidP="00F85736">
      <w:pPr>
        <w:jc w:val="both"/>
        <w:rPr>
          <w:b/>
          <w:sz w:val="28"/>
        </w:rPr>
      </w:pPr>
    </w:p>
    <w:p w:rsidR="00F85736" w:rsidRPr="00536637" w:rsidRDefault="00F85736" w:rsidP="00F85736">
      <w:pPr>
        <w:jc w:val="both"/>
        <w:rPr>
          <w:b/>
          <w:sz w:val="28"/>
        </w:rPr>
      </w:pPr>
      <w:r w:rsidRPr="00536637">
        <w:rPr>
          <w:b/>
          <w:sz w:val="28"/>
        </w:rPr>
        <w:lastRenderedPageBreak/>
        <w:t>Ход</w:t>
      </w:r>
      <w:r>
        <w:rPr>
          <w:b/>
          <w:sz w:val="28"/>
        </w:rPr>
        <w:t xml:space="preserve"> занятия</w:t>
      </w:r>
      <w:r w:rsidRPr="00536637">
        <w:rPr>
          <w:b/>
          <w:sz w:val="28"/>
        </w:rPr>
        <w:t>:</w:t>
      </w:r>
    </w:p>
    <w:p w:rsidR="00F85736" w:rsidRPr="0049710B" w:rsidRDefault="00F85736" w:rsidP="00F85736">
      <w:pPr>
        <w:tabs>
          <w:tab w:val="left" w:pos="0"/>
        </w:tabs>
        <w:jc w:val="both"/>
        <w:rPr>
          <w:sz w:val="28"/>
        </w:rPr>
      </w:pPr>
      <w:r w:rsidRPr="0049710B">
        <w:rPr>
          <w:sz w:val="28"/>
        </w:rPr>
        <w:tab/>
      </w:r>
    </w:p>
    <w:tbl>
      <w:tblPr>
        <w:tblStyle w:val="a4"/>
        <w:tblW w:w="0" w:type="auto"/>
        <w:tblLook w:val="01E0"/>
      </w:tblPr>
      <w:tblGrid>
        <w:gridCol w:w="3953"/>
        <w:gridCol w:w="5618"/>
      </w:tblGrid>
      <w:tr w:rsidR="00F85736" w:rsidRPr="00CE5B51" w:rsidTr="005F0B05">
        <w:tc>
          <w:tcPr>
            <w:tcW w:w="4219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center"/>
              <w:rPr>
                <w:i/>
              </w:rPr>
            </w:pPr>
            <w:r w:rsidRPr="00CE5B51">
              <w:rPr>
                <w:i/>
              </w:rPr>
              <w:t>Этапы и формы работы, время, отведенное на каждый этап (приблизительно)</w:t>
            </w:r>
          </w:p>
        </w:tc>
        <w:tc>
          <w:tcPr>
            <w:tcW w:w="6095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center"/>
            </w:pPr>
          </w:p>
          <w:p w:rsidR="00F85736" w:rsidRPr="00CE5B51" w:rsidRDefault="00F85736" w:rsidP="005F0B05">
            <w:pPr>
              <w:tabs>
                <w:tab w:val="left" w:pos="0"/>
              </w:tabs>
              <w:jc w:val="center"/>
              <w:rPr>
                <w:i/>
              </w:rPr>
            </w:pPr>
            <w:r w:rsidRPr="00CE5B51">
              <w:rPr>
                <w:i/>
              </w:rPr>
              <w:t>Содержание воспитательного мероприятия</w:t>
            </w:r>
          </w:p>
        </w:tc>
      </w:tr>
      <w:tr w:rsidR="00F85736" w:rsidRPr="00CE5B51" w:rsidTr="005F0B05">
        <w:tc>
          <w:tcPr>
            <w:tcW w:w="4219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both"/>
            </w:pPr>
            <w:r w:rsidRPr="00CE5B51">
              <w:t>1. Организационный момент</w:t>
            </w:r>
          </w:p>
        </w:tc>
        <w:tc>
          <w:tcPr>
            <w:tcW w:w="6095" w:type="dxa"/>
          </w:tcPr>
          <w:p w:rsidR="00F85736" w:rsidRPr="00CE5B51" w:rsidRDefault="00F85736" w:rsidP="00F85736">
            <w:pPr>
              <w:tabs>
                <w:tab w:val="left" w:pos="0"/>
              </w:tabs>
              <w:jc w:val="both"/>
            </w:pPr>
            <w:r>
              <w:t xml:space="preserve">Здравствуйте дети, на прошлом мероприятии мы с вами </w:t>
            </w:r>
            <w:proofErr w:type="gramStart"/>
            <w:r>
              <w:t>побывали в разных временах начиная</w:t>
            </w:r>
            <w:proofErr w:type="gramEnd"/>
            <w:r>
              <w:t xml:space="preserve"> с Руси и заканчивая нашими временами. И </w:t>
            </w:r>
            <w:proofErr w:type="gramStart"/>
            <w:r>
              <w:t>поэтому</w:t>
            </w:r>
            <w:proofErr w:type="gramEnd"/>
            <w:r>
              <w:t xml:space="preserve"> сегодня наш урок будет не менее интересен, проведем перекличку</w:t>
            </w:r>
          </w:p>
        </w:tc>
      </w:tr>
      <w:tr w:rsidR="00F85736" w:rsidRPr="00CE5B51" w:rsidTr="005F0B05">
        <w:tc>
          <w:tcPr>
            <w:tcW w:w="4219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both"/>
            </w:pPr>
            <w:r w:rsidRPr="00CE5B51">
              <w:t xml:space="preserve">2. </w:t>
            </w:r>
            <w:r>
              <w:t xml:space="preserve">Определение </w:t>
            </w:r>
            <w:r w:rsidRPr="00CE5B51">
              <w:t xml:space="preserve"> темы и цели </w:t>
            </w:r>
          </w:p>
        </w:tc>
        <w:tc>
          <w:tcPr>
            <w:tcW w:w="6095" w:type="dxa"/>
          </w:tcPr>
          <w:p w:rsidR="00F85736" w:rsidRDefault="00F85736" w:rsidP="00F85736">
            <w:pPr>
              <w:tabs>
                <w:tab w:val="left" w:pos="0"/>
              </w:tabs>
              <w:jc w:val="both"/>
            </w:pPr>
            <w:r w:rsidRPr="00BE0995">
              <w:t>-Ребята,</w:t>
            </w:r>
            <w:r>
              <w:t xml:space="preserve"> </w:t>
            </w:r>
            <w:r w:rsidRPr="00BE0995">
              <w:t xml:space="preserve">для нашего сегодняшнего </w:t>
            </w:r>
            <w:r>
              <w:t xml:space="preserve">мероприятия нужно, чтобы вы разделились на 2 команды </w:t>
            </w:r>
          </w:p>
          <w:p w:rsidR="00F85736" w:rsidRPr="00CE5B51" w:rsidRDefault="00F85736" w:rsidP="00F85736">
            <w:pPr>
              <w:tabs>
                <w:tab w:val="left" w:pos="0"/>
              </w:tabs>
              <w:jc w:val="both"/>
            </w:pPr>
            <w:r>
              <w:t>Велика и необъятна наша Родина.</w:t>
            </w:r>
            <w:r w:rsidRPr="001F4A9B">
              <w:t xml:space="preserve"> Есть у нас реки и горы, поля и леса. Но славна Русь не только этим, а славится она людьми – отважными, умелыми, сильными духом. Много раз враги нападали на нашу землю, но доныне жива Русь – матушка. Всегда на Руси чтили силу богатырскую и прославляли её в сказаниях, песнях, былинах. Жизнь наших предков была трудной. Им приходилось бороться с врагами, которые нападали на Русь.</w:t>
            </w:r>
            <w:r>
              <w:t xml:space="preserve"> </w:t>
            </w:r>
            <w:r w:rsidRPr="001F4A9B">
              <w:t>И сегодня мы вам подробнее расскажем о трёх богатырях: о Добрыне Никитиче, Илье Муромце и Алёше Попович</w:t>
            </w:r>
            <w:r>
              <w:t>е.</w:t>
            </w:r>
          </w:p>
        </w:tc>
      </w:tr>
      <w:tr w:rsidR="00F85736" w:rsidRPr="00CE5B51" w:rsidTr="005F0B05">
        <w:tc>
          <w:tcPr>
            <w:tcW w:w="4219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both"/>
            </w:pPr>
            <w:r w:rsidRPr="00CE5B51">
              <w:t xml:space="preserve">3. </w:t>
            </w:r>
            <w:r>
              <w:t>Основная часть</w:t>
            </w:r>
          </w:p>
          <w:p w:rsidR="00F85736" w:rsidRPr="00CE5B51" w:rsidRDefault="00F85736" w:rsidP="005F0B05">
            <w:pPr>
              <w:tabs>
                <w:tab w:val="left" w:pos="0"/>
              </w:tabs>
              <w:ind w:left="720"/>
              <w:jc w:val="both"/>
            </w:pPr>
          </w:p>
        </w:tc>
        <w:tc>
          <w:tcPr>
            <w:tcW w:w="6095" w:type="dxa"/>
          </w:tcPr>
          <w:p w:rsidR="00F85736" w:rsidRDefault="00F85736" w:rsidP="005F0B05">
            <w:pPr>
              <w:tabs>
                <w:tab w:val="left" w:pos="0"/>
              </w:tabs>
              <w:jc w:val="both"/>
              <w:rPr>
                <w:b/>
              </w:rPr>
            </w:pPr>
            <w:r w:rsidRPr="00530C4F">
              <w:rPr>
                <w:b/>
              </w:rPr>
              <w:t>Физкультминутка.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Чтоб богатырями нам расти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Нужно закаляться.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Не по дням, а по часам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Спортом заниматься.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Не нужна совсем микстура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И пилюли не нужны,</w:t>
            </w:r>
          </w:p>
          <w:p w:rsidR="00F85736" w:rsidRPr="00530C4F" w:rsidRDefault="00F85736" w:rsidP="005F0B05">
            <w:pPr>
              <w:tabs>
                <w:tab w:val="left" w:pos="0"/>
              </w:tabs>
              <w:jc w:val="both"/>
            </w:pPr>
            <w:r w:rsidRPr="00530C4F">
              <w:t>Нам поможет физкультура,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 w:rsidRPr="00530C4F">
              <w:t>Нам занятия важны.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 w:rsidRPr="00CD04B0">
              <w:rPr>
                <w:b/>
              </w:rPr>
              <w:t xml:space="preserve">Илья́ </w:t>
            </w:r>
            <w:proofErr w:type="spellStart"/>
            <w:proofErr w:type="gramStart"/>
            <w:r w:rsidRPr="00CD04B0">
              <w:rPr>
                <w:b/>
              </w:rPr>
              <w:t>Му́ромец</w:t>
            </w:r>
            <w:proofErr w:type="spellEnd"/>
            <w:proofErr w:type="gramEnd"/>
            <w:r>
              <w:rPr>
                <w:b/>
              </w:rPr>
              <w:t xml:space="preserve"> - </w:t>
            </w:r>
            <w:r w:rsidRPr="00CD04B0">
              <w:t>один и</w:t>
            </w:r>
            <w:r>
              <w:t>з главных богатырей</w:t>
            </w:r>
            <w:r w:rsidRPr="00CD04B0">
              <w:t>, воплощающий общий народный идеал героя-воина.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 w:rsidRPr="00C9392D">
              <w:t xml:space="preserve">Согласно былинам, богатырь Илья Муромец до 33 лет «не владел» руками и ногами, а затем получил чудесное исцеление от старцев. Они, придя в дом к Илье, когда никого кроме него не было, просят его встать и </w:t>
            </w:r>
            <w:proofErr w:type="gramStart"/>
            <w:r w:rsidRPr="00C9392D">
              <w:t>принести им пить</w:t>
            </w:r>
            <w:proofErr w:type="gramEnd"/>
            <w:r w:rsidRPr="00C9392D">
              <w:t>. Но он им отвечал, что не может. Они повторно просят Илью встать и принести им воды. После этого Илья встаёт, идёт к водоносу и приносит воду. Старцы же велят Илье выпить воду. Илья после второго питья ощущает в себе непомерную силу, и ему дают выпить третий раз, чтобы уменьшить силу. После Илья становится великим богатырем.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 xml:space="preserve">Конкурс </w:t>
            </w:r>
            <w:r w:rsidRPr="00530C4F">
              <w:rPr>
                <w:b/>
              </w:rPr>
              <w:t>"Меткий глаз"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 xml:space="preserve">Перед командой в метрах 4-5 ставятся в ряд кегли на расстоянии друг от друга. По одному участнику, используя одну попытку, бросают мяч так, чтобы </w:t>
            </w:r>
            <w:r>
              <w:lastRenderedPageBreak/>
              <w:t>как можно больше сбить кеглей за один бросок. В игре принимают все участники команды. Сколько сбитых кеглей, столько баллов получает команда.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proofErr w:type="spellStart"/>
            <w:proofErr w:type="gramStart"/>
            <w:r w:rsidRPr="00C9392D">
              <w:rPr>
                <w:b/>
              </w:rPr>
              <w:t>Добры́ня</w:t>
            </w:r>
            <w:proofErr w:type="spellEnd"/>
            <w:proofErr w:type="gramEnd"/>
            <w:r w:rsidRPr="00C9392D">
              <w:rPr>
                <w:b/>
              </w:rPr>
              <w:t xml:space="preserve"> </w:t>
            </w:r>
            <w:proofErr w:type="spellStart"/>
            <w:r w:rsidRPr="00C9392D">
              <w:rPr>
                <w:b/>
              </w:rPr>
              <w:t>Ники́тич</w:t>
            </w:r>
            <w:proofErr w:type="spellEnd"/>
            <w:r w:rsidRPr="00C9392D">
              <w:t xml:space="preserve"> </w:t>
            </w:r>
            <w:r>
              <w:t>-</w:t>
            </w:r>
            <w:r w:rsidRPr="00C9392D">
              <w:t xml:space="preserve"> второй по популярности после Ильи Муромца богатырь</w:t>
            </w:r>
            <w:r>
              <w:t xml:space="preserve">. </w:t>
            </w:r>
            <w:r w:rsidRPr="00C9392D">
              <w:t>Служил верой и п</w:t>
            </w:r>
            <w:r>
              <w:t>равдой. Прославился силой</w:t>
            </w:r>
            <w:r w:rsidRPr="00C9392D">
              <w:t>, храбростью, умом, нравом крутым, но справедливым. Был приближен к князю. Нередко выполнял поручения Владимира, вплоть до поручений личного характера, как, например, сватовство невесты для князя.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 xml:space="preserve">Конкурс </w:t>
            </w:r>
            <w:r w:rsidRPr="00530C4F">
              <w:rPr>
                <w:b/>
              </w:rPr>
              <w:t>"Кто дальше"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По линии старта выстраиваются две команды. Первые участники обеих команд от линии старта прыгают с места как можно дальше от черты. Вторые участники прыгают с того места, куда прыгнули первые участники, затем прыгают третьи номера, затем четвёртые и так далее, пока не прыгнут последние. Побеждает та команда, которая оказалась дальше другой команды.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rPr>
                <w:b/>
              </w:rPr>
              <w:t>Алёша</w:t>
            </w:r>
            <w:r w:rsidRPr="0054298C">
              <w:rPr>
                <w:b/>
              </w:rPr>
              <w:t xml:space="preserve"> Попович</w:t>
            </w:r>
            <w:r>
              <w:t xml:space="preserve"> – младший богатырь, </w:t>
            </w:r>
            <w:r w:rsidRPr="00C9392D">
              <w:t>отличает</w:t>
            </w:r>
            <w:r>
              <w:t xml:space="preserve"> его</w:t>
            </w:r>
            <w:r w:rsidRPr="00C9392D">
              <w:t xml:space="preserve"> не сила (иногда даже подчёркивается его слабость, указывается его хромота и т</w:t>
            </w:r>
            <w:r>
              <w:t xml:space="preserve">. п.). Но был удал, находчив, хитер и </w:t>
            </w:r>
            <w:r w:rsidRPr="00C9392D">
              <w:t>упрям. Умел играть на гуслях. Алёша готов обману</w:t>
            </w:r>
            <w:r>
              <w:t xml:space="preserve">ть даже своего названного брата. </w:t>
            </w:r>
            <w:r w:rsidRPr="00C9392D">
              <w:t>Добрыню, посягая на его супружеские права</w:t>
            </w:r>
            <w:proofErr w:type="gramStart"/>
            <w:r w:rsidRPr="00C9392D">
              <w:t xml:space="preserve"> В</w:t>
            </w:r>
            <w:proofErr w:type="gramEnd"/>
            <w:r w:rsidRPr="00C9392D">
              <w:t xml:space="preserve">ообще Алёша хвастлив, </w:t>
            </w:r>
            <w:r>
              <w:t>горд</w:t>
            </w:r>
            <w:r w:rsidRPr="00C9392D">
              <w:t xml:space="preserve">, лукав и увёртлив; шутки его иногда не только веселы, но и коварны, даже злы; его товарищи-богатыри время от времени высказывают ему своё </w:t>
            </w:r>
            <w:r>
              <w:t xml:space="preserve">недовольство </w:t>
            </w:r>
            <w:r w:rsidRPr="00C9392D">
              <w:t>и осуждение. В целом образу Алёши свойственны противоречивость и двойственность.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 xml:space="preserve">Конкурс </w:t>
            </w:r>
            <w:r>
              <w:rPr>
                <w:b/>
              </w:rPr>
              <w:t>«Кенгуру»</w:t>
            </w:r>
            <w:r w:rsidRPr="00AF6ABC">
              <w:t xml:space="preserve"> </w:t>
            </w:r>
          </w:p>
          <w:p w:rsidR="00F85736" w:rsidRPr="00C9392D" w:rsidRDefault="00F85736" w:rsidP="005F0B05">
            <w:pPr>
              <w:tabs>
                <w:tab w:val="left" w:pos="0"/>
              </w:tabs>
              <w:jc w:val="both"/>
            </w:pPr>
            <w:r w:rsidRPr="00AF6ABC">
              <w:t>Команды одновременно начинают соревноваться. Кегли расставлены на пути прохождения э</w:t>
            </w:r>
            <w:r>
              <w:t xml:space="preserve">того конкурса. </w:t>
            </w:r>
            <w:proofErr w:type="gramStart"/>
            <w:r>
              <w:t>Участники команд</w:t>
            </w:r>
            <w:r w:rsidRPr="00AF6ABC">
              <w:t>,</w:t>
            </w:r>
            <w:r>
              <w:t xml:space="preserve"> </w:t>
            </w:r>
            <w:r w:rsidRPr="00AF6ABC">
              <w:t xml:space="preserve">по одному, должны </w:t>
            </w:r>
            <w:r>
              <w:t xml:space="preserve"> пропрыгать с мячом между ног</w:t>
            </w:r>
            <w:r w:rsidRPr="00AF6ABC">
              <w:t>, между кеглями, не роняя их от "старта" до "финиша" и обратно, передавая на "старте" мяч следующему участнику команды.</w:t>
            </w:r>
            <w:proofErr w:type="gramEnd"/>
          </w:p>
        </w:tc>
      </w:tr>
      <w:tr w:rsidR="00F85736" w:rsidRPr="00CE5B51" w:rsidTr="005F0B05">
        <w:tc>
          <w:tcPr>
            <w:tcW w:w="4219" w:type="dxa"/>
          </w:tcPr>
          <w:p w:rsidR="00F85736" w:rsidRPr="00CE5B51" w:rsidRDefault="00F85736" w:rsidP="005F0B05">
            <w:pPr>
              <w:tabs>
                <w:tab w:val="left" w:pos="0"/>
              </w:tabs>
              <w:jc w:val="both"/>
            </w:pPr>
            <w:r w:rsidRPr="00CE5B51">
              <w:lastRenderedPageBreak/>
              <w:t>4. Подведение итогов</w:t>
            </w:r>
          </w:p>
        </w:tc>
        <w:tc>
          <w:tcPr>
            <w:tcW w:w="6095" w:type="dxa"/>
          </w:tcPr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 xml:space="preserve">Все такие молодцы и </w:t>
            </w:r>
            <w:proofErr w:type="gramStart"/>
            <w:r>
              <w:t>победила</w:t>
            </w:r>
            <w:proofErr w:type="gramEnd"/>
            <w:r>
              <w:t xml:space="preserve"> как вы думаете что или кто???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-Победила ДРУЖБА!!!!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-А теперь хотите узнать, что мы с вами заработали?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-Посмотрите кто это????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-Правильно это «Три богатыря»…</w:t>
            </w:r>
          </w:p>
          <w:p w:rsidR="00F85736" w:rsidRDefault="00F85736" w:rsidP="005F0B05">
            <w:pPr>
              <w:tabs>
                <w:tab w:val="left" w:pos="0"/>
              </w:tabs>
              <w:jc w:val="both"/>
            </w:pPr>
            <w:r>
              <w:t>-Итак, давайте вспомним, как зовут каждого богатыря!</w:t>
            </w:r>
          </w:p>
          <w:p w:rsidR="00F85736" w:rsidRPr="00CE5B51" w:rsidRDefault="00F85736" w:rsidP="005F0B05">
            <w:pPr>
              <w:tabs>
                <w:tab w:val="left" w:pos="0"/>
              </w:tabs>
              <w:jc w:val="both"/>
            </w:pPr>
            <w:r>
              <w:t>Молодцы! Вы все получаете сладкие призы!</w:t>
            </w:r>
          </w:p>
        </w:tc>
      </w:tr>
    </w:tbl>
    <w:p w:rsidR="00F85736" w:rsidRDefault="00F85736" w:rsidP="00F85736"/>
    <w:p w:rsidR="00F85736" w:rsidRDefault="00F85736" w:rsidP="00F85736"/>
    <w:p w:rsidR="00491A6A" w:rsidRDefault="00491A6A"/>
    <w:sectPr w:rsidR="00491A6A" w:rsidSect="0049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E25EE"/>
    <w:multiLevelType w:val="hybridMultilevel"/>
    <w:tmpl w:val="F1B2B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F7F78"/>
    <w:multiLevelType w:val="hybridMultilevel"/>
    <w:tmpl w:val="5F165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5736"/>
    <w:rsid w:val="001E4987"/>
    <w:rsid w:val="00491A6A"/>
    <w:rsid w:val="006D3275"/>
    <w:rsid w:val="00BA200A"/>
    <w:rsid w:val="00F8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736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rsid w:val="00F85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8573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2015-12-11T17:11:00Z</dcterms:created>
  <dcterms:modified xsi:type="dcterms:W3CDTF">2015-12-11T17:20:00Z</dcterms:modified>
</cp:coreProperties>
</file>