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D7" w:rsidRDefault="00370F2B" w:rsidP="00370F2B">
      <w:pPr>
        <w:jc w:val="center"/>
        <w:rPr>
          <w:rFonts w:ascii="Times New Roman" w:hAnsi="Times New Roman" w:cs="Times New Roman"/>
          <w:sz w:val="28"/>
          <w:szCs w:val="28"/>
        </w:rPr>
      </w:pPr>
      <w:r w:rsidRPr="00370F2B">
        <w:rPr>
          <w:rFonts w:ascii="Times New Roman" w:hAnsi="Times New Roman" w:cs="Times New Roman"/>
          <w:sz w:val="28"/>
          <w:szCs w:val="28"/>
        </w:rPr>
        <w:t xml:space="preserve">Дидактический материал для детей с </w:t>
      </w:r>
      <w:proofErr w:type="spellStart"/>
      <w:r w:rsidRPr="00370F2B">
        <w:rPr>
          <w:rFonts w:ascii="Times New Roman" w:hAnsi="Times New Roman" w:cs="Times New Roman"/>
          <w:sz w:val="28"/>
          <w:szCs w:val="28"/>
        </w:rPr>
        <w:t>левополушарным</w:t>
      </w:r>
      <w:proofErr w:type="spellEnd"/>
      <w:r w:rsidRPr="00370F2B">
        <w:rPr>
          <w:rFonts w:ascii="Times New Roman" w:hAnsi="Times New Roman" w:cs="Times New Roman"/>
          <w:sz w:val="28"/>
          <w:szCs w:val="28"/>
        </w:rPr>
        <w:t xml:space="preserve"> стилем мышления.</w:t>
      </w:r>
    </w:p>
    <w:p w:rsidR="00370F2B" w:rsidRDefault="00370F2B" w:rsidP="00370F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Прослушайте предоставленные  песни.</w:t>
      </w:r>
    </w:p>
    <w:p w:rsidR="00370F2B" w:rsidRDefault="00370F2B" w:rsidP="00370F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из предоставленных песен 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вашему мнению можно отнести к русско-народным.</w:t>
      </w:r>
    </w:p>
    <w:p w:rsidR="00370F2B" w:rsidRDefault="00370F2B" w:rsidP="00370F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ответ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«Какие эмоции возникают у вас от </w:t>
      </w:r>
      <w:r w:rsidR="00E06185">
        <w:rPr>
          <w:rFonts w:ascii="Times New Roman" w:hAnsi="Times New Roman" w:cs="Times New Roman"/>
          <w:sz w:val="28"/>
          <w:szCs w:val="28"/>
        </w:rPr>
        <w:t>прослушивания русско-народных песен?»</w:t>
      </w:r>
    </w:p>
    <w:p w:rsidR="00E06185" w:rsidRDefault="00E06185" w:rsidP="00370F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ответ на листочке.</w:t>
      </w:r>
    </w:p>
    <w:p w:rsidR="00E06185" w:rsidRPr="00370F2B" w:rsidRDefault="00E06185" w:rsidP="00370F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элюстрацию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одной из прослушанных русско-народных песен.</w:t>
      </w:r>
    </w:p>
    <w:p w:rsidR="00370F2B" w:rsidRPr="00370F2B" w:rsidRDefault="00370F2B" w:rsidP="00370F2B">
      <w:pPr>
        <w:jc w:val="center"/>
      </w:pPr>
    </w:p>
    <w:sectPr w:rsidR="00370F2B" w:rsidRPr="00370F2B" w:rsidSect="00591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32BBE"/>
    <w:multiLevelType w:val="hybridMultilevel"/>
    <w:tmpl w:val="CF662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0F2B"/>
    <w:rsid w:val="00370F2B"/>
    <w:rsid w:val="005916D7"/>
    <w:rsid w:val="007D4BC1"/>
    <w:rsid w:val="0085349F"/>
    <w:rsid w:val="00C70879"/>
    <w:rsid w:val="00E0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F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2018-03-29T14:32:00Z</dcterms:created>
  <dcterms:modified xsi:type="dcterms:W3CDTF">2018-03-30T00:11:00Z</dcterms:modified>
</cp:coreProperties>
</file>