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Курочка»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Владимировной.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20.03.2014</w:t>
      </w: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Курочка»</w:t>
      </w:r>
      <w:r w:rsidR="00A55BB0">
        <w:rPr>
          <w:rFonts w:ascii="Times New Roman" w:hAnsi="Times New Roman" w:cs="Times New Roman"/>
          <w:b/>
          <w:sz w:val="28"/>
          <w:szCs w:val="28"/>
        </w:rPr>
        <w:t xml:space="preserve"> 2 часть.</w:t>
      </w: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объемной игрушки из ткани.</w:t>
      </w:r>
    </w:p>
    <w:p w:rsidR="004A418C" w:rsidRDefault="004A418C" w:rsidP="004A418C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A418C" w:rsidRDefault="004A418C" w:rsidP="004A418C">
      <w:pPr>
        <w:pStyle w:val="a4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>
        <w:rPr>
          <w:rFonts w:ascii="Times New Roman" w:hAnsi="Times New Roman" w:cs="Times New Roman"/>
          <w:sz w:val="28"/>
          <w:szCs w:val="28"/>
        </w:rPr>
        <w:t>Совершенствовать навыки петельного и потайного шва.</w:t>
      </w:r>
    </w:p>
    <w:p w:rsidR="004A418C" w:rsidRDefault="004A418C" w:rsidP="004A418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 рук.</w:t>
      </w:r>
    </w:p>
    <w:p w:rsidR="004A418C" w:rsidRPr="004A418C" w:rsidRDefault="004A418C" w:rsidP="004A418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418C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4A418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A418C">
        <w:rPr>
          <w:sz w:val="28"/>
          <w:szCs w:val="28"/>
        </w:rPr>
        <w:t xml:space="preserve"> </w:t>
      </w:r>
      <w:r w:rsidRPr="004A418C">
        <w:rPr>
          <w:rFonts w:ascii="Times New Roman" w:hAnsi="Times New Roman" w:cs="Times New Roman"/>
          <w:sz w:val="28"/>
          <w:szCs w:val="28"/>
        </w:rPr>
        <w:t>Формировать умение доводить начатое дело до конца.</w:t>
      </w:r>
    </w:p>
    <w:p w:rsidR="004A418C" w:rsidRP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A418C">
        <w:rPr>
          <w:rFonts w:ascii="Times New Roman" w:hAnsi="Times New Roman" w:cs="Times New Roman"/>
          <w:b/>
          <w:sz w:val="28"/>
          <w:szCs w:val="28"/>
        </w:rPr>
        <w:t xml:space="preserve"> для педагога: </w:t>
      </w:r>
      <w:r>
        <w:rPr>
          <w:rFonts w:ascii="Times New Roman" w:hAnsi="Times New Roman" w:cs="Times New Roman"/>
          <w:sz w:val="28"/>
          <w:szCs w:val="28"/>
        </w:rPr>
        <w:t>конспект, музыка</w:t>
      </w:r>
      <w:r w:rsidRPr="004A418C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>
        <w:rPr>
          <w:rFonts w:ascii="Times New Roman" w:hAnsi="Times New Roman" w:cs="Times New Roman"/>
          <w:sz w:val="28"/>
          <w:szCs w:val="28"/>
        </w:rPr>
        <w:t>наглядные пособия (готовые детали, готовый образец), иглы, игольницы, ножни</w:t>
      </w:r>
      <w:r w:rsidR="00A55BB0">
        <w:rPr>
          <w:rFonts w:ascii="Times New Roman" w:hAnsi="Times New Roman" w:cs="Times New Roman"/>
          <w:sz w:val="28"/>
          <w:szCs w:val="28"/>
        </w:rPr>
        <w:t xml:space="preserve">цы, ткань, нитки, </w:t>
      </w:r>
      <w:proofErr w:type="spellStart"/>
      <w:r w:rsidR="00A55BB0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="00A55BB0">
        <w:rPr>
          <w:rFonts w:ascii="Times New Roman" w:hAnsi="Times New Roman" w:cs="Times New Roman"/>
          <w:sz w:val="28"/>
          <w:szCs w:val="28"/>
        </w:rPr>
        <w:t>, буси</w:t>
      </w:r>
      <w:r>
        <w:rPr>
          <w:rFonts w:ascii="Times New Roman" w:hAnsi="Times New Roman" w:cs="Times New Roman"/>
          <w:sz w:val="28"/>
          <w:szCs w:val="28"/>
        </w:rPr>
        <w:t>нки.</w:t>
      </w:r>
      <w:proofErr w:type="gramEnd"/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4A418C" w:rsidRPr="00AC4C54" w:rsidRDefault="00095C59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A418C">
          <w:rPr>
            <w:rStyle w:val="a3"/>
            <w:rFonts w:ascii="Times New Roman" w:hAnsi="Times New Roman" w:cs="Times New Roman"/>
            <w:sz w:val="28"/>
            <w:szCs w:val="28"/>
          </w:rPr>
          <w:t>http://dikulya67.ru/</w:t>
        </w:r>
      </w:hyperlink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5BB0" w:rsidRDefault="00A55BB0" w:rsidP="004A41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464"/>
        <w:gridCol w:w="4058"/>
        <w:gridCol w:w="3367"/>
      </w:tblGrid>
      <w:tr w:rsidR="004A418C" w:rsidTr="003020E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4A418C" w:rsidRDefault="004A418C" w:rsidP="00302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4A418C" w:rsidTr="003020E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16:10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4A418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55BB0">
              <w:rPr>
                <w:rFonts w:ascii="Times New Roman" w:hAnsi="Times New Roman" w:cs="Times New Roman"/>
                <w:sz w:val="28"/>
                <w:szCs w:val="28"/>
              </w:rPr>
              <w:t xml:space="preserve">мы с 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55BB0">
              <w:rPr>
                <w:rFonts w:ascii="Times New Roman" w:hAnsi="Times New Roman" w:cs="Times New Roman"/>
                <w:sz w:val="28"/>
                <w:szCs w:val="28"/>
              </w:rPr>
              <w:t>удем шить Курочку, которая может быть использована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оформлении композиции к Пасхе.</w:t>
            </w:r>
          </w:p>
          <w:p w:rsidR="004A418C" w:rsidRDefault="00A55BB0" w:rsidP="004A4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не которые ребята будут</w:t>
            </w:r>
            <w:r w:rsidR="004A418C">
              <w:rPr>
                <w:rFonts w:ascii="Times New Roman" w:hAnsi="Times New Roman" w:cs="Times New Roman"/>
                <w:sz w:val="28"/>
                <w:szCs w:val="28"/>
              </w:rPr>
              <w:t xml:space="preserve"> дошивать лошадок.</w:t>
            </w:r>
          </w:p>
          <w:p w:rsidR="00A55BB0" w:rsidRDefault="00A55BB0" w:rsidP="004A4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A55BB0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A55BB0" w:rsidRDefault="00A55BB0" w:rsidP="00A55BB0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всегда лежат  сомкнутыми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A55BB0" w:rsidRDefault="00A55BB0" w:rsidP="004A4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педагога.</w:t>
            </w: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B0" w:rsidRDefault="00A55BB0" w:rsidP="00A55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A55BB0" w:rsidRDefault="00A55BB0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18C" w:rsidTr="003020E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 17:20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16:40 – 16:50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C" w:rsidRDefault="004A418C" w:rsidP="003020E2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Кто дошивает лошадок, посмотрите Вам осталось еще чуть-чуть. У Вас уже сшито туловище и ноги. И сейчас мы это все набьем синтепоном. Соединим ноги шарнирным способом. </w:t>
            </w:r>
            <w:r w:rsidR="00E46F06">
              <w:rPr>
                <w:rFonts w:ascii="Times New Roman" w:hAnsi="Times New Roman" w:cs="Times New Roman"/>
                <w:sz w:val="28"/>
                <w:szCs w:val="28"/>
              </w:rPr>
              <w:t xml:space="preserve">Шарнирный способ соединения деталей: Прокалываем полностью </w:t>
            </w:r>
            <w:proofErr w:type="gramStart"/>
            <w:r w:rsidR="00E46F06">
              <w:rPr>
                <w:rFonts w:ascii="Times New Roman" w:hAnsi="Times New Roman" w:cs="Times New Roman"/>
                <w:sz w:val="28"/>
                <w:szCs w:val="28"/>
              </w:rPr>
              <w:t>туловище</w:t>
            </w:r>
            <w:proofErr w:type="gramEnd"/>
            <w:r w:rsidR="00E46F06">
              <w:rPr>
                <w:rFonts w:ascii="Times New Roman" w:hAnsi="Times New Roman" w:cs="Times New Roman"/>
                <w:sz w:val="28"/>
                <w:szCs w:val="28"/>
              </w:rPr>
              <w:t xml:space="preserve"> где у Лошадки будет нога, прихватываем ногу и обратно прокалываем туловище уже с одной ножкой, потом захватываем вторую ножку у лошадки и опять обратно прокалываем туловище. И так нужно несколько раз соединить и тогда у нас получится, что </w:t>
            </w:r>
            <w:r w:rsidR="00E46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ножки крутятся. Потом пришиваем гриву, хвостик и глаза.</w:t>
            </w:r>
          </w:p>
          <w:p w:rsidR="00E46F06" w:rsidRDefault="00E46F06" w:rsidP="003020E2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кто уже начал шить курочку, Вы сшиваете туловище, набиваете его синтепоном, пришиваете гребешок, клюв, подбородок и глаза.</w:t>
            </w:r>
          </w:p>
          <w:p w:rsidR="004A418C" w:rsidRDefault="00E46F06" w:rsidP="00A55BB0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Игрушку мы шьем такими швами как:</w:t>
            </w:r>
            <w:r w:rsidR="00CC7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A418C">
              <w:rPr>
                <w:rFonts w:ascii="Times New Roman" w:hAnsi="Times New Roman" w:cs="Times New Roman"/>
                <w:sz w:val="28"/>
                <w:szCs w:val="28"/>
              </w:rPr>
              <w:t>петел</w:t>
            </w:r>
            <w:r w:rsidR="00CC7ACE"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proofErr w:type="gramEnd"/>
            <w:r w:rsidR="00CC7ACE">
              <w:rPr>
                <w:rFonts w:ascii="Times New Roman" w:hAnsi="Times New Roman" w:cs="Times New Roman"/>
                <w:sz w:val="28"/>
                <w:szCs w:val="28"/>
              </w:rPr>
              <w:t>, потайной, «вперед иголку»</w:t>
            </w:r>
            <w:r w:rsidR="004A418C">
              <w:rPr>
                <w:rFonts w:ascii="Times New Roman" w:hAnsi="Times New Roman" w:cs="Times New Roman"/>
                <w:sz w:val="28"/>
                <w:szCs w:val="28"/>
              </w:rPr>
              <w:t xml:space="preserve">. Образцы швов лежат на столе: петельный - прокалываем иголочкой ткань делаем </w:t>
            </w:r>
            <w:proofErr w:type="spellStart"/>
            <w:r w:rsidR="004A418C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4A418C"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 Потайной шов выполняется так: </w:t>
            </w:r>
            <w:r w:rsidR="004A41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 w:rsidR="004A418C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="004A41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вводим иглу в сгиб ткани с противоположной стороны зашиваемого участка, потом на другой стороне делаем стежок. И шов «вперед иголку» выполняется так:</w:t>
            </w:r>
            <w:r w:rsidR="004A418C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строго определённое расстояние, справа налево, всё время вперёд от последнего стежка,</w:t>
            </w:r>
            <w:r w:rsidR="004A41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</w:p>
          <w:p w:rsidR="00CC7ACE" w:rsidRDefault="00CC7ACE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маленькая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пташка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Ядовитая букашка.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маленький жучок,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 поедает –</w:t>
            </w:r>
            <w:proofErr w:type="gramEnd"/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Всё вдоль и поперек.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Моль, моль, моль –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папины штанишки.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мамино пальто.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– съела плюшевого мишку,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Оделась и пошла в кино.</w:t>
            </w:r>
          </w:p>
          <w:p w:rsidR="004A418C" w:rsidRDefault="004A418C" w:rsidP="0030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4A418C" w:rsidRDefault="004A418C" w:rsidP="003020E2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ACE" w:rsidRDefault="00CC7ACE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4A418C" w:rsidTr="003020E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 20 – 17:30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CC7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r w:rsidR="00773E69">
              <w:rPr>
                <w:rFonts w:ascii="Times New Roman" w:hAnsi="Times New Roman" w:cs="Times New Roman"/>
                <w:sz w:val="28"/>
                <w:szCs w:val="28"/>
              </w:rPr>
              <w:t xml:space="preserve"> у нас получилась</w:t>
            </w:r>
            <w:proofErr w:type="gramEnd"/>
            <w:r w:rsidR="00773E69">
              <w:rPr>
                <w:rFonts w:ascii="Times New Roman" w:hAnsi="Times New Roman" w:cs="Times New Roman"/>
                <w:sz w:val="28"/>
                <w:szCs w:val="28"/>
              </w:rPr>
              <w:t xml:space="preserve"> полянка из</w:t>
            </w:r>
            <w:r w:rsidR="00CC7ACE">
              <w:rPr>
                <w:rFonts w:ascii="Times New Roman" w:hAnsi="Times New Roman" w:cs="Times New Roman"/>
                <w:sz w:val="28"/>
                <w:szCs w:val="28"/>
              </w:rPr>
              <w:t xml:space="preserve"> лошадок и курочек. Какие они все красивые.</w:t>
            </w:r>
            <w:r w:rsidR="0077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7ACE" w:rsidRDefault="00CC7ACE" w:rsidP="00CC7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можно Вас попросить помочь? Помогите на полянку в лесу приклеить грибы (если Вам понравились занятия, то приклейте простой грибок, а если Вам не понравилось, то приклейте мухомор) </w:t>
            </w:r>
          </w:p>
          <w:p w:rsidR="00CC7ACE" w:rsidRDefault="00CC7ACE" w:rsidP="00CC7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какая полянка получилась с грибами.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C" w:rsidRDefault="004A418C" w:rsidP="00302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</w:t>
            </w:r>
            <w:r w:rsidR="00CC7ACE">
              <w:rPr>
                <w:rFonts w:ascii="Times New Roman" w:hAnsi="Times New Roman" w:cs="Times New Roman"/>
                <w:sz w:val="28"/>
                <w:szCs w:val="28"/>
              </w:rPr>
              <w:t xml:space="preserve">оказывают педагогу свою работу, приклеивают грибы.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уходят домой.</w:t>
            </w:r>
          </w:p>
        </w:tc>
      </w:tr>
    </w:tbl>
    <w:p w:rsidR="004A418C" w:rsidRDefault="004A418C" w:rsidP="004A418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18C" w:rsidRDefault="004A418C" w:rsidP="004A4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18C" w:rsidRDefault="004A418C" w:rsidP="004A41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/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418C" w:rsidRDefault="004A418C" w:rsidP="004A41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418C" w:rsidRDefault="004A418C" w:rsidP="004A418C">
      <w:pPr>
        <w:rPr>
          <w:rFonts w:ascii="Times New Roman" w:hAnsi="Times New Roman" w:cs="Times New Roman"/>
          <w:sz w:val="28"/>
          <w:szCs w:val="28"/>
        </w:rPr>
      </w:pPr>
    </w:p>
    <w:p w:rsidR="004A418C" w:rsidRDefault="004A418C" w:rsidP="004A418C"/>
    <w:p w:rsidR="00743307" w:rsidRDefault="00743307"/>
    <w:sectPr w:rsidR="00743307" w:rsidSect="0074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18C"/>
    <w:rsid w:val="00095C59"/>
    <w:rsid w:val="004A418C"/>
    <w:rsid w:val="00743307"/>
    <w:rsid w:val="00773E69"/>
    <w:rsid w:val="00A55BB0"/>
    <w:rsid w:val="00CC7ACE"/>
    <w:rsid w:val="00E46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1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418C"/>
    <w:pPr>
      <w:ind w:left="720"/>
      <w:contextualSpacing/>
    </w:pPr>
  </w:style>
  <w:style w:type="table" w:styleId="a5">
    <w:name w:val="Table Grid"/>
    <w:basedOn w:val="a1"/>
    <w:uiPriority w:val="59"/>
    <w:rsid w:val="004A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kulya6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2014-03-18T15:44:00Z</dcterms:created>
  <dcterms:modified xsi:type="dcterms:W3CDTF">2014-03-19T14:45:00Z</dcterms:modified>
</cp:coreProperties>
</file>