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F4" w:rsidRDefault="00D12EF4" w:rsidP="00D12EF4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Министерство общего и профессионального образования</w:t>
      </w:r>
    </w:p>
    <w:p w:rsidR="00D12EF4" w:rsidRDefault="00D12EF4" w:rsidP="00D1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Свердловской области</w:t>
      </w:r>
    </w:p>
    <w:p w:rsidR="00D12EF4" w:rsidRDefault="00D12EF4" w:rsidP="00D1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государственное бюджетное образовательное учреждение</w:t>
      </w:r>
    </w:p>
    <w:p w:rsidR="00D12EF4" w:rsidRDefault="00D12EF4" w:rsidP="00D1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среднего профессионального образования</w:t>
      </w:r>
    </w:p>
    <w:p w:rsidR="00D12EF4" w:rsidRDefault="00D12EF4" w:rsidP="00D1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4"/>
          <w:szCs w:val="28"/>
        </w:rPr>
        <w:t>Свердловской области</w:t>
      </w:r>
    </w:p>
    <w:p w:rsidR="00D12EF4" w:rsidRDefault="00D12EF4" w:rsidP="00D12EF4">
      <w:pPr>
        <w:jc w:val="center"/>
        <w:rPr>
          <w:sz w:val="24"/>
          <w:szCs w:val="28"/>
        </w:rPr>
      </w:pPr>
      <w:r>
        <w:rPr>
          <w:sz w:val="24"/>
          <w:szCs w:val="28"/>
        </w:rPr>
        <w:t>«Северный педагогический колледж»</w:t>
      </w:r>
    </w:p>
    <w:p w:rsidR="00D12EF4" w:rsidRDefault="00D12EF4" w:rsidP="00D12EF4">
      <w:pPr>
        <w:jc w:val="center"/>
        <w:rPr>
          <w:sz w:val="24"/>
          <w:szCs w:val="28"/>
        </w:rPr>
      </w:pPr>
    </w:p>
    <w:p w:rsidR="00D12EF4" w:rsidRDefault="00D12EF4" w:rsidP="00D12EF4">
      <w:pPr>
        <w:jc w:val="center"/>
        <w:rPr>
          <w:sz w:val="24"/>
          <w:szCs w:val="28"/>
        </w:rPr>
      </w:pPr>
    </w:p>
    <w:p w:rsidR="00D12EF4" w:rsidRDefault="00D12EF4" w:rsidP="00D12EF4">
      <w:pPr>
        <w:jc w:val="center"/>
        <w:rPr>
          <w:sz w:val="24"/>
          <w:szCs w:val="28"/>
        </w:rPr>
      </w:pPr>
    </w:p>
    <w:p w:rsidR="00D12EF4" w:rsidRDefault="00D12EF4" w:rsidP="00D12EF4">
      <w:pPr>
        <w:jc w:val="center"/>
        <w:rPr>
          <w:sz w:val="24"/>
          <w:szCs w:val="28"/>
        </w:rPr>
      </w:pPr>
    </w:p>
    <w:p w:rsidR="00D12EF4" w:rsidRDefault="00D12EF4" w:rsidP="00D12EF4">
      <w:pPr>
        <w:jc w:val="center"/>
        <w:rPr>
          <w:sz w:val="24"/>
          <w:szCs w:val="28"/>
        </w:rPr>
      </w:pPr>
    </w:p>
    <w:p w:rsidR="00D12EF4" w:rsidRDefault="00D12EF4" w:rsidP="00D12EF4">
      <w:pPr>
        <w:jc w:val="center"/>
        <w:rPr>
          <w:sz w:val="24"/>
          <w:szCs w:val="28"/>
        </w:rPr>
      </w:pPr>
    </w:p>
    <w:p w:rsidR="00D12EF4" w:rsidRDefault="00D12EF4" w:rsidP="00D12EF4">
      <w:pPr>
        <w:jc w:val="center"/>
        <w:rPr>
          <w:sz w:val="24"/>
          <w:szCs w:val="28"/>
        </w:rPr>
      </w:pPr>
    </w:p>
    <w:p w:rsidR="00D12EF4" w:rsidRDefault="00D12EF4" w:rsidP="00D12EF4">
      <w:pPr>
        <w:jc w:val="center"/>
        <w:rPr>
          <w:sz w:val="24"/>
          <w:szCs w:val="28"/>
        </w:rPr>
      </w:pPr>
    </w:p>
    <w:p w:rsidR="00D12EF4" w:rsidRDefault="00D12EF4" w:rsidP="00D12EF4">
      <w:pPr>
        <w:jc w:val="center"/>
        <w:rPr>
          <w:sz w:val="24"/>
          <w:szCs w:val="28"/>
        </w:rPr>
      </w:pPr>
    </w:p>
    <w:p w:rsidR="00D12EF4" w:rsidRDefault="00D12EF4" w:rsidP="00D12EF4">
      <w:pPr>
        <w:jc w:val="center"/>
        <w:rPr>
          <w:sz w:val="24"/>
          <w:szCs w:val="28"/>
        </w:rPr>
      </w:pPr>
    </w:p>
    <w:p w:rsidR="00D12EF4" w:rsidRDefault="00D12EF4" w:rsidP="00D12EF4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Конструкт   урока   </w:t>
      </w:r>
      <w:r w:rsidR="00AB6EB6">
        <w:rPr>
          <w:b/>
          <w:sz w:val="32"/>
          <w:szCs w:val="28"/>
        </w:rPr>
        <w:t>обучения грамоте</w:t>
      </w:r>
    </w:p>
    <w:p w:rsidR="00D12EF4" w:rsidRPr="00AB6EB6" w:rsidRDefault="00D12EF4" w:rsidP="00D12EF4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на тему: </w:t>
      </w:r>
      <w:r w:rsidR="00AB6EB6">
        <w:rPr>
          <w:b/>
          <w:sz w:val="32"/>
          <w:szCs w:val="28"/>
        </w:rPr>
        <w:t xml:space="preserve">Сопоставление звуков </w:t>
      </w:r>
      <w:r w:rsidR="00AB6EB6" w:rsidRPr="00AB6EB6">
        <w:rPr>
          <w:b/>
          <w:sz w:val="32"/>
          <w:szCs w:val="28"/>
        </w:rPr>
        <w:t>[</w:t>
      </w:r>
      <w:r w:rsidR="00AB6EB6">
        <w:rPr>
          <w:b/>
          <w:sz w:val="32"/>
          <w:szCs w:val="28"/>
        </w:rPr>
        <w:t>г</w:t>
      </w:r>
      <w:r w:rsidR="00AB6EB6" w:rsidRPr="00AB6EB6">
        <w:rPr>
          <w:b/>
          <w:sz w:val="32"/>
          <w:szCs w:val="28"/>
        </w:rPr>
        <w:t>]</w:t>
      </w:r>
      <w:r w:rsidR="00AB6EB6">
        <w:rPr>
          <w:b/>
          <w:sz w:val="32"/>
          <w:szCs w:val="28"/>
        </w:rPr>
        <w:t xml:space="preserve"> и </w:t>
      </w:r>
      <w:r w:rsidR="00AB6EB6" w:rsidRPr="00AB6EB6">
        <w:rPr>
          <w:b/>
          <w:sz w:val="32"/>
          <w:szCs w:val="28"/>
        </w:rPr>
        <w:t>[</w:t>
      </w:r>
      <w:r w:rsidR="00AB6EB6">
        <w:rPr>
          <w:b/>
          <w:sz w:val="32"/>
          <w:szCs w:val="28"/>
        </w:rPr>
        <w:t>к</w:t>
      </w:r>
      <w:r w:rsidR="00AB6EB6" w:rsidRPr="00AB6EB6">
        <w:rPr>
          <w:b/>
          <w:sz w:val="32"/>
          <w:szCs w:val="28"/>
        </w:rPr>
        <w:t>]</w:t>
      </w:r>
      <w:r w:rsidR="00AB6EB6">
        <w:rPr>
          <w:b/>
          <w:sz w:val="32"/>
          <w:szCs w:val="28"/>
        </w:rPr>
        <w:t>.</w:t>
      </w:r>
    </w:p>
    <w:p w:rsidR="00D12EF4" w:rsidRDefault="00D12EF4" w:rsidP="00D12EF4">
      <w:pPr>
        <w:jc w:val="center"/>
        <w:rPr>
          <w:b/>
          <w:sz w:val="32"/>
          <w:szCs w:val="28"/>
        </w:rPr>
      </w:pPr>
    </w:p>
    <w:p w:rsidR="00D12EF4" w:rsidRDefault="00D12EF4" w:rsidP="00D12EF4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 класс</w:t>
      </w:r>
    </w:p>
    <w:p w:rsidR="00D12EF4" w:rsidRDefault="00D12EF4" w:rsidP="00D12EF4">
      <w:pPr>
        <w:jc w:val="center"/>
        <w:rPr>
          <w:b/>
          <w:sz w:val="32"/>
          <w:szCs w:val="28"/>
        </w:rPr>
      </w:pPr>
    </w:p>
    <w:p w:rsidR="00D12EF4" w:rsidRDefault="00D12EF4" w:rsidP="00D12EF4">
      <w:pPr>
        <w:jc w:val="center"/>
        <w:rPr>
          <w:b/>
          <w:sz w:val="32"/>
          <w:szCs w:val="28"/>
        </w:rPr>
      </w:pPr>
    </w:p>
    <w:p w:rsidR="00D12EF4" w:rsidRDefault="00D12EF4" w:rsidP="00D12EF4">
      <w:pPr>
        <w:jc w:val="center"/>
        <w:rPr>
          <w:b/>
          <w:sz w:val="32"/>
          <w:szCs w:val="28"/>
        </w:rPr>
      </w:pPr>
    </w:p>
    <w:p w:rsidR="00D12EF4" w:rsidRDefault="00D12EF4" w:rsidP="00D12EF4">
      <w:pPr>
        <w:jc w:val="right"/>
        <w:rPr>
          <w:b/>
          <w:sz w:val="32"/>
          <w:szCs w:val="28"/>
        </w:rPr>
      </w:pPr>
    </w:p>
    <w:p w:rsidR="00D12EF4" w:rsidRDefault="00D12EF4" w:rsidP="00D12EF4">
      <w:pPr>
        <w:jc w:val="right"/>
        <w:rPr>
          <w:b/>
          <w:sz w:val="32"/>
          <w:szCs w:val="28"/>
        </w:rPr>
      </w:pPr>
    </w:p>
    <w:p w:rsidR="00D12EF4" w:rsidRDefault="00D12EF4" w:rsidP="00D12EF4">
      <w:pPr>
        <w:jc w:val="right"/>
        <w:rPr>
          <w:b/>
          <w:sz w:val="32"/>
          <w:szCs w:val="28"/>
        </w:rPr>
      </w:pPr>
    </w:p>
    <w:p w:rsidR="00D12EF4" w:rsidRDefault="00D12EF4" w:rsidP="00D12E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Разработчик:</w:t>
      </w:r>
    </w:p>
    <w:p w:rsidR="00D12EF4" w:rsidRDefault="00D12EF4" w:rsidP="00D12E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Коркунова Надежда Ивановна,</w:t>
      </w:r>
    </w:p>
    <w:p w:rsidR="00AB6EB6" w:rsidRDefault="00D12EF4" w:rsidP="00AB6E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AB6EB6">
        <w:rPr>
          <w:sz w:val="28"/>
          <w:szCs w:val="28"/>
        </w:rPr>
        <w:t xml:space="preserve">                     студентка 3</w:t>
      </w:r>
      <w:r>
        <w:rPr>
          <w:sz w:val="28"/>
          <w:szCs w:val="28"/>
        </w:rPr>
        <w:t>46 группы.</w:t>
      </w:r>
    </w:p>
    <w:p w:rsidR="00D12EF4" w:rsidRDefault="00AB6EB6" w:rsidP="00AB6E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D12EF4">
        <w:rPr>
          <w:sz w:val="28"/>
          <w:szCs w:val="28"/>
        </w:rPr>
        <w:t>Специальность «Преподавание</w:t>
      </w:r>
    </w:p>
    <w:p w:rsidR="00D12EF4" w:rsidRDefault="00D12EF4" w:rsidP="00D12E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в начальных классах»</w:t>
      </w:r>
    </w:p>
    <w:p w:rsidR="00D12EF4" w:rsidRDefault="00D12EF4" w:rsidP="00D12EF4">
      <w:pPr>
        <w:jc w:val="right"/>
        <w:rPr>
          <w:sz w:val="28"/>
          <w:szCs w:val="28"/>
        </w:rPr>
      </w:pPr>
    </w:p>
    <w:p w:rsidR="00D12EF4" w:rsidRDefault="00D12EF4" w:rsidP="00D12EF4">
      <w:pPr>
        <w:jc w:val="right"/>
        <w:rPr>
          <w:sz w:val="28"/>
          <w:szCs w:val="28"/>
        </w:rPr>
      </w:pPr>
    </w:p>
    <w:p w:rsidR="00D12EF4" w:rsidRDefault="00D12EF4" w:rsidP="00D12EF4">
      <w:pPr>
        <w:jc w:val="both"/>
        <w:rPr>
          <w:sz w:val="28"/>
          <w:szCs w:val="28"/>
        </w:rPr>
      </w:pPr>
    </w:p>
    <w:p w:rsidR="00D12EF4" w:rsidRDefault="00D12EF4" w:rsidP="00D12EF4">
      <w:pPr>
        <w:jc w:val="both"/>
        <w:rPr>
          <w:sz w:val="28"/>
          <w:szCs w:val="28"/>
        </w:rPr>
      </w:pPr>
    </w:p>
    <w:p w:rsidR="00D12EF4" w:rsidRDefault="00D12EF4" w:rsidP="00D12EF4">
      <w:pPr>
        <w:jc w:val="both"/>
        <w:rPr>
          <w:sz w:val="28"/>
          <w:szCs w:val="28"/>
        </w:rPr>
      </w:pPr>
    </w:p>
    <w:p w:rsidR="00D12EF4" w:rsidRDefault="00D12EF4" w:rsidP="00D12EF4">
      <w:pPr>
        <w:jc w:val="both"/>
        <w:rPr>
          <w:sz w:val="28"/>
          <w:szCs w:val="28"/>
        </w:rPr>
      </w:pPr>
    </w:p>
    <w:p w:rsidR="00D12EF4" w:rsidRDefault="00D12EF4" w:rsidP="00D12EF4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Педагог-наставник:</w:t>
      </w:r>
      <w:r w:rsidR="00AB6EB6">
        <w:rPr>
          <w:sz w:val="28"/>
          <w:szCs w:val="28"/>
        </w:rPr>
        <w:t xml:space="preserve"> Власенко Т.Г.</w:t>
      </w:r>
    </w:p>
    <w:p w:rsidR="00D12EF4" w:rsidRDefault="00D12EF4" w:rsidP="00D12EF4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Методист:</w:t>
      </w:r>
      <w:r w:rsidR="00AB6EB6">
        <w:rPr>
          <w:sz w:val="28"/>
          <w:szCs w:val="28"/>
        </w:rPr>
        <w:t xml:space="preserve"> Евсеенко Л.Н.</w:t>
      </w:r>
    </w:p>
    <w:p w:rsidR="00D12EF4" w:rsidRDefault="00D12EF4" w:rsidP="00D12EF4">
      <w:pPr>
        <w:jc w:val="center"/>
        <w:rPr>
          <w:sz w:val="28"/>
          <w:szCs w:val="28"/>
        </w:rPr>
      </w:pPr>
    </w:p>
    <w:p w:rsidR="00D12EF4" w:rsidRDefault="00D12EF4" w:rsidP="00D12EF4">
      <w:pPr>
        <w:jc w:val="center"/>
        <w:rPr>
          <w:sz w:val="28"/>
          <w:szCs w:val="28"/>
        </w:rPr>
      </w:pPr>
    </w:p>
    <w:p w:rsidR="00AB6EB6" w:rsidRDefault="00AB6EB6" w:rsidP="00D12EF4">
      <w:pPr>
        <w:jc w:val="center"/>
        <w:rPr>
          <w:sz w:val="28"/>
          <w:szCs w:val="28"/>
        </w:rPr>
      </w:pPr>
    </w:p>
    <w:p w:rsidR="00AB6EB6" w:rsidRDefault="00AB6EB6" w:rsidP="00D12EF4">
      <w:pPr>
        <w:jc w:val="center"/>
        <w:rPr>
          <w:sz w:val="28"/>
          <w:szCs w:val="28"/>
        </w:rPr>
      </w:pPr>
    </w:p>
    <w:p w:rsidR="00AB6EB6" w:rsidRDefault="00AB6EB6" w:rsidP="00D12EF4">
      <w:pPr>
        <w:jc w:val="center"/>
        <w:rPr>
          <w:sz w:val="28"/>
          <w:szCs w:val="28"/>
        </w:rPr>
      </w:pPr>
    </w:p>
    <w:p w:rsidR="00D12EF4" w:rsidRDefault="00D12EF4" w:rsidP="00D12E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D12EF4" w:rsidRDefault="00D12EF4" w:rsidP="00D12EF4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D12EF4" w:rsidRDefault="00D12EF4" w:rsidP="00D12EF4">
      <w:pPr>
        <w:spacing w:line="360" w:lineRule="auto"/>
        <w:jc w:val="both"/>
        <w:rPr>
          <w:b/>
          <w:color w:val="FF0000"/>
          <w:sz w:val="32"/>
          <w:szCs w:val="28"/>
        </w:rPr>
      </w:pPr>
      <w:r>
        <w:rPr>
          <w:b/>
          <w:sz w:val="28"/>
          <w:szCs w:val="28"/>
        </w:rPr>
        <w:lastRenderedPageBreak/>
        <w:t>Тема урока:</w:t>
      </w:r>
      <w:r>
        <w:rPr>
          <w:b/>
          <w:sz w:val="32"/>
          <w:szCs w:val="28"/>
        </w:rPr>
        <w:t xml:space="preserve"> </w:t>
      </w:r>
      <w:r w:rsidR="00AB6EB6" w:rsidRPr="00AB6EB6">
        <w:rPr>
          <w:sz w:val="32"/>
          <w:szCs w:val="28"/>
        </w:rPr>
        <w:t>Сопоставление звуков [г] и [к].</w:t>
      </w:r>
    </w:p>
    <w:p w:rsidR="00D12EF4" w:rsidRDefault="00D12EF4" w:rsidP="00D12EF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Система: </w:t>
      </w:r>
      <w:r w:rsidR="00AB6EB6">
        <w:rPr>
          <w:sz w:val="28"/>
          <w:szCs w:val="28"/>
        </w:rPr>
        <w:t>«Перспектива</w:t>
      </w:r>
      <w:r w:rsidRPr="00776689">
        <w:rPr>
          <w:sz w:val="28"/>
          <w:szCs w:val="28"/>
        </w:rPr>
        <w:t>»</w:t>
      </w:r>
      <w:r w:rsidR="00AB6EB6">
        <w:rPr>
          <w:sz w:val="28"/>
          <w:szCs w:val="28"/>
        </w:rPr>
        <w:t>.</w:t>
      </w:r>
    </w:p>
    <w:p w:rsidR="00176C87" w:rsidRPr="00176C87" w:rsidRDefault="00D12EF4" w:rsidP="00176C8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 xml:space="preserve">урок </w:t>
      </w:r>
      <w:r w:rsidR="00AB6EB6">
        <w:rPr>
          <w:sz w:val="28"/>
          <w:szCs w:val="28"/>
        </w:rPr>
        <w:t>закрепления знаний.</w:t>
      </w:r>
    </w:p>
    <w:p w:rsidR="00526DBA" w:rsidRPr="00BB7483" w:rsidRDefault="00D12EF4" w:rsidP="00526DBA">
      <w:pPr>
        <w:spacing w:line="360" w:lineRule="auto"/>
        <w:rPr>
          <w:sz w:val="28"/>
        </w:rPr>
      </w:pPr>
      <w:r w:rsidRPr="00176C87">
        <w:rPr>
          <w:b/>
          <w:sz w:val="28"/>
          <w:szCs w:val="28"/>
        </w:rPr>
        <w:t xml:space="preserve">Цель урока: </w:t>
      </w:r>
      <w:r w:rsidR="00017274">
        <w:rPr>
          <w:sz w:val="28"/>
        </w:rPr>
        <w:t>актуализация знаний</w:t>
      </w:r>
      <w:r w:rsidR="00526DBA">
        <w:rPr>
          <w:sz w:val="28"/>
        </w:rPr>
        <w:t xml:space="preserve"> о парных </w:t>
      </w:r>
      <w:r w:rsidR="00526DBA" w:rsidRPr="00E352A3">
        <w:rPr>
          <w:sz w:val="28"/>
          <w:szCs w:val="28"/>
        </w:rPr>
        <w:t>[</w:t>
      </w:r>
      <w:r w:rsidR="00526DBA" w:rsidRPr="00BB7483">
        <w:rPr>
          <w:sz w:val="28"/>
          <w:szCs w:val="28"/>
        </w:rPr>
        <w:t>г</w:t>
      </w:r>
      <w:r w:rsidR="00526DBA" w:rsidRPr="00E352A3">
        <w:rPr>
          <w:sz w:val="28"/>
          <w:szCs w:val="28"/>
        </w:rPr>
        <w:t>]</w:t>
      </w:r>
      <w:r w:rsidR="00526DBA" w:rsidRPr="00BB7483">
        <w:rPr>
          <w:sz w:val="28"/>
          <w:szCs w:val="28"/>
        </w:rPr>
        <w:t xml:space="preserve">, </w:t>
      </w:r>
      <w:r w:rsidR="00526DBA" w:rsidRPr="00E352A3">
        <w:rPr>
          <w:sz w:val="28"/>
          <w:szCs w:val="28"/>
        </w:rPr>
        <w:t>[</w:t>
      </w:r>
      <w:r w:rsidR="00526DBA" w:rsidRPr="00BB7483">
        <w:rPr>
          <w:sz w:val="28"/>
          <w:szCs w:val="28"/>
        </w:rPr>
        <w:t>к</w:t>
      </w:r>
      <w:r w:rsidR="00526DBA" w:rsidRPr="00E352A3">
        <w:rPr>
          <w:sz w:val="28"/>
          <w:szCs w:val="28"/>
        </w:rPr>
        <w:t>]</w:t>
      </w:r>
      <w:r w:rsidR="00526DBA">
        <w:rPr>
          <w:sz w:val="28"/>
          <w:szCs w:val="28"/>
        </w:rPr>
        <w:t>.</w:t>
      </w:r>
    </w:p>
    <w:p w:rsidR="00D12EF4" w:rsidRPr="00176C87" w:rsidRDefault="00D12EF4" w:rsidP="00D12EF4">
      <w:pPr>
        <w:spacing w:line="360" w:lineRule="auto"/>
        <w:jc w:val="both"/>
        <w:rPr>
          <w:b/>
          <w:sz w:val="28"/>
          <w:szCs w:val="28"/>
        </w:rPr>
      </w:pPr>
      <w:r w:rsidRPr="00176C87">
        <w:rPr>
          <w:b/>
          <w:sz w:val="28"/>
          <w:szCs w:val="28"/>
        </w:rPr>
        <w:t xml:space="preserve">Задачи: </w:t>
      </w:r>
    </w:p>
    <w:p w:rsidR="00176C87" w:rsidRDefault="00176C87" w:rsidP="00176C87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C158FF">
        <w:rPr>
          <w:sz w:val="28"/>
          <w:szCs w:val="28"/>
        </w:rPr>
        <w:t>одействовать совершенствованию графических навыков написания изученных букв</w:t>
      </w:r>
      <w:r w:rsidR="00526DBA">
        <w:rPr>
          <w:sz w:val="28"/>
          <w:szCs w:val="28"/>
        </w:rPr>
        <w:t>.</w:t>
      </w:r>
    </w:p>
    <w:p w:rsidR="00526DBA" w:rsidRDefault="00526DBA" w:rsidP="00526DBA">
      <w:pPr>
        <w:pStyle w:val="a3"/>
        <w:numPr>
          <w:ilvl w:val="0"/>
          <w:numId w:val="4"/>
        </w:numPr>
        <w:spacing w:line="360" w:lineRule="auto"/>
        <w:rPr>
          <w:sz w:val="28"/>
        </w:rPr>
      </w:pPr>
      <w:r>
        <w:rPr>
          <w:sz w:val="28"/>
        </w:rPr>
        <w:t>Ф</w:t>
      </w:r>
      <w:r w:rsidRPr="00BB7483">
        <w:rPr>
          <w:sz w:val="28"/>
        </w:rPr>
        <w:t>ормирова</w:t>
      </w:r>
      <w:r>
        <w:rPr>
          <w:sz w:val="28"/>
        </w:rPr>
        <w:t>ть</w:t>
      </w:r>
      <w:r w:rsidRPr="00BB7483">
        <w:rPr>
          <w:sz w:val="28"/>
        </w:rPr>
        <w:t xml:space="preserve"> умени</w:t>
      </w:r>
      <w:r>
        <w:rPr>
          <w:sz w:val="28"/>
        </w:rPr>
        <w:t>е различать парные буквы К и Г.</w:t>
      </w:r>
    </w:p>
    <w:p w:rsidR="00526DBA" w:rsidRPr="00526DBA" w:rsidRDefault="00176C87" w:rsidP="00526DBA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26DBA">
        <w:rPr>
          <w:sz w:val="28"/>
        </w:rPr>
        <w:t>Развивать связную речь учащихся;</w:t>
      </w:r>
      <w:r w:rsidR="00526DBA" w:rsidRPr="00526DBA">
        <w:rPr>
          <w:sz w:val="28"/>
        </w:rPr>
        <w:t xml:space="preserve"> совершенствовать мето</w:t>
      </w:r>
      <w:r w:rsidR="00526DBA">
        <w:rPr>
          <w:sz w:val="28"/>
        </w:rPr>
        <w:t>д звуко-буквенного анализа слов.</w:t>
      </w:r>
    </w:p>
    <w:p w:rsidR="00176C87" w:rsidRPr="00C158FF" w:rsidRDefault="00176C87" w:rsidP="00176C87">
      <w:pPr>
        <w:pStyle w:val="a3"/>
        <w:numPr>
          <w:ilvl w:val="0"/>
          <w:numId w:val="4"/>
        </w:numPr>
        <w:spacing w:line="360" w:lineRule="auto"/>
        <w:rPr>
          <w:sz w:val="28"/>
        </w:rPr>
      </w:pPr>
      <w:r>
        <w:rPr>
          <w:sz w:val="28"/>
        </w:rPr>
        <w:t>В</w:t>
      </w:r>
      <w:r w:rsidRPr="00C158FF">
        <w:rPr>
          <w:sz w:val="28"/>
        </w:rPr>
        <w:t>оспитывать в детях такие качества, как трудолюбие, самостоятельность, аккуратность при выполнении задания</w:t>
      </w:r>
      <w:r>
        <w:rPr>
          <w:sz w:val="28"/>
        </w:rPr>
        <w:t>.</w:t>
      </w:r>
    </w:p>
    <w:p w:rsidR="00D12EF4" w:rsidRPr="00AB6EB6" w:rsidRDefault="00176C87" w:rsidP="00D12EF4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b/>
          <w:sz w:val="28"/>
        </w:rPr>
        <w:t xml:space="preserve">Ключевые понятия урока: </w:t>
      </w:r>
      <w:r>
        <w:rPr>
          <w:sz w:val="28"/>
        </w:rPr>
        <w:t xml:space="preserve">звонкий  </w:t>
      </w:r>
      <w:r w:rsidRPr="00E352A3">
        <w:rPr>
          <w:sz w:val="28"/>
          <w:szCs w:val="28"/>
        </w:rPr>
        <w:t>[</w:t>
      </w:r>
      <w:r w:rsidRPr="00BB7483">
        <w:rPr>
          <w:sz w:val="28"/>
          <w:szCs w:val="28"/>
        </w:rPr>
        <w:t>г</w:t>
      </w:r>
      <w:r w:rsidRPr="00E352A3">
        <w:rPr>
          <w:sz w:val="28"/>
          <w:szCs w:val="28"/>
        </w:rPr>
        <w:t>]</w:t>
      </w:r>
      <w:r w:rsidRPr="00BB748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глухой </w:t>
      </w:r>
      <w:r w:rsidRPr="00E352A3">
        <w:rPr>
          <w:sz w:val="28"/>
          <w:szCs w:val="28"/>
        </w:rPr>
        <w:t>[</w:t>
      </w:r>
      <w:r w:rsidRPr="00BB7483">
        <w:rPr>
          <w:sz w:val="28"/>
          <w:szCs w:val="28"/>
        </w:rPr>
        <w:t>к</w:t>
      </w:r>
      <w:r w:rsidRPr="00E352A3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D12EF4" w:rsidRPr="00176C87" w:rsidRDefault="00D12EF4" w:rsidP="00176C87">
      <w:pPr>
        <w:spacing w:line="360" w:lineRule="auto"/>
        <w:rPr>
          <w:sz w:val="28"/>
          <w:szCs w:val="28"/>
        </w:rPr>
      </w:pPr>
      <w:r w:rsidRPr="00176C87">
        <w:rPr>
          <w:b/>
          <w:sz w:val="28"/>
          <w:szCs w:val="28"/>
        </w:rPr>
        <w:t xml:space="preserve">Оборудование учителя: </w:t>
      </w:r>
      <w:r w:rsidRPr="00176C87">
        <w:rPr>
          <w:sz w:val="28"/>
          <w:szCs w:val="28"/>
        </w:rPr>
        <w:t>презентация</w:t>
      </w:r>
      <w:r w:rsidR="00176C87" w:rsidRPr="00176C87">
        <w:rPr>
          <w:sz w:val="28"/>
          <w:szCs w:val="28"/>
        </w:rPr>
        <w:t>.</w:t>
      </w:r>
    </w:p>
    <w:p w:rsidR="00D12EF4" w:rsidRPr="00176C87" w:rsidRDefault="00D12EF4" w:rsidP="00D12EF4">
      <w:pPr>
        <w:spacing w:line="360" w:lineRule="auto"/>
        <w:jc w:val="both"/>
        <w:rPr>
          <w:sz w:val="28"/>
          <w:szCs w:val="28"/>
        </w:rPr>
      </w:pPr>
      <w:r w:rsidRPr="00176C87">
        <w:rPr>
          <w:b/>
          <w:sz w:val="28"/>
          <w:szCs w:val="28"/>
        </w:rPr>
        <w:t xml:space="preserve">Оборудование учащихся: </w:t>
      </w:r>
      <w:r w:rsidRPr="00176C87">
        <w:rPr>
          <w:sz w:val="28"/>
          <w:szCs w:val="28"/>
        </w:rPr>
        <w:t>учебник, тетрадь</w:t>
      </w:r>
      <w:r w:rsidR="00176C87" w:rsidRPr="00176C87">
        <w:rPr>
          <w:sz w:val="28"/>
          <w:szCs w:val="28"/>
        </w:rPr>
        <w:t>, пропись</w:t>
      </w:r>
      <w:r w:rsidRPr="00176C87">
        <w:rPr>
          <w:sz w:val="28"/>
          <w:szCs w:val="28"/>
        </w:rPr>
        <w:t>.</w:t>
      </w:r>
    </w:p>
    <w:p w:rsidR="00D12EF4" w:rsidRPr="00176C87" w:rsidRDefault="00D12EF4" w:rsidP="00D12EF4">
      <w:pPr>
        <w:spacing w:line="360" w:lineRule="auto"/>
        <w:jc w:val="both"/>
        <w:rPr>
          <w:sz w:val="28"/>
          <w:szCs w:val="28"/>
        </w:rPr>
      </w:pPr>
      <w:r w:rsidRPr="00176C87">
        <w:rPr>
          <w:b/>
          <w:sz w:val="28"/>
          <w:szCs w:val="28"/>
        </w:rPr>
        <w:t>Педагогический инструментарий:</w:t>
      </w:r>
      <w:r w:rsidRPr="00176C87">
        <w:rPr>
          <w:sz w:val="28"/>
          <w:szCs w:val="28"/>
        </w:rPr>
        <w:t xml:space="preserve"> ИКТ, здоровьесберегающие технологии.</w:t>
      </w:r>
    </w:p>
    <w:p w:rsidR="00176C87" w:rsidRDefault="00176C87" w:rsidP="00176C87">
      <w:pPr>
        <w:spacing w:line="360" w:lineRule="auto"/>
        <w:rPr>
          <w:sz w:val="28"/>
        </w:rPr>
      </w:pPr>
      <w:r>
        <w:rPr>
          <w:b/>
          <w:sz w:val="28"/>
        </w:rPr>
        <w:t xml:space="preserve">Задачи: </w:t>
      </w:r>
    </w:p>
    <w:p w:rsidR="00D12EF4" w:rsidRPr="00AB6EB6" w:rsidRDefault="00D12EF4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D12EF4" w:rsidRPr="00AB6EB6" w:rsidRDefault="00D12EF4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D12EF4" w:rsidRPr="00AB6EB6" w:rsidRDefault="00D12EF4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D12EF4" w:rsidRPr="00AB6EB6" w:rsidRDefault="00D12EF4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D12EF4" w:rsidRPr="00AB6EB6" w:rsidRDefault="00D12EF4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D12EF4" w:rsidRPr="00AB6EB6" w:rsidRDefault="00D12EF4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D12EF4" w:rsidRPr="00AB6EB6" w:rsidRDefault="00D12EF4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D12EF4" w:rsidRPr="00AB6EB6" w:rsidRDefault="00D12EF4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D12EF4" w:rsidRDefault="00D12EF4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AB6EB6" w:rsidRDefault="00AB6EB6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AB6EB6" w:rsidRDefault="00AB6EB6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AB6EB6" w:rsidRDefault="00AB6EB6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D12EF4" w:rsidRPr="00AB6EB6" w:rsidRDefault="00D12EF4" w:rsidP="00D12EF4">
      <w:pPr>
        <w:spacing w:line="360" w:lineRule="auto"/>
        <w:jc w:val="both"/>
        <w:rPr>
          <w:color w:val="FF0000"/>
          <w:sz w:val="28"/>
          <w:szCs w:val="28"/>
        </w:rPr>
      </w:pPr>
    </w:p>
    <w:p w:rsidR="00D12EF4" w:rsidRPr="00176C87" w:rsidRDefault="00D12EF4" w:rsidP="00D12EF4">
      <w:pPr>
        <w:spacing w:line="360" w:lineRule="auto"/>
        <w:jc w:val="center"/>
        <w:rPr>
          <w:b/>
          <w:sz w:val="28"/>
          <w:szCs w:val="28"/>
        </w:rPr>
      </w:pPr>
      <w:r w:rsidRPr="00176C87">
        <w:rPr>
          <w:b/>
          <w:sz w:val="28"/>
          <w:szCs w:val="28"/>
        </w:rPr>
        <w:lastRenderedPageBreak/>
        <w:t>Планируемые результаты</w:t>
      </w:r>
    </w:p>
    <w:p w:rsidR="00D12EF4" w:rsidRPr="00AB6EB6" w:rsidRDefault="00D12EF4" w:rsidP="00D12EF4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D12EF4" w:rsidRDefault="00D12EF4" w:rsidP="00D12EF4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Личностные </w:t>
      </w:r>
    </w:p>
    <w:p w:rsidR="00D12EF4" w:rsidRPr="00CC4BAC" w:rsidRDefault="00D12EF4" w:rsidP="00D12EF4">
      <w:p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C4BAC">
        <w:rPr>
          <w:sz w:val="28"/>
          <w:szCs w:val="28"/>
        </w:rPr>
        <w:t xml:space="preserve">овладение начальными навыками </w:t>
      </w:r>
      <w:r>
        <w:rPr>
          <w:sz w:val="28"/>
          <w:szCs w:val="28"/>
        </w:rPr>
        <w:t>письма</w:t>
      </w:r>
      <w:r w:rsidRPr="00CC4BAC">
        <w:rPr>
          <w:sz w:val="28"/>
          <w:szCs w:val="28"/>
        </w:rPr>
        <w:t>; принятие и освоение социальной роли обучающегося, развитие мотивов учебной деятельности и формирование личностного смысла учения;</w:t>
      </w:r>
      <w:r>
        <w:rPr>
          <w:sz w:val="28"/>
          <w:szCs w:val="28"/>
        </w:rPr>
        <w:t xml:space="preserve"> </w:t>
      </w:r>
      <w:r w:rsidRPr="00CC4BAC">
        <w:rPr>
          <w:sz w:val="28"/>
          <w:szCs w:val="28"/>
        </w:rPr>
        <w:t>развитие навыков сотрудничества со взрослыми и сверстниками; наличие мотивации к работе на результат</w:t>
      </w:r>
      <w:r>
        <w:rPr>
          <w:sz w:val="28"/>
          <w:szCs w:val="28"/>
        </w:rPr>
        <w:t>.</w:t>
      </w:r>
    </w:p>
    <w:p w:rsidR="00D12EF4" w:rsidRDefault="00D12EF4" w:rsidP="00D12EF4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Метапредметные </w:t>
      </w:r>
    </w:p>
    <w:p w:rsidR="00D12EF4" w:rsidRDefault="00D12EF4" w:rsidP="00D12EF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личностные: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установление учащимися    связи между целью учебной деятельности и ее мотивом;</w:t>
      </w:r>
    </w:p>
    <w:p w:rsidR="00D12EF4" w:rsidRPr="005631FD" w:rsidRDefault="00D12EF4" w:rsidP="00D12EF4">
      <w:pPr>
        <w:jc w:val="both"/>
        <w:rPr>
          <w:sz w:val="28"/>
        </w:rPr>
      </w:pPr>
      <w:r w:rsidRPr="005631FD">
        <w:rPr>
          <w:b/>
          <w:bCs/>
          <w:iCs/>
          <w:sz w:val="28"/>
        </w:rPr>
        <w:t>регулятивные:</w:t>
      </w:r>
      <w:r>
        <w:rPr>
          <w:sz w:val="28"/>
        </w:rPr>
        <w:t xml:space="preserve"> </w:t>
      </w:r>
      <w:r w:rsidRPr="005631FD">
        <w:rPr>
          <w:iCs/>
          <w:sz w:val="28"/>
        </w:rPr>
        <w:t>целеполагание</w:t>
      </w:r>
      <w:r w:rsidRPr="005631FD">
        <w:rPr>
          <w:sz w:val="28"/>
        </w:rPr>
        <w:t xml:space="preserve"> -</w:t>
      </w:r>
      <w:r w:rsidRPr="005631FD">
        <w:rPr>
          <w:i/>
          <w:iCs/>
          <w:sz w:val="28"/>
        </w:rPr>
        <w:t xml:space="preserve"> </w:t>
      </w:r>
      <w:r w:rsidRPr="005631FD">
        <w:rPr>
          <w:sz w:val="28"/>
        </w:rPr>
        <w:t xml:space="preserve">как постановка учебной задачи на основе соотнесения того, что уже известно и усвоено учащимся, и того, что еще неизвестно; </w:t>
      </w:r>
      <w:r w:rsidRPr="005631FD">
        <w:rPr>
          <w:iCs/>
          <w:sz w:val="28"/>
        </w:rPr>
        <w:t>контроль</w:t>
      </w:r>
      <w:r w:rsidRPr="005631FD">
        <w:rPr>
          <w:sz w:val="28"/>
        </w:rPr>
        <w:t xml:space="preserve"> в форме сличения способа действия и его результата с заданным эталоном с целью обнаружения отклонений от него; </w:t>
      </w:r>
      <w:r w:rsidRPr="005631FD">
        <w:rPr>
          <w:iCs/>
          <w:sz w:val="28"/>
        </w:rPr>
        <w:t>коррекция</w:t>
      </w:r>
      <w:r w:rsidRPr="005631FD">
        <w:rPr>
          <w:sz w:val="28"/>
        </w:rPr>
        <w:t xml:space="preserve"> </w:t>
      </w:r>
      <w:r w:rsidRPr="005631FD">
        <w:rPr>
          <w:i/>
          <w:iCs/>
          <w:sz w:val="28"/>
        </w:rPr>
        <w:t>–</w:t>
      </w:r>
      <w:r w:rsidRPr="005631FD">
        <w:rPr>
          <w:sz w:val="28"/>
        </w:rPr>
        <w:t xml:space="preserve"> внесение необходимых дополнений и корректив в план и способ действия в случае расхождения ожидаемого результата действия и его реального продукта;</w:t>
      </w:r>
    </w:p>
    <w:p w:rsidR="00D12EF4" w:rsidRPr="005631FD" w:rsidRDefault="00D12EF4" w:rsidP="00D12EF4">
      <w:pPr>
        <w:jc w:val="both"/>
        <w:rPr>
          <w:sz w:val="28"/>
        </w:rPr>
      </w:pPr>
      <w:r w:rsidRPr="005631FD">
        <w:rPr>
          <w:b/>
          <w:sz w:val="28"/>
        </w:rPr>
        <w:t>познавательные:</w:t>
      </w:r>
      <w:r w:rsidRPr="005631FD">
        <w:rPr>
          <w:color w:val="000000"/>
          <w:sz w:val="28"/>
        </w:rPr>
        <w:t xml:space="preserve"> самостоятельное выделение и формулирование </w:t>
      </w:r>
      <w:r>
        <w:rPr>
          <w:color w:val="000000"/>
          <w:sz w:val="28"/>
        </w:rPr>
        <w:t>темы</w:t>
      </w:r>
      <w:r w:rsidRPr="005631FD">
        <w:rPr>
          <w:color w:val="000000"/>
          <w:sz w:val="28"/>
        </w:rPr>
        <w:t>; осознанное и произвольное построение речевого высказывания в устной и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</w:t>
      </w:r>
    </w:p>
    <w:p w:rsidR="00D12EF4" w:rsidRPr="005631FD" w:rsidRDefault="00D12EF4" w:rsidP="00D12EF4">
      <w:pPr>
        <w:ind w:hanging="360"/>
        <w:jc w:val="both"/>
        <w:rPr>
          <w:sz w:val="28"/>
        </w:rPr>
      </w:pPr>
      <w:r w:rsidRPr="005631FD">
        <w:rPr>
          <w:b/>
          <w:color w:val="000000"/>
          <w:sz w:val="28"/>
        </w:rPr>
        <w:t xml:space="preserve">     коммуникативные:</w:t>
      </w:r>
      <w:r>
        <w:rPr>
          <w:b/>
          <w:color w:val="000000"/>
          <w:sz w:val="28"/>
        </w:rPr>
        <w:t xml:space="preserve"> </w:t>
      </w:r>
      <w:r w:rsidRPr="005631FD">
        <w:rPr>
          <w:iCs/>
          <w:color w:val="000000"/>
          <w:sz w:val="28"/>
        </w:rPr>
        <w:t>планирование</w:t>
      </w:r>
      <w:r w:rsidRPr="005631FD">
        <w:rPr>
          <w:color w:val="000000"/>
          <w:sz w:val="28"/>
        </w:rPr>
        <w:t xml:space="preserve"> учебного сотрудничества с учителем и сверстниками</w:t>
      </w:r>
      <w:r w:rsidRPr="005631FD">
        <w:rPr>
          <w:sz w:val="28"/>
        </w:rPr>
        <w:t>; контроль, коррекция, оценка действий партнера</w:t>
      </w:r>
      <w:r w:rsidRPr="005631FD">
        <w:rPr>
          <w:color w:val="000000"/>
          <w:sz w:val="28"/>
        </w:rPr>
        <w:t>;</w:t>
      </w:r>
      <w:r w:rsidRPr="005631FD">
        <w:rPr>
          <w:sz w:val="28"/>
        </w:rPr>
        <w:t xml:space="preserve"> </w:t>
      </w:r>
      <w:r w:rsidRPr="005631FD">
        <w:rPr>
          <w:color w:val="000000"/>
          <w:sz w:val="28"/>
        </w:rPr>
        <w:t xml:space="preserve">умение с достаточной полнотой и точностью выражать свои мысли в соответствии с задачами и условиями коммуникации, </w:t>
      </w:r>
      <w:r w:rsidRPr="005631FD">
        <w:rPr>
          <w:sz w:val="28"/>
        </w:rPr>
        <w:t>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526DBA" w:rsidRDefault="00D12EF4" w:rsidP="00526DBA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Предметные</w:t>
      </w:r>
      <w:r>
        <w:rPr>
          <w:sz w:val="28"/>
          <w:szCs w:val="28"/>
        </w:rPr>
        <w:t xml:space="preserve"> </w:t>
      </w:r>
    </w:p>
    <w:p w:rsidR="00526DBA" w:rsidRDefault="00526DBA" w:rsidP="00526DBA">
      <w:pPr>
        <w:pStyle w:val="a3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Графические навыки</w:t>
      </w:r>
      <w:r w:rsidRPr="00526DBA">
        <w:rPr>
          <w:sz w:val="28"/>
          <w:szCs w:val="28"/>
        </w:rPr>
        <w:t xml:space="preserve"> написания изученных букв.</w:t>
      </w:r>
    </w:p>
    <w:p w:rsidR="00526DBA" w:rsidRDefault="00526DBA" w:rsidP="00526DBA">
      <w:pPr>
        <w:pStyle w:val="a3"/>
        <w:ind w:left="567"/>
        <w:jc w:val="both"/>
        <w:rPr>
          <w:sz w:val="28"/>
          <w:szCs w:val="28"/>
        </w:rPr>
      </w:pPr>
      <w:r>
        <w:rPr>
          <w:sz w:val="28"/>
        </w:rPr>
        <w:t>У</w:t>
      </w:r>
      <w:r w:rsidRPr="00BB7483">
        <w:rPr>
          <w:sz w:val="28"/>
        </w:rPr>
        <w:t>мени</w:t>
      </w:r>
      <w:r>
        <w:rPr>
          <w:sz w:val="28"/>
        </w:rPr>
        <w:t>е различать парные буквы К и Г.</w:t>
      </w:r>
    </w:p>
    <w:p w:rsidR="00526DBA" w:rsidRPr="00526DBA" w:rsidRDefault="00526DBA" w:rsidP="00526DBA">
      <w:pPr>
        <w:pStyle w:val="a3"/>
        <w:ind w:left="567"/>
        <w:jc w:val="both"/>
        <w:rPr>
          <w:sz w:val="28"/>
          <w:szCs w:val="28"/>
        </w:rPr>
      </w:pPr>
      <w:r>
        <w:rPr>
          <w:sz w:val="28"/>
        </w:rPr>
        <w:t>С</w:t>
      </w:r>
      <w:r w:rsidRPr="00526DBA">
        <w:rPr>
          <w:sz w:val="28"/>
        </w:rPr>
        <w:t>вязн</w:t>
      </w:r>
      <w:r>
        <w:rPr>
          <w:sz w:val="28"/>
        </w:rPr>
        <w:t>ая</w:t>
      </w:r>
      <w:r w:rsidRPr="00526DBA">
        <w:rPr>
          <w:sz w:val="28"/>
        </w:rPr>
        <w:t xml:space="preserve"> речь учащихся; мето</w:t>
      </w:r>
      <w:r>
        <w:rPr>
          <w:sz w:val="28"/>
        </w:rPr>
        <w:t>д звуко-буквенного анализа слов.</w:t>
      </w:r>
    </w:p>
    <w:p w:rsidR="00D12EF4" w:rsidRDefault="00D12EF4" w:rsidP="00D12EF4">
      <w:pPr>
        <w:spacing w:line="360" w:lineRule="auto"/>
        <w:ind w:firstLine="567"/>
        <w:jc w:val="both"/>
        <w:rPr>
          <w:sz w:val="28"/>
          <w:szCs w:val="28"/>
        </w:rPr>
      </w:pPr>
    </w:p>
    <w:p w:rsidR="00D12EF4" w:rsidRDefault="00D12EF4" w:rsidP="00D12EF4">
      <w:pPr>
        <w:spacing w:line="360" w:lineRule="auto"/>
        <w:ind w:firstLine="567"/>
        <w:jc w:val="both"/>
        <w:rPr>
          <w:sz w:val="28"/>
          <w:szCs w:val="28"/>
        </w:rPr>
      </w:pPr>
    </w:p>
    <w:p w:rsidR="00D12EF4" w:rsidRDefault="00D12EF4" w:rsidP="00D12EF4">
      <w:pPr>
        <w:spacing w:line="360" w:lineRule="auto"/>
        <w:ind w:firstLine="567"/>
        <w:jc w:val="both"/>
        <w:rPr>
          <w:sz w:val="28"/>
          <w:szCs w:val="28"/>
        </w:rPr>
      </w:pPr>
    </w:p>
    <w:p w:rsidR="00AB6EB6" w:rsidRDefault="00AB6EB6" w:rsidP="00D12EF4">
      <w:pPr>
        <w:spacing w:line="360" w:lineRule="auto"/>
        <w:jc w:val="both"/>
        <w:rPr>
          <w:sz w:val="28"/>
          <w:szCs w:val="28"/>
        </w:rPr>
      </w:pPr>
    </w:p>
    <w:p w:rsidR="007A5A1E" w:rsidRDefault="007A5A1E" w:rsidP="00D12EF4">
      <w:pPr>
        <w:spacing w:line="360" w:lineRule="auto"/>
        <w:jc w:val="both"/>
        <w:rPr>
          <w:sz w:val="28"/>
          <w:szCs w:val="28"/>
        </w:rPr>
      </w:pPr>
    </w:p>
    <w:p w:rsidR="007A5A1E" w:rsidRDefault="007A5A1E" w:rsidP="00D12EF4">
      <w:pPr>
        <w:spacing w:line="360" w:lineRule="auto"/>
        <w:jc w:val="both"/>
        <w:rPr>
          <w:sz w:val="28"/>
          <w:szCs w:val="28"/>
        </w:rPr>
      </w:pPr>
    </w:p>
    <w:p w:rsidR="007A5A1E" w:rsidRDefault="007A5A1E" w:rsidP="00D12EF4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844"/>
        <w:gridCol w:w="4394"/>
        <w:gridCol w:w="1843"/>
        <w:gridCol w:w="1808"/>
      </w:tblGrid>
      <w:tr w:rsidR="00017274" w:rsidTr="001B1A00">
        <w:trPr>
          <w:trHeight w:val="302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274" w:rsidRDefault="00017274" w:rsidP="001B1A0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Этапы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274" w:rsidRDefault="00017274" w:rsidP="001B1A0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Ход урока</w:t>
            </w:r>
          </w:p>
        </w:tc>
        <w:tc>
          <w:tcPr>
            <w:tcW w:w="18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274" w:rsidRPr="00A55162" w:rsidRDefault="00017274" w:rsidP="001B1A0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55162">
              <w:rPr>
                <w:b/>
                <w:sz w:val="28"/>
                <w:szCs w:val="28"/>
                <w:lang w:eastAsia="en-US"/>
              </w:rPr>
              <w:t>УУД</w:t>
            </w:r>
          </w:p>
        </w:tc>
      </w:tr>
      <w:tr w:rsidR="00017274" w:rsidTr="001B1A00">
        <w:trPr>
          <w:trHeight w:val="100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7274" w:rsidRDefault="00017274" w:rsidP="001B1A00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7274" w:rsidRDefault="00017274" w:rsidP="001B1A0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274" w:rsidRDefault="00017274" w:rsidP="001B1A0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Деятельность учащихся</w:t>
            </w:r>
          </w:p>
        </w:tc>
        <w:tc>
          <w:tcPr>
            <w:tcW w:w="18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7274" w:rsidRDefault="00017274" w:rsidP="001B1A00">
            <w:pPr>
              <w:rPr>
                <w:b/>
                <w:color w:val="FF0000"/>
                <w:sz w:val="28"/>
                <w:szCs w:val="28"/>
                <w:lang w:eastAsia="en-US"/>
              </w:rPr>
            </w:pPr>
          </w:p>
        </w:tc>
      </w:tr>
      <w:tr w:rsidR="00017274" w:rsidTr="001B1A00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274" w:rsidRDefault="00017274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Организационный момент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274" w:rsidRDefault="00017274" w:rsidP="00017274">
            <w:pPr>
              <w:spacing w:line="360" w:lineRule="auto"/>
              <w:jc w:val="both"/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>Здравствуйте, присаживайтесь.</w:t>
            </w:r>
          </w:p>
          <w:p w:rsidR="00017274" w:rsidRDefault="00017274" w:rsidP="00B80D3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80D3F">
              <w:rPr>
                <w:sz w:val="28"/>
                <w:szCs w:val="28"/>
              </w:rPr>
              <w:t xml:space="preserve">Ребята, у меня </w:t>
            </w:r>
            <w:r w:rsidRPr="00C45759">
              <w:rPr>
                <w:sz w:val="28"/>
                <w:szCs w:val="28"/>
              </w:rPr>
              <w:t>хорошее настроение</w:t>
            </w:r>
            <w:r w:rsidR="00B80D3F">
              <w:rPr>
                <w:sz w:val="28"/>
                <w:szCs w:val="28"/>
              </w:rPr>
              <w:t xml:space="preserve"> и</w:t>
            </w:r>
            <w:r w:rsidRPr="00C45759">
              <w:rPr>
                <w:sz w:val="28"/>
                <w:szCs w:val="28"/>
              </w:rPr>
              <w:t xml:space="preserve"> я хочу передать </w:t>
            </w:r>
            <w:r w:rsidR="00B80D3F">
              <w:rPr>
                <w:sz w:val="28"/>
                <w:szCs w:val="28"/>
              </w:rPr>
              <w:t>его</w:t>
            </w:r>
            <w:r w:rsidRPr="00C45759">
              <w:rPr>
                <w:sz w:val="28"/>
                <w:szCs w:val="28"/>
              </w:rPr>
              <w:t xml:space="preserve"> вам. Улыбнитесь друг другу. С таким добрым, хорошим настроением мы начинаем наш урок. И я знаю, что у вас всё получится</w:t>
            </w:r>
            <w:r w:rsidR="00B80D3F">
              <w:rPr>
                <w:sz w:val="28"/>
                <w:szCs w:val="28"/>
              </w:rPr>
              <w:t>.</w:t>
            </w:r>
          </w:p>
          <w:p w:rsidR="00B80D3F" w:rsidRPr="00017274" w:rsidRDefault="00B80D3F" w:rsidP="00B80D3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Проверьте свою готовность. На крае парты лежат азбука, пропись, карточки для составления схем.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274" w:rsidRDefault="00017274" w:rsidP="001B1A00">
            <w:pPr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>Присаживаются.</w:t>
            </w:r>
          </w:p>
          <w:p w:rsidR="00017274" w:rsidRDefault="00017274" w:rsidP="001B1A00">
            <w:pPr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>- Слушают.</w:t>
            </w:r>
          </w:p>
          <w:p w:rsidR="00B80D3F" w:rsidRDefault="00B80D3F" w:rsidP="001B1A00">
            <w:pPr>
              <w:rPr>
                <w:rFonts w:eastAsiaTheme="minorHAnsi"/>
                <w:sz w:val="28"/>
                <w:lang w:eastAsia="en-US"/>
              </w:rPr>
            </w:pPr>
          </w:p>
          <w:p w:rsidR="00B80D3F" w:rsidRDefault="00B80D3F" w:rsidP="001B1A00">
            <w:pPr>
              <w:rPr>
                <w:rFonts w:eastAsiaTheme="minorHAnsi"/>
                <w:sz w:val="28"/>
                <w:lang w:eastAsia="en-US"/>
              </w:rPr>
            </w:pPr>
          </w:p>
          <w:p w:rsidR="00B80D3F" w:rsidRDefault="00B80D3F" w:rsidP="001B1A00">
            <w:pPr>
              <w:rPr>
                <w:rFonts w:eastAsiaTheme="minorHAnsi"/>
                <w:sz w:val="28"/>
                <w:lang w:eastAsia="en-US"/>
              </w:rPr>
            </w:pPr>
          </w:p>
          <w:p w:rsidR="00B80D3F" w:rsidRDefault="00B80D3F" w:rsidP="001B1A00">
            <w:pPr>
              <w:rPr>
                <w:rFonts w:eastAsiaTheme="minorHAnsi"/>
                <w:sz w:val="28"/>
                <w:lang w:eastAsia="en-US"/>
              </w:rPr>
            </w:pPr>
          </w:p>
          <w:p w:rsidR="00B80D3F" w:rsidRDefault="00B80D3F" w:rsidP="001B1A00">
            <w:pPr>
              <w:rPr>
                <w:rFonts w:eastAsiaTheme="minorHAnsi"/>
                <w:sz w:val="28"/>
                <w:lang w:eastAsia="en-US"/>
              </w:rPr>
            </w:pPr>
          </w:p>
          <w:p w:rsidR="00B80D3F" w:rsidRDefault="00B80D3F" w:rsidP="001B1A00">
            <w:pPr>
              <w:rPr>
                <w:rFonts w:eastAsiaTheme="minorHAnsi"/>
                <w:sz w:val="28"/>
                <w:lang w:eastAsia="en-US"/>
              </w:rPr>
            </w:pPr>
          </w:p>
          <w:p w:rsidR="00B80D3F" w:rsidRDefault="00B80D3F" w:rsidP="001B1A00">
            <w:pPr>
              <w:rPr>
                <w:rFonts w:eastAsiaTheme="minorHAnsi"/>
                <w:sz w:val="28"/>
                <w:lang w:eastAsia="en-US"/>
              </w:rPr>
            </w:pPr>
          </w:p>
          <w:p w:rsidR="00B80D3F" w:rsidRDefault="00B80D3F" w:rsidP="001B1A00">
            <w:pPr>
              <w:rPr>
                <w:rFonts w:eastAsiaTheme="minorHAnsi"/>
                <w:sz w:val="28"/>
                <w:lang w:eastAsia="en-US"/>
              </w:rPr>
            </w:pPr>
          </w:p>
          <w:p w:rsidR="00B80D3F" w:rsidRDefault="00B80D3F" w:rsidP="001B1A00">
            <w:pPr>
              <w:rPr>
                <w:rFonts w:eastAsiaTheme="minorHAnsi"/>
                <w:sz w:val="28"/>
                <w:lang w:eastAsia="en-US"/>
              </w:rPr>
            </w:pPr>
          </w:p>
          <w:p w:rsidR="00B80D3F" w:rsidRPr="00776689" w:rsidRDefault="00B80D3F" w:rsidP="001B1A00">
            <w:pPr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>- Проверяют готовность.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274" w:rsidRDefault="00017274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Регулятивные:</w:t>
            </w: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волевая саморегуляция.</w:t>
            </w:r>
          </w:p>
          <w:p w:rsidR="007A5A1E" w:rsidRDefault="007A5A1E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74" w:rsidTr="001B1A00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274" w:rsidRDefault="00017274" w:rsidP="001B1A00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Мотивация к учебной деятельности + актуализация знаний</w:t>
            </w: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Чтение чистоговорок</w:t>
            </w: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681950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Изучение нового материала</w:t>
            </w:r>
          </w:p>
          <w:p w:rsidR="00017274" w:rsidRDefault="00017274" w:rsidP="001B1A00">
            <w:pPr>
              <w:pStyle w:val="a3"/>
              <w:ind w:left="34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17274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с учебником</w:t>
            </w: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Определение темы</w:t>
            </w: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57D8C" w:rsidRDefault="00657D8C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Pr="00CD32AA" w:rsidRDefault="00CD32AA" w:rsidP="00CD32A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CD32AA">
              <w:rPr>
                <w:b/>
                <w:sz w:val="28"/>
                <w:szCs w:val="28"/>
              </w:rPr>
              <w:t>Физминутка</w:t>
            </w: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602E" w:rsidRDefault="0066602E" w:rsidP="001B1A00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CD32AA" w:rsidRDefault="00CD32AA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по рядам</w:t>
            </w: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17240" w:rsidRDefault="00717240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17240" w:rsidRDefault="00717240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17240" w:rsidRDefault="00717240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17240" w:rsidRDefault="00717240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17240" w:rsidRDefault="00717240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17240" w:rsidRDefault="00717240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17240" w:rsidRDefault="00717240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17240" w:rsidRDefault="00717240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17240" w:rsidRDefault="00717240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160417" w:rsidRDefault="00160417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Физминутка</w:t>
            </w: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62DF8" w:rsidRDefault="00662DF8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E52B9F" w:rsidRDefault="00E52B9F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E52B9F" w:rsidRDefault="00E52B9F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E52B9F" w:rsidRDefault="00E52B9F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E52B9F" w:rsidRDefault="00E52B9F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E52B9F" w:rsidRDefault="00E52B9F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E52B9F" w:rsidRDefault="00E52B9F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E52B9F" w:rsidRDefault="00E52B9F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E52B9F" w:rsidRDefault="00E52B9F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E52B9F" w:rsidRDefault="00E52B9F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P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Pr="007A5A1E" w:rsidRDefault="007A5A1E" w:rsidP="007A5A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A5A1E">
              <w:rPr>
                <w:b/>
                <w:sz w:val="28"/>
                <w:szCs w:val="28"/>
              </w:rPr>
              <w:t>Итог урока</w:t>
            </w:r>
          </w:p>
          <w:p w:rsidR="007A5A1E" w:rsidRDefault="00E52B9F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Рефлексия</w:t>
            </w: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A5A1E" w:rsidRPr="00A2278D" w:rsidRDefault="007A5A1E" w:rsidP="00CD32AA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274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C45759">
              <w:rPr>
                <w:sz w:val="28"/>
                <w:szCs w:val="28"/>
              </w:rPr>
              <w:t xml:space="preserve"> По дороге в школу я встретила гномика. Он передал письмо, в котором говорится о том, что его друзья попали в беду. Чтобы их освободить, надо </w:t>
            </w:r>
            <w:r w:rsidR="007A5A1E">
              <w:rPr>
                <w:sz w:val="28"/>
                <w:szCs w:val="28"/>
              </w:rPr>
              <w:t xml:space="preserve">выполнить все задания </w:t>
            </w:r>
            <w:r w:rsidRPr="00C45759">
              <w:rPr>
                <w:sz w:val="28"/>
                <w:szCs w:val="28"/>
              </w:rPr>
              <w:t xml:space="preserve">и отнести их злому колдуну. За это он освободит друзей гномика. </w:t>
            </w:r>
          </w:p>
          <w:p w:rsidR="00017274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Поможем гномику?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Тогда</w:t>
            </w:r>
            <w:r w:rsidRPr="00C45759">
              <w:rPr>
                <w:sz w:val="28"/>
                <w:szCs w:val="28"/>
              </w:rPr>
              <w:t xml:space="preserve"> в путь.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81950">
              <w:rPr>
                <w:b/>
                <w:sz w:val="28"/>
                <w:szCs w:val="28"/>
              </w:rPr>
              <w:t>Первое задание:</w:t>
            </w:r>
            <w:r>
              <w:rPr>
                <w:sz w:val="28"/>
                <w:szCs w:val="28"/>
              </w:rPr>
              <w:t xml:space="preserve"> чтение чистоговорок.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>Прочитайте быстро:</w:t>
            </w:r>
          </w:p>
          <w:p w:rsidR="00017274" w:rsidRPr="00C45759" w:rsidRDefault="00B80D3F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 гу га </w:t>
            </w:r>
            <w:r w:rsidR="00017274" w:rsidRPr="00C45759">
              <w:rPr>
                <w:sz w:val="28"/>
                <w:szCs w:val="28"/>
              </w:rPr>
              <w:t xml:space="preserve">ага </w:t>
            </w:r>
            <w:r>
              <w:rPr>
                <w:sz w:val="28"/>
                <w:szCs w:val="28"/>
              </w:rPr>
              <w:t xml:space="preserve">    ка ку </w:t>
            </w:r>
            <w:r w:rsidR="00017274" w:rsidRPr="00C45759">
              <w:rPr>
                <w:sz w:val="28"/>
                <w:szCs w:val="28"/>
              </w:rPr>
              <w:t>ка кага</w:t>
            </w:r>
          </w:p>
          <w:p w:rsidR="00017274" w:rsidRPr="00C45759" w:rsidRDefault="00B80D3F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 га гу угу га гу </w:t>
            </w:r>
            <w:r w:rsidR="00017274" w:rsidRPr="00C45759">
              <w:rPr>
                <w:sz w:val="28"/>
                <w:szCs w:val="28"/>
              </w:rPr>
              <w:t>га гака</w:t>
            </w:r>
          </w:p>
          <w:p w:rsidR="00017274" w:rsidRDefault="00B80D3F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Кага </w:t>
            </w:r>
            <w:r w:rsidR="00017274" w:rsidRPr="00C45759">
              <w:rPr>
                <w:sz w:val="28"/>
                <w:szCs w:val="28"/>
              </w:rPr>
              <w:t>гага акакпа кугу</w:t>
            </w:r>
            <w:r w:rsidR="00681950">
              <w:rPr>
                <w:sz w:val="28"/>
                <w:szCs w:val="28"/>
              </w:rPr>
              <w:t>.</w:t>
            </w:r>
          </w:p>
          <w:p w:rsidR="00017274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81950" w:rsidRPr="00C45759" w:rsidRDefault="00681950" w:rsidP="0068195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Ребята, откройте </w:t>
            </w:r>
            <w:r w:rsidR="00B80D3F">
              <w:rPr>
                <w:sz w:val="28"/>
                <w:szCs w:val="28"/>
              </w:rPr>
              <w:t>азбуку</w:t>
            </w:r>
            <w:r>
              <w:rPr>
                <w:sz w:val="28"/>
                <w:szCs w:val="28"/>
              </w:rPr>
              <w:t xml:space="preserve"> на с. 84.</w:t>
            </w:r>
          </w:p>
          <w:p w:rsidR="00681950" w:rsidRPr="00C45759" w:rsidRDefault="0068195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Рассмотрите</w:t>
            </w:r>
            <w:r w:rsidR="00017274" w:rsidRPr="00C45759">
              <w:rPr>
                <w:sz w:val="28"/>
                <w:szCs w:val="28"/>
              </w:rPr>
              <w:t xml:space="preserve"> изобр</w:t>
            </w:r>
            <w:r w:rsidR="00017274">
              <w:rPr>
                <w:sz w:val="28"/>
                <w:szCs w:val="28"/>
              </w:rPr>
              <w:t>ажения Г ? К в учебнике.</w:t>
            </w:r>
            <w:r w:rsidR="00B80D3F">
              <w:rPr>
                <w:sz w:val="28"/>
                <w:szCs w:val="28"/>
              </w:rPr>
              <w:t xml:space="preserve"> Рассмотрите схемы.</w:t>
            </w:r>
          </w:p>
          <w:p w:rsidR="00017274" w:rsidRDefault="0068195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="00017274">
              <w:rPr>
                <w:sz w:val="28"/>
                <w:szCs w:val="28"/>
              </w:rPr>
              <w:t xml:space="preserve">равните </w:t>
            </w:r>
            <w:r w:rsidR="00017274" w:rsidRPr="00C45759">
              <w:rPr>
                <w:sz w:val="28"/>
                <w:szCs w:val="28"/>
              </w:rPr>
              <w:t xml:space="preserve">эти </w:t>
            </w:r>
            <w:r w:rsidR="00B80D3F">
              <w:rPr>
                <w:sz w:val="28"/>
                <w:szCs w:val="28"/>
              </w:rPr>
              <w:t>схемы</w:t>
            </w:r>
            <w:r w:rsidR="00017274" w:rsidRPr="00C45759">
              <w:rPr>
                <w:sz w:val="28"/>
                <w:szCs w:val="28"/>
              </w:rPr>
              <w:t>. Ч</w:t>
            </w:r>
            <w:r>
              <w:rPr>
                <w:sz w:val="28"/>
                <w:szCs w:val="28"/>
              </w:rPr>
              <w:t xml:space="preserve">то вы увидели? </w:t>
            </w:r>
          </w:p>
          <w:p w:rsidR="00B80D3F" w:rsidRDefault="00B80D3F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Почему они одинаковые? (т.к. в схемах первые звуки согласные, но г - обозначает звонкий согласный, а к – обозначает глухой согласный).</w:t>
            </w:r>
          </w:p>
          <w:p w:rsidR="00657D8C" w:rsidRPr="00C45759" w:rsidRDefault="00657D8C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Если схема одна и та же, то мы можем назвать их парными.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 xml:space="preserve">- Подумайте, а почему я обратила внимание именно на этот рисунок в учебнике? 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 xml:space="preserve">-Произнесите эти звуки и найдите картинки на </w:t>
            </w:r>
            <w:r>
              <w:rPr>
                <w:sz w:val="28"/>
                <w:szCs w:val="28"/>
              </w:rPr>
              <w:t>слайде</w:t>
            </w:r>
            <w:r w:rsidRPr="00C45759">
              <w:rPr>
                <w:sz w:val="28"/>
                <w:szCs w:val="28"/>
              </w:rPr>
              <w:t xml:space="preserve">, в названии, которых встречаются эти звуки. </w:t>
            </w:r>
          </w:p>
          <w:p w:rsidR="00017274" w:rsidRPr="00C45759" w:rsidRDefault="0068195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Назовите их.</w:t>
            </w:r>
          </w:p>
          <w:p w:rsidR="00017274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 xml:space="preserve">- О каких звуках пойдет речь на уроке? Что вы </w:t>
            </w:r>
            <w:r w:rsidR="00681950">
              <w:rPr>
                <w:sz w:val="28"/>
                <w:szCs w:val="28"/>
              </w:rPr>
              <w:t xml:space="preserve">о них знаете? </w:t>
            </w:r>
          </w:p>
          <w:p w:rsidR="00681950" w:rsidRDefault="0068195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Сформулируйте тему урока.</w:t>
            </w:r>
          </w:p>
          <w:p w:rsidR="00657D8C" w:rsidRPr="00C45759" w:rsidRDefault="00657D8C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57D8C" w:rsidRDefault="00657D8C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Откройте прописи на с. 36.</w:t>
            </w:r>
          </w:p>
          <w:p w:rsidR="00657D8C" w:rsidRDefault="00657D8C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 видите буквы Гг  и Кк.</w:t>
            </w:r>
          </w:p>
          <w:p w:rsidR="00657D8C" w:rsidRDefault="00657D8C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 каких элементов состоят эти буквы?</w:t>
            </w:r>
          </w:p>
          <w:p w:rsidR="00017274" w:rsidRDefault="00657D8C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Пропишите буквы Гг и Кк.</w:t>
            </w:r>
          </w:p>
          <w:p w:rsidR="00657D8C" w:rsidRPr="00C45759" w:rsidRDefault="00657D8C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Ребята, вы обратили внимание, как пишутся эти буквы?</w:t>
            </w:r>
          </w:p>
          <w:p w:rsidR="00017274" w:rsidRDefault="0068195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81950">
              <w:rPr>
                <w:b/>
                <w:sz w:val="28"/>
                <w:szCs w:val="28"/>
              </w:rPr>
              <w:lastRenderedPageBreak/>
              <w:t>Второе задание</w:t>
            </w:r>
            <w:r w:rsidR="00017274" w:rsidRPr="00681950">
              <w:rPr>
                <w:b/>
                <w:sz w:val="28"/>
                <w:szCs w:val="28"/>
              </w:rPr>
              <w:t>:</w:t>
            </w:r>
            <w:r w:rsidR="00017274" w:rsidRPr="00C45759">
              <w:rPr>
                <w:sz w:val="28"/>
                <w:szCs w:val="28"/>
              </w:rPr>
              <w:t xml:space="preserve"> </w:t>
            </w:r>
          </w:p>
          <w:p w:rsidR="00017274" w:rsidRPr="00C45759" w:rsidRDefault="0068195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017274" w:rsidRPr="00C45759">
              <w:rPr>
                <w:sz w:val="28"/>
                <w:szCs w:val="28"/>
              </w:rPr>
              <w:t>ровести звуковой анализ</w:t>
            </w:r>
            <w:r w:rsidR="00F54E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словах горка-корка</w:t>
            </w:r>
            <w:r w:rsidR="00017274" w:rsidRPr="00C45759">
              <w:rPr>
                <w:sz w:val="28"/>
                <w:szCs w:val="28"/>
              </w:rPr>
              <w:t xml:space="preserve">. </w:t>
            </w:r>
          </w:p>
          <w:p w:rsidR="00681950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 xml:space="preserve">– Объясните, почему над буквой Г, г стоит колокольчик? </w:t>
            </w:r>
          </w:p>
          <w:p w:rsidR="00017274" w:rsidRPr="00C45759" w:rsidRDefault="0068195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17274" w:rsidRPr="00C45759">
              <w:rPr>
                <w:sz w:val="28"/>
                <w:szCs w:val="28"/>
              </w:rPr>
              <w:t xml:space="preserve">Закройте уши и тихо произнесите звуки [к] и [г]. </w:t>
            </w:r>
          </w:p>
          <w:p w:rsidR="00017274" w:rsidRPr="00C45759" w:rsidRDefault="00CD32AA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Какой вывод можно сделать?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>Вывод: когда произносим звук [г], в ушах звенит колокольчик (звук звонкий), а когда произносим звук [к] – звучания нет (звук глухой).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17274" w:rsidRPr="00C45759" w:rsidRDefault="00CD32AA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Физминутка «Бабочка»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57D8C" w:rsidRDefault="00CD32AA" w:rsidP="00657D8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D32AA">
              <w:rPr>
                <w:b/>
                <w:sz w:val="28"/>
                <w:szCs w:val="28"/>
              </w:rPr>
              <w:t>Третье задание</w:t>
            </w:r>
            <w:r w:rsidR="00017274" w:rsidRPr="00CD32AA">
              <w:rPr>
                <w:b/>
                <w:sz w:val="28"/>
                <w:szCs w:val="28"/>
              </w:rPr>
              <w:t>:</w:t>
            </w:r>
          </w:p>
          <w:p w:rsidR="00657D8C" w:rsidRDefault="00657D8C" w:rsidP="00657D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Откройте азбуку на с.85 и прочитайте столбики слов.</w:t>
            </w:r>
          </w:p>
          <w:p w:rsidR="00657D8C" w:rsidRDefault="00657D8C" w:rsidP="00657D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вы заметили?</w:t>
            </w:r>
          </w:p>
          <w:p w:rsidR="00657D8C" w:rsidRDefault="00657D8C" w:rsidP="00657D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Прочитайте слова с </w:t>
            </w:r>
            <w:r w:rsidR="0066602E">
              <w:rPr>
                <w:sz w:val="28"/>
                <w:szCs w:val="28"/>
              </w:rPr>
              <w:t xml:space="preserve">мягким звуком </w:t>
            </w:r>
            <w:r w:rsidR="0066602E" w:rsidRPr="0066602E">
              <w:rPr>
                <w:sz w:val="28"/>
                <w:szCs w:val="28"/>
              </w:rPr>
              <w:t>[</w:t>
            </w:r>
            <w:r w:rsidR="0066602E">
              <w:rPr>
                <w:sz w:val="28"/>
                <w:szCs w:val="28"/>
              </w:rPr>
              <w:t>к</w:t>
            </w:r>
            <w:r w:rsidR="0066602E" w:rsidRPr="0066602E">
              <w:rPr>
                <w:sz w:val="28"/>
                <w:szCs w:val="28"/>
              </w:rPr>
              <w:t>]</w:t>
            </w:r>
            <w:r w:rsidR="0066602E">
              <w:rPr>
                <w:sz w:val="28"/>
                <w:szCs w:val="28"/>
              </w:rPr>
              <w:t>.</w:t>
            </w:r>
          </w:p>
          <w:p w:rsidR="0066602E" w:rsidRDefault="0066602E" w:rsidP="00657D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Прочитайте слова с твердым звуком </w:t>
            </w:r>
            <w:r w:rsidRPr="0066602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к</w:t>
            </w:r>
            <w:r w:rsidRPr="0066602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66602E" w:rsidRDefault="0066602E" w:rsidP="00657D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Прочитайте слова с твердым звуком </w:t>
            </w:r>
            <w:r w:rsidRPr="0066602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г</w:t>
            </w:r>
            <w:r w:rsidRPr="0066602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66602E" w:rsidRPr="0066602E" w:rsidRDefault="0066602E" w:rsidP="00657D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Прочитайте слова с мягким звуком </w:t>
            </w:r>
            <w:r w:rsidRPr="0066602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г</w:t>
            </w:r>
            <w:r w:rsidRPr="0066602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017274" w:rsidRDefault="0066602E" w:rsidP="00657D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прописи на с. 36 внизу написаны слова печатными буквами. Вам нужно их записать </w:t>
            </w:r>
            <w:r>
              <w:rPr>
                <w:sz w:val="28"/>
                <w:szCs w:val="28"/>
              </w:rPr>
              <w:lastRenderedPageBreak/>
              <w:t>письменными.</w:t>
            </w:r>
          </w:p>
          <w:p w:rsidR="0066602E" w:rsidRDefault="0066602E" w:rsidP="00657D8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54E25" w:rsidRDefault="00F54E25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прописи на с. 37 выполняем верхнее задание. Кто догадался, что нужно сделать?</w:t>
            </w:r>
          </w:p>
          <w:p w:rsidR="00F54E25" w:rsidRDefault="00F54E25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Вставьте буквы самостоятельно.</w:t>
            </w:r>
          </w:p>
          <w:p w:rsidR="00F54E25" w:rsidRDefault="007A5A1E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Назовите слова, в которые вставили букву г, к, г и к.</w:t>
            </w:r>
          </w:p>
          <w:p w:rsidR="007A5A1E" w:rsidRDefault="007A5A1E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A5A1E" w:rsidRDefault="007A5A1E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54E25" w:rsidRDefault="007A5A1E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Пропишите слова книга, иголка и грелка в пустой строчке.</w:t>
            </w:r>
          </w:p>
          <w:p w:rsidR="007A5A1E" w:rsidRDefault="007A5A1E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D32AA">
              <w:rPr>
                <w:b/>
                <w:sz w:val="28"/>
                <w:szCs w:val="28"/>
              </w:rPr>
              <w:t>Четвертое задание</w:t>
            </w:r>
            <w:r w:rsidRPr="00C45759">
              <w:rPr>
                <w:sz w:val="28"/>
                <w:szCs w:val="28"/>
              </w:rPr>
              <w:t>: Работа</w:t>
            </w:r>
            <w:r w:rsidR="0066602E">
              <w:rPr>
                <w:sz w:val="28"/>
                <w:szCs w:val="28"/>
              </w:rPr>
              <w:t xml:space="preserve"> по рядам с. 84.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 xml:space="preserve">1 ряд– Прочитайте слово ко второй схеме. 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>– Какой звук заменим? Над звуком [к] нет колокольчика, а в</w:t>
            </w:r>
            <w:r w:rsidR="0066602E">
              <w:rPr>
                <w:sz w:val="28"/>
                <w:szCs w:val="28"/>
              </w:rPr>
              <w:t>о</w:t>
            </w:r>
            <w:r w:rsidRPr="00C45759">
              <w:rPr>
                <w:sz w:val="28"/>
                <w:szCs w:val="28"/>
              </w:rPr>
              <w:t xml:space="preserve"> </w:t>
            </w:r>
            <w:r w:rsidR="0066602E">
              <w:rPr>
                <w:sz w:val="28"/>
                <w:szCs w:val="28"/>
              </w:rPr>
              <w:t>второй</w:t>
            </w:r>
            <w:r w:rsidRPr="00C45759">
              <w:rPr>
                <w:sz w:val="28"/>
                <w:szCs w:val="28"/>
              </w:rPr>
              <w:t xml:space="preserve"> схеме он есть.</w:t>
            </w:r>
            <w:r w:rsidR="00CD32AA">
              <w:rPr>
                <w:sz w:val="28"/>
                <w:szCs w:val="28"/>
              </w:rPr>
              <w:t xml:space="preserve"> Назовите новое слово.</w:t>
            </w:r>
            <w:r w:rsidRPr="00C45759">
              <w:rPr>
                <w:sz w:val="28"/>
                <w:szCs w:val="28"/>
              </w:rPr>
              <w:t xml:space="preserve"> 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 xml:space="preserve"> 2 ряд – Прочитайте слово ко второй схеме. </w:t>
            </w:r>
          </w:p>
          <w:p w:rsidR="00CD32AA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 xml:space="preserve">– Какой звук заменим? </w:t>
            </w:r>
          </w:p>
          <w:p w:rsidR="00017274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>Над звуком [к] нет колокольчика, а в</w:t>
            </w:r>
            <w:r w:rsidR="0066602E">
              <w:rPr>
                <w:sz w:val="28"/>
                <w:szCs w:val="28"/>
              </w:rPr>
              <w:t>о</w:t>
            </w:r>
            <w:r w:rsidRPr="00C45759">
              <w:rPr>
                <w:sz w:val="28"/>
                <w:szCs w:val="28"/>
              </w:rPr>
              <w:t xml:space="preserve"> </w:t>
            </w:r>
            <w:r w:rsidR="0066602E">
              <w:rPr>
                <w:sz w:val="28"/>
                <w:szCs w:val="28"/>
              </w:rPr>
              <w:t>второй</w:t>
            </w:r>
            <w:r w:rsidRPr="00C45759">
              <w:rPr>
                <w:sz w:val="28"/>
                <w:szCs w:val="28"/>
              </w:rPr>
              <w:t xml:space="preserve"> схеме он есть. Назовите новое слово. </w:t>
            </w:r>
          </w:p>
          <w:p w:rsidR="00CD32AA" w:rsidRPr="00C45759" w:rsidRDefault="00CD32AA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 xml:space="preserve">3 ряд </w:t>
            </w:r>
            <w:r w:rsidR="00CD32AA">
              <w:rPr>
                <w:sz w:val="28"/>
                <w:szCs w:val="28"/>
              </w:rPr>
              <w:t>–</w:t>
            </w:r>
            <w:r w:rsidRPr="00C45759">
              <w:rPr>
                <w:sz w:val="28"/>
                <w:szCs w:val="28"/>
              </w:rPr>
              <w:t xml:space="preserve"> </w:t>
            </w:r>
            <w:r w:rsidR="00CD32AA">
              <w:rPr>
                <w:sz w:val="28"/>
                <w:szCs w:val="28"/>
              </w:rPr>
              <w:t xml:space="preserve">Какой звук заменили в слове </w:t>
            </w:r>
            <w:r w:rsidRPr="00C45759">
              <w:rPr>
                <w:sz w:val="28"/>
                <w:szCs w:val="28"/>
              </w:rPr>
              <w:t xml:space="preserve">«кол», </w:t>
            </w:r>
            <w:r w:rsidR="00CD32AA">
              <w:rPr>
                <w:sz w:val="28"/>
                <w:szCs w:val="28"/>
              </w:rPr>
              <w:t xml:space="preserve">чтобы получить </w:t>
            </w:r>
            <w:r w:rsidR="00CD32AA">
              <w:rPr>
                <w:sz w:val="28"/>
                <w:szCs w:val="28"/>
              </w:rPr>
              <w:lastRenderedPageBreak/>
              <w:t xml:space="preserve">слово </w:t>
            </w:r>
            <w:r w:rsidRPr="00C45759">
              <w:rPr>
                <w:sz w:val="28"/>
                <w:szCs w:val="28"/>
              </w:rPr>
              <w:t>«гол».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17274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D32AA">
              <w:rPr>
                <w:b/>
                <w:sz w:val="28"/>
                <w:szCs w:val="28"/>
              </w:rPr>
              <w:t>Пятое задание:</w:t>
            </w:r>
            <w:r w:rsidR="00160417">
              <w:rPr>
                <w:sz w:val="28"/>
                <w:szCs w:val="28"/>
              </w:rPr>
              <w:t xml:space="preserve"> </w:t>
            </w:r>
          </w:p>
          <w:p w:rsidR="0066602E" w:rsidRDefault="0066602E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прописи на 36 с. прочитайте слова.</w:t>
            </w:r>
          </w:p>
          <w:p w:rsidR="00717240" w:rsidRDefault="0071724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Прочитайте слова со звонким согласным.</w:t>
            </w:r>
          </w:p>
          <w:p w:rsidR="00717240" w:rsidRDefault="0071724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 глухим согласным.</w:t>
            </w:r>
          </w:p>
          <w:p w:rsidR="0066602E" w:rsidRDefault="0071724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Почему слова написаны с большой буквы?</w:t>
            </w:r>
          </w:p>
          <w:p w:rsidR="00717240" w:rsidRDefault="0071724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60417" w:rsidRDefault="00160417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Прочитайте слова на слайде:</w:t>
            </w:r>
          </w:p>
          <w:p w:rsidR="00160417" w:rsidRPr="00160417" w:rsidRDefault="00160417" w:rsidP="00017274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Гам, гул, кит, кот, гон, кум.</w:t>
            </w:r>
          </w:p>
          <w:p w:rsidR="00160417" w:rsidRDefault="00160417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017274" w:rsidRPr="00C45759">
              <w:rPr>
                <w:sz w:val="28"/>
                <w:szCs w:val="28"/>
              </w:rPr>
              <w:t xml:space="preserve">азовите звуки, стоящие в начале слова. </w:t>
            </w:r>
          </w:p>
          <w:p w:rsidR="00160417" w:rsidRDefault="00160417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17274" w:rsidRPr="00C45759">
              <w:rPr>
                <w:sz w:val="28"/>
                <w:szCs w:val="28"/>
              </w:rPr>
              <w:t>Разделит</w:t>
            </w:r>
            <w:r>
              <w:rPr>
                <w:sz w:val="28"/>
                <w:szCs w:val="28"/>
              </w:rPr>
              <w:t>е</w:t>
            </w:r>
            <w:r w:rsidR="00017274" w:rsidRPr="00C45759">
              <w:rPr>
                <w:sz w:val="28"/>
                <w:szCs w:val="28"/>
              </w:rPr>
              <w:t xml:space="preserve"> слова на группы: слова со звонким сог</w:t>
            </w:r>
            <w:r>
              <w:rPr>
                <w:sz w:val="28"/>
                <w:szCs w:val="28"/>
              </w:rPr>
              <w:t>ласным [г], слова с глухим [к].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17274" w:rsidRPr="00160417" w:rsidRDefault="00160417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Физминутка «Дружба»</w:t>
            </w:r>
          </w:p>
          <w:p w:rsidR="00160417" w:rsidRPr="00160417" w:rsidRDefault="00017274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Мы похлопаем в ладоши</w:t>
            </w:r>
          </w:p>
          <w:p w:rsidR="00160417" w:rsidRPr="00160417" w:rsidRDefault="00017274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Дружно, веселее.</w:t>
            </w:r>
          </w:p>
          <w:p w:rsidR="00160417" w:rsidRPr="00160417" w:rsidRDefault="00017274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Наши ножки постучали</w:t>
            </w:r>
          </w:p>
          <w:p w:rsidR="00160417" w:rsidRPr="00160417" w:rsidRDefault="00017274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Дружно и сильнее.</w:t>
            </w:r>
          </w:p>
          <w:p w:rsidR="00160417" w:rsidRPr="00160417" w:rsidRDefault="00160417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По коленочкам ударим.</w:t>
            </w:r>
          </w:p>
          <w:p w:rsidR="00160417" w:rsidRPr="00160417" w:rsidRDefault="00017274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Тише, тише, тише.</w:t>
            </w:r>
          </w:p>
          <w:p w:rsidR="00160417" w:rsidRPr="00160417" w:rsidRDefault="00017274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Наши ручки поднимайтесь</w:t>
            </w:r>
          </w:p>
          <w:p w:rsidR="00160417" w:rsidRPr="00160417" w:rsidRDefault="00017274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Выше, выше, выше.</w:t>
            </w:r>
          </w:p>
          <w:p w:rsidR="00160417" w:rsidRPr="00160417" w:rsidRDefault="00017274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Наши ручки закружились,</w:t>
            </w:r>
          </w:p>
          <w:p w:rsidR="00160417" w:rsidRPr="00160417" w:rsidRDefault="00017274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Ниже опустились,</w:t>
            </w:r>
          </w:p>
          <w:p w:rsidR="00017274" w:rsidRPr="00160417" w:rsidRDefault="00017274" w:rsidP="00160417">
            <w:pPr>
              <w:rPr>
                <w:i/>
                <w:sz w:val="28"/>
                <w:szCs w:val="28"/>
              </w:rPr>
            </w:pPr>
            <w:r w:rsidRPr="00160417">
              <w:rPr>
                <w:i/>
                <w:sz w:val="28"/>
                <w:szCs w:val="28"/>
              </w:rPr>
              <w:t>Завертелись, завертелись и остановились.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62DF8" w:rsidRDefault="00017274" w:rsidP="0071724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62DF8">
              <w:rPr>
                <w:b/>
                <w:sz w:val="28"/>
                <w:szCs w:val="28"/>
              </w:rPr>
              <w:t xml:space="preserve">Шестое задание. </w:t>
            </w:r>
          </w:p>
          <w:p w:rsidR="00717240" w:rsidRDefault="00717240" w:rsidP="007172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В азбуке с. 85. Прочитайте задание. Прочитайте предложения. Вы полните задание самостоятельно.</w:t>
            </w:r>
          </w:p>
          <w:p w:rsidR="00717240" w:rsidRPr="00717240" w:rsidRDefault="00717240" w:rsidP="00717240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Проверка.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17274" w:rsidRPr="00C45759" w:rsidRDefault="00662DF8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62DF8">
              <w:rPr>
                <w:b/>
                <w:sz w:val="28"/>
                <w:szCs w:val="28"/>
              </w:rPr>
              <w:t>Седь</w:t>
            </w:r>
            <w:r w:rsidR="00017274" w:rsidRPr="00662DF8">
              <w:rPr>
                <w:b/>
                <w:sz w:val="28"/>
                <w:szCs w:val="28"/>
              </w:rPr>
              <w:t>мое задание:</w:t>
            </w:r>
            <w:r w:rsidR="00017274" w:rsidRPr="00C45759">
              <w:rPr>
                <w:sz w:val="28"/>
                <w:szCs w:val="28"/>
              </w:rPr>
              <w:t xml:space="preserve"> </w:t>
            </w:r>
          </w:p>
          <w:p w:rsidR="00662DF8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>- Рассмотреть рисунки, на которых изображены дети: девочек зовут Кира и Галя, а мальчиков – Коля и Гена.</w:t>
            </w:r>
          </w:p>
          <w:p w:rsidR="00717240" w:rsidRDefault="0071724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17274" w:rsidRPr="00C45759" w:rsidRDefault="00662DF8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="00C029C2">
              <w:rPr>
                <w:sz w:val="28"/>
                <w:szCs w:val="28"/>
              </w:rPr>
              <w:t>равните</w:t>
            </w:r>
            <w:r w:rsidR="00017274" w:rsidRPr="00C45759">
              <w:rPr>
                <w:sz w:val="28"/>
                <w:szCs w:val="28"/>
              </w:rPr>
              <w:t xml:space="preserve"> п</w:t>
            </w:r>
            <w:r w:rsidR="00C029C2">
              <w:rPr>
                <w:sz w:val="28"/>
                <w:szCs w:val="28"/>
              </w:rPr>
              <w:t>ервые звуки в словах Кира, Коля. Сделайте вывод.</w:t>
            </w:r>
          </w:p>
          <w:p w:rsidR="00017274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C029C2" w:rsidRDefault="00C029C2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17240" w:rsidRDefault="0071724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17240" w:rsidRDefault="0071724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17240" w:rsidRDefault="0071724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17240" w:rsidRDefault="0071724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17240" w:rsidRDefault="00717240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17274" w:rsidRPr="00C45759" w:rsidRDefault="00C029C2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Сравните первые звуки в словах </w:t>
            </w:r>
            <w:r w:rsidR="00017274" w:rsidRPr="00C45759">
              <w:rPr>
                <w:sz w:val="28"/>
                <w:szCs w:val="28"/>
              </w:rPr>
              <w:t>Гена, Галя.</w:t>
            </w:r>
            <w:r>
              <w:rPr>
                <w:sz w:val="28"/>
                <w:szCs w:val="28"/>
              </w:rPr>
              <w:t xml:space="preserve"> Сделайте вывод.</w:t>
            </w: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17274" w:rsidRPr="00C45759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17274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C029C2" w:rsidRDefault="00C029C2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C029C2" w:rsidRDefault="00C029C2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C029C2" w:rsidRPr="00C45759" w:rsidRDefault="00C029C2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17274" w:rsidRPr="00C45759" w:rsidRDefault="00C029C2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Сравните первые звуки</w:t>
            </w:r>
            <w:r w:rsidR="00017274" w:rsidRPr="00C45759">
              <w:rPr>
                <w:sz w:val="28"/>
                <w:szCs w:val="28"/>
              </w:rPr>
              <w:t xml:space="preserve"> по </w:t>
            </w:r>
            <w:r w:rsidR="00017274" w:rsidRPr="00C45759">
              <w:rPr>
                <w:sz w:val="28"/>
                <w:szCs w:val="28"/>
              </w:rPr>
              <w:lastRenderedPageBreak/>
              <w:t>звонкости</w:t>
            </w:r>
            <w:r>
              <w:rPr>
                <w:sz w:val="28"/>
                <w:szCs w:val="28"/>
              </w:rPr>
              <w:t xml:space="preserve"> </w:t>
            </w:r>
            <w:r w:rsidR="00017274" w:rsidRPr="00C45759">
              <w:rPr>
                <w:sz w:val="28"/>
                <w:szCs w:val="28"/>
              </w:rPr>
              <w:t>- глухости</w:t>
            </w:r>
            <w:r>
              <w:rPr>
                <w:sz w:val="28"/>
                <w:szCs w:val="28"/>
              </w:rPr>
              <w:t xml:space="preserve"> в словах Коля, Галя. Кира, Гена?   </w:t>
            </w:r>
          </w:p>
          <w:p w:rsidR="00017274" w:rsidRDefault="00017274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54E25" w:rsidRDefault="00F54E25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54E25" w:rsidRPr="00C45759" w:rsidRDefault="00F54E25" w:rsidP="000172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Какой вывод модно сделать?</w:t>
            </w:r>
          </w:p>
          <w:p w:rsidR="00717240" w:rsidRDefault="00017274" w:rsidP="0071724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54E25">
              <w:rPr>
                <w:b/>
                <w:i/>
                <w:sz w:val="28"/>
                <w:szCs w:val="28"/>
              </w:rPr>
              <w:t>Вывод:</w:t>
            </w:r>
            <w:r w:rsidRPr="00C45759">
              <w:rPr>
                <w:sz w:val="28"/>
                <w:szCs w:val="28"/>
              </w:rPr>
              <w:t xml:space="preserve"> Первые звуки [г] или [к]- или [г']-[к'] – это парные по звонкости – глухости зву</w:t>
            </w:r>
            <w:r w:rsidR="00717240" w:rsidRPr="00C45759">
              <w:rPr>
                <w:sz w:val="28"/>
                <w:szCs w:val="28"/>
              </w:rPr>
              <w:t>ки.</w:t>
            </w:r>
          </w:p>
          <w:p w:rsidR="00717240" w:rsidRDefault="00717240" w:rsidP="0071724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17240" w:rsidRDefault="00E52B9F" w:rsidP="007172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Прочитаем рассказ на с.86.</w:t>
            </w:r>
          </w:p>
          <w:p w:rsidR="00E52B9F" w:rsidRDefault="00E52B9F" w:rsidP="007172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Кто автор. Прочитайте название.</w:t>
            </w:r>
          </w:p>
          <w:p w:rsidR="00E52B9F" w:rsidRDefault="00E52B9F" w:rsidP="007172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о чем этот рассказ?</w:t>
            </w:r>
          </w:p>
          <w:p w:rsidR="00E52B9F" w:rsidRDefault="00E52B9F" w:rsidP="007172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Читают.</w:t>
            </w:r>
          </w:p>
          <w:p w:rsidR="00E52B9F" w:rsidRDefault="00E52B9F" w:rsidP="007A5A1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Найдите слова с глухими и звонким парными согласными, поставьте над ними точку простым карандашом.</w:t>
            </w:r>
          </w:p>
          <w:p w:rsidR="00E52B9F" w:rsidRDefault="00E52B9F" w:rsidP="007A5A1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A5A1E" w:rsidRPr="00C45759" w:rsidRDefault="007A5A1E" w:rsidP="00F939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45759">
              <w:rPr>
                <w:sz w:val="28"/>
                <w:szCs w:val="28"/>
              </w:rPr>
              <w:t xml:space="preserve">Вы, молодцы! Ведь сегодня вы не бросили друга в беде, а помогли ему освободить его друзей. </w:t>
            </w:r>
          </w:p>
          <w:p w:rsidR="00E52B9F" w:rsidRDefault="00017274" w:rsidP="00F9392F">
            <w:pPr>
              <w:jc w:val="both"/>
              <w:rPr>
                <w:sz w:val="28"/>
                <w:szCs w:val="28"/>
              </w:rPr>
            </w:pPr>
            <w:r w:rsidRPr="00C45759">
              <w:rPr>
                <w:sz w:val="28"/>
                <w:szCs w:val="28"/>
              </w:rPr>
              <w:t xml:space="preserve">– С какими звуками и буквами работали на уроке? </w:t>
            </w:r>
          </w:p>
          <w:p w:rsidR="00E52B9F" w:rsidRDefault="00E52B9F" w:rsidP="00F939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17274" w:rsidRPr="00C45759">
              <w:rPr>
                <w:sz w:val="28"/>
                <w:szCs w:val="28"/>
              </w:rPr>
              <w:t xml:space="preserve">Что стали знать еще лучше? </w:t>
            </w:r>
          </w:p>
          <w:p w:rsidR="00E52B9F" w:rsidRDefault="00E52B9F" w:rsidP="00F939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17274" w:rsidRPr="00C45759">
              <w:rPr>
                <w:sz w:val="28"/>
                <w:szCs w:val="28"/>
              </w:rPr>
              <w:t xml:space="preserve">Что вам понравилось на уроке. </w:t>
            </w:r>
          </w:p>
          <w:p w:rsidR="00017274" w:rsidRPr="00E730D3" w:rsidRDefault="00E52B9F" w:rsidP="00E52B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17274" w:rsidRPr="00C45759">
              <w:rPr>
                <w:sz w:val="28"/>
                <w:szCs w:val="28"/>
              </w:rPr>
              <w:t xml:space="preserve">С каким рассказом мы познакомились?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- Слушают.</w:t>
            </w: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Да.</w:t>
            </w: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Читают.</w:t>
            </w: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F54E25" w:rsidRDefault="00F54E25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- Открывают учебники.</w:t>
            </w: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Рассматривают изображения.</w:t>
            </w:r>
            <w:r>
              <w:rPr>
                <w:sz w:val="28"/>
                <w:szCs w:val="28"/>
              </w:rPr>
              <w:t xml:space="preserve"> - Они одинаковые.</w:t>
            </w: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Изучаем эти буквы.</w:t>
            </w: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Произносят, находят.</w:t>
            </w: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 и К.</w:t>
            </w: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Парные согласные.</w:t>
            </w: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Парные согласные Г и К.</w:t>
            </w: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Ответы детей.</w:t>
            </w: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Прописывают.</w:t>
            </w: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 отрывом.</w:t>
            </w: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657D8C" w:rsidRDefault="00657D8C" w:rsidP="001B1A00">
            <w:pPr>
              <w:jc w:val="both"/>
              <w:rPr>
                <w:sz w:val="28"/>
                <w:szCs w:val="28"/>
              </w:rPr>
            </w:pPr>
          </w:p>
          <w:p w:rsidR="00F54E25" w:rsidRDefault="00681950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Проводят звуковой анализ</w:t>
            </w: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</w:p>
          <w:p w:rsidR="00681950" w:rsidRDefault="00681950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Звонкая.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F54E25" w:rsidRDefault="00F54E25" w:rsidP="001B1A00">
            <w:pPr>
              <w:jc w:val="both"/>
              <w:rPr>
                <w:sz w:val="28"/>
                <w:szCs w:val="28"/>
              </w:rPr>
            </w:pPr>
          </w:p>
          <w:p w:rsidR="00F54E25" w:rsidRDefault="00F54E25" w:rsidP="001B1A00">
            <w:pPr>
              <w:jc w:val="both"/>
              <w:rPr>
                <w:sz w:val="28"/>
                <w:szCs w:val="28"/>
              </w:rPr>
            </w:pPr>
          </w:p>
          <w:p w:rsidR="00F54E25" w:rsidRDefault="00F54E25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Делают вывод.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Выполняют физминутку.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66602E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Читают.</w:t>
            </w: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Есть мягкие и твердые звуки </w:t>
            </w:r>
            <w:r w:rsidRPr="0066602E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г</w:t>
            </w:r>
            <w:r w:rsidRPr="0066602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 xml:space="preserve"> и</w:t>
            </w:r>
            <w:r w:rsidRPr="0066602E">
              <w:rPr>
                <w:sz w:val="28"/>
                <w:szCs w:val="28"/>
              </w:rPr>
              <w:t xml:space="preserve"> [</w:t>
            </w:r>
            <w:r>
              <w:rPr>
                <w:sz w:val="28"/>
                <w:szCs w:val="28"/>
              </w:rPr>
              <w:t>к</w:t>
            </w:r>
            <w:r w:rsidRPr="0066602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Читают.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Записывают.</w:t>
            </w: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F54E25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Вставить буквы.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F54E25" w:rsidRDefault="00F54E25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Вставляют.</w:t>
            </w:r>
          </w:p>
          <w:p w:rsidR="00F54E25" w:rsidRDefault="00F54E25" w:rsidP="001B1A00">
            <w:pPr>
              <w:jc w:val="both"/>
              <w:rPr>
                <w:sz w:val="28"/>
                <w:szCs w:val="28"/>
              </w:rPr>
            </w:pPr>
          </w:p>
          <w:p w:rsidR="00F54E25" w:rsidRDefault="007A5A1E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Г-огни;</w:t>
            </w:r>
          </w:p>
          <w:p w:rsidR="007A5A1E" w:rsidRDefault="007A5A1E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К-окна, клей;</w:t>
            </w:r>
          </w:p>
          <w:p w:rsidR="007A5A1E" w:rsidRDefault="007A5A1E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 и к</w:t>
            </w:r>
            <w:r w:rsidR="006660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6660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книга, иголка, грелка, гамак.</w:t>
            </w:r>
          </w:p>
          <w:p w:rsidR="007A5A1E" w:rsidRDefault="007A5A1E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Прописывают.</w:t>
            </w:r>
          </w:p>
          <w:p w:rsidR="007A5A1E" w:rsidRDefault="007A5A1E" w:rsidP="001B1A00">
            <w:pPr>
              <w:jc w:val="both"/>
              <w:rPr>
                <w:sz w:val="28"/>
                <w:szCs w:val="28"/>
              </w:rPr>
            </w:pPr>
          </w:p>
          <w:p w:rsidR="007A5A1E" w:rsidRDefault="007A5A1E" w:rsidP="001B1A00">
            <w:pPr>
              <w:jc w:val="both"/>
              <w:rPr>
                <w:sz w:val="28"/>
                <w:szCs w:val="28"/>
              </w:rPr>
            </w:pPr>
          </w:p>
          <w:p w:rsidR="007A5A1E" w:rsidRDefault="007A5A1E" w:rsidP="001B1A00">
            <w:pPr>
              <w:jc w:val="both"/>
              <w:rPr>
                <w:sz w:val="28"/>
                <w:szCs w:val="28"/>
              </w:rPr>
            </w:pPr>
          </w:p>
          <w:p w:rsidR="007A5A1E" w:rsidRDefault="007A5A1E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Колос.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45759">
              <w:rPr>
                <w:sz w:val="28"/>
                <w:szCs w:val="28"/>
              </w:rPr>
              <w:t>[к]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Голос.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Икра.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45759">
              <w:rPr>
                <w:sz w:val="28"/>
                <w:szCs w:val="28"/>
              </w:rPr>
              <w:t>[к]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Игра.</w:t>
            </w: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CD32AA" w:rsidRDefault="00CD32AA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C45759">
              <w:rPr>
                <w:sz w:val="28"/>
                <w:szCs w:val="28"/>
              </w:rPr>
              <w:t>[к]</w:t>
            </w: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717240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Читают.</w:t>
            </w: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66602E" w:rsidRDefault="0066602E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Читают со слайда.</w:t>
            </w: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[к</w:t>
            </w:r>
            <w:r w:rsidRPr="00C45759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,</w:t>
            </w:r>
            <w:r w:rsidRPr="00C457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[г</w:t>
            </w:r>
            <w:r w:rsidRPr="00C45759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Называют.</w:t>
            </w: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</w:p>
          <w:p w:rsidR="00160417" w:rsidRDefault="00160417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Выполняют физминутку.</w:t>
            </w: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662DF8" w:rsidP="001B1A00">
            <w:pPr>
              <w:jc w:val="both"/>
              <w:rPr>
                <w:sz w:val="28"/>
                <w:szCs w:val="28"/>
              </w:rPr>
            </w:pPr>
          </w:p>
          <w:p w:rsidR="00662DF8" w:rsidRDefault="00717240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Читают, выполняют.</w:t>
            </w:r>
          </w:p>
          <w:p w:rsidR="00717240" w:rsidRDefault="00717240" w:rsidP="001B1A00">
            <w:pPr>
              <w:jc w:val="both"/>
              <w:rPr>
                <w:sz w:val="28"/>
                <w:szCs w:val="28"/>
              </w:rPr>
            </w:pPr>
          </w:p>
          <w:p w:rsidR="00717240" w:rsidRDefault="00717240" w:rsidP="001B1A00">
            <w:pPr>
              <w:jc w:val="both"/>
              <w:rPr>
                <w:sz w:val="28"/>
                <w:szCs w:val="28"/>
              </w:rPr>
            </w:pPr>
          </w:p>
          <w:p w:rsidR="00717240" w:rsidRDefault="00717240" w:rsidP="001B1A00">
            <w:pPr>
              <w:jc w:val="both"/>
              <w:rPr>
                <w:sz w:val="28"/>
                <w:szCs w:val="28"/>
              </w:rPr>
            </w:pPr>
          </w:p>
          <w:p w:rsidR="00717240" w:rsidRDefault="00717240" w:rsidP="001B1A00">
            <w:pPr>
              <w:jc w:val="both"/>
              <w:rPr>
                <w:sz w:val="28"/>
                <w:szCs w:val="28"/>
              </w:rPr>
            </w:pPr>
          </w:p>
          <w:p w:rsidR="00717240" w:rsidRDefault="00717240" w:rsidP="001B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Проверяем.</w:t>
            </w:r>
          </w:p>
          <w:p w:rsidR="00C029C2" w:rsidRDefault="00C029C2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C029C2" w:rsidRDefault="00C029C2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717240" w:rsidRDefault="00717240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717240" w:rsidRDefault="00717240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717240" w:rsidRDefault="00717240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717240" w:rsidRDefault="00717240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717240" w:rsidRDefault="00717240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717240" w:rsidRDefault="00717240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717240" w:rsidRDefault="00717240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717240" w:rsidRDefault="00717240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717240" w:rsidRDefault="00717240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717240" w:rsidRDefault="00717240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717240" w:rsidRDefault="00717240" w:rsidP="00C029C2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C029C2" w:rsidRDefault="00C029C2" w:rsidP="00C029C2">
            <w:pPr>
              <w:jc w:val="both"/>
              <w:rPr>
                <w:sz w:val="24"/>
                <w:szCs w:val="28"/>
              </w:rPr>
            </w:pPr>
            <w:r w:rsidRPr="00C029C2">
              <w:rPr>
                <w:sz w:val="24"/>
                <w:szCs w:val="28"/>
                <w:lang w:eastAsia="en-US"/>
              </w:rPr>
              <w:t xml:space="preserve">- </w:t>
            </w:r>
            <w:r w:rsidRPr="00C029C2">
              <w:rPr>
                <w:sz w:val="24"/>
                <w:szCs w:val="28"/>
              </w:rPr>
              <w:t>В слове Кира первый звук мягкий согласный звонкий. А в слове Коля первый звук твёрдый согласный звонкий. Звуки [к] или [к']-это парные по твёрдости и мягкости.</w:t>
            </w:r>
          </w:p>
          <w:p w:rsidR="00717240" w:rsidRDefault="00717240" w:rsidP="00C029C2">
            <w:pPr>
              <w:jc w:val="both"/>
              <w:rPr>
                <w:sz w:val="24"/>
                <w:szCs w:val="28"/>
              </w:rPr>
            </w:pPr>
          </w:p>
          <w:p w:rsidR="00C029C2" w:rsidRPr="00C029C2" w:rsidRDefault="00C029C2" w:rsidP="00C029C2">
            <w:pPr>
              <w:jc w:val="both"/>
              <w:rPr>
                <w:sz w:val="24"/>
                <w:szCs w:val="28"/>
              </w:rPr>
            </w:pPr>
            <w:r w:rsidRPr="00C029C2">
              <w:rPr>
                <w:sz w:val="24"/>
                <w:szCs w:val="28"/>
              </w:rPr>
              <w:t>- В слове Гена первый звук мягкий согласный звонкий, А в слове Галя первый звук твёрдый согласный звонкий. Звуки [г] или [г']-это парные по твёрдости и мягкости.</w:t>
            </w:r>
          </w:p>
          <w:p w:rsidR="00C029C2" w:rsidRPr="00C45759" w:rsidRDefault="00C029C2" w:rsidP="00C029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Pr="00C45759">
              <w:rPr>
                <w:sz w:val="28"/>
                <w:szCs w:val="28"/>
              </w:rPr>
              <w:t xml:space="preserve">ервые звуки в этих </w:t>
            </w:r>
            <w:r w:rsidRPr="00C45759">
              <w:rPr>
                <w:sz w:val="28"/>
                <w:szCs w:val="28"/>
              </w:rPr>
              <w:lastRenderedPageBreak/>
              <w:t>словах твердые</w:t>
            </w:r>
            <w:r>
              <w:rPr>
                <w:sz w:val="28"/>
                <w:szCs w:val="28"/>
              </w:rPr>
              <w:t>. В</w:t>
            </w:r>
            <w:r w:rsidRPr="00C45759">
              <w:rPr>
                <w:sz w:val="28"/>
                <w:szCs w:val="28"/>
              </w:rPr>
              <w:t xml:space="preserve"> слове Кира, Гена – первые звуки – мягкие.</w:t>
            </w:r>
          </w:p>
          <w:p w:rsidR="00C029C2" w:rsidRDefault="00C029C2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29C2" w:rsidRDefault="00C029C2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029C2" w:rsidRDefault="00C029C2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A5A1E" w:rsidRDefault="00E52B9F" w:rsidP="001B1A0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Читают.</w:t>
            </w:r>
          </w:p>
          <w:p w:rsidR="00E52B9F" w:rsidRDefault="00E52B9F" w:rsidP="001B1A0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Аня, Гена.</w:t>
            </w:r>
          </w:p>
          <w:p w:rsidR="00E52B9F" w:rsidRDefault="00E52B9F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52B9F" w:rsidRDefault="00E52B9F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52B9F" w:rsidRDefault="00E52B9F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52B9F" w:rsidRDefault="00E52B9F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52B9F" w:rsidRDefault="00E52B9F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52B9F" w:rsidRDefault="00E52B9F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52B9F" w:rsidRDefault="00E52B9F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52B9F" w:rsidRDefault="00E52B9F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52B9F" w:rsidRDefault="00E52B9F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020088" w:rsidRDefault="00020088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A5A1E" w:rsidRDefault="007A5A1E" w:rsidP="001B1A0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Ответы детей.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A1E" w:rsidRDefault="007A5A1E" w:rsidP="007A5A1E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личностные: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установление учащимися    связи между целью учебной деятельности и ее мотивом;</w:t>
            </w:r>
          </w:p>
          <w:p w:rsidR="007A5A1E" w:rsidRPr="005631FD" w:rsidRDefault="007A5A1E" w:rsidP="007A5A1E">
            <w:pPr>
              <w:jc w:val="both"/>
              <w:rPr>
                <w:sz w:val="28"/>
              </w:rPr>
            </w:pPr>
            <w:r w:rsidRPr="005631FD">
              <w:rPr>
                <w:b/>
                <w:bCs/>
                <w:iCs/>
                <w:sz w:val="28"/>
              </w:rPr>
              <w:t>регулятивные:</w:t>
            </w:r>
            <w:r>
              <w:rPr>
                <w:sz w:val="28"/>
              </w:rPr>
              <w:t xml:space="preserve"> </w:t>
            </w:r>
            <w:r w:rsidRPr="005631FD">
              <w:rPr>
                <w:iCs/>
                <w:sz w:val="28"/>
              </w:rPr>
              <w:t>целеполагание</w:t>
            </w:r>
            <w:r w:rsidRPr="005631FD">
              <w:rPr>
                <w:sz w:val="28"/>
              </w:rPr>
              <w:t xml:space="preserve"> -</w:t>
            </w:r>
            <w:r w:rsidRPr="005631FD">
              <w:rPr>
                <w:i/>
                <w:iCs/>
                <w:sz w:val="28"/>
              </w:rPr>
              <w:t xml:space="preserve"> </w:t>
            </w:r>
            <w:r w:rsidRPr="005631FD">
              <w:rPr>
                <w:sz w:val="28"/>
              </w:rPr>
              <w:t xml:space="preserve">как постановка учебной задачи на основе соотнесения того, что уже известно и усвоено учащимся, и того, что </w:t>
            </w:r>
            <w:r w:rsidRPr="005631FD">
              <w:rPr>
                <w:sz w:val="28"/>
              </w:rPr>
              <w:lastRenderedPageBreak/>
              <w:t xml:space="preserve">еще неизвестно; </w:t>
            </w:r>
            <w:r w:rsidRPr="005631FD">
              <w:rPr>
                <w:iCs/>
                <w:sz w:val="28"/>
              </w:rPr>
              <w:t>контроль</w:t>
            </w:r>
            <w:r w:rsidRPr="005631FD">
              <w:rPr>
                <w:sz w:val="28"/>
              </w:rPr>
              <w:t xml:space="preserve"> в форме сличения способа действия и его результата с заданным эталоном с целью обнаружения отклонений от него; </w:t>
            </w:r>
            <w:r w:rsidRPr="005631FD">
              <w:rPr>
                <w:iCs/>
                <w:sz w:val="28"/>
              </w:rPr>
              <w:t>коррекция</w:t>
            </w:r>
            <w:r w:rsidRPr="005631FD">
              <w:rPr>
                <w:sz w:val="28"/>
              </w:rPr>
              <w:t xml:space="preserve"> </w:t>
            </w:r>
            <w:r w:rsidRPr="005631FD">
              <w:rPr>
                <w:i/>
                <w:iCs/>
                <w:sz w:val="28"/>
              </w:rPr>
              <w:t>–</w:t>
            </w:r>
            <w:r w:rsidRPr="005631FD">
              <w:rPr>
                <w:sz w:val="28"/>
              </w:rPr>
              <w:t xml:space="preserve"> внесение необходимых дополнений и корректив в план и способ действия в случае расхождения ожидаемого результата действия и его реального продукта;</w:t>
            </w:r>
          </w:p>
          <w:p w:rsidR="007A5A1E" w:rsidRPr="005631FD" w:rsidRDefault="007A5A1E" w:rsidP="007A5A1E">
            <w:pPr>
              <w:jc w:val="both"/>
              <w:rPr>
                <w:sz w:val="28"/>
              </w:rPr>
            </w:pPr>
            <w:r w:rsidRPr="005631FD">
              <w:rPr>
                <w:b/>
                <w:sz w:val="28"/>
              </w:rPr>
              <w:t>познавательные:</w:t>
            </w:r>
            <w:r w:rsidRPr="005631FD">
              <w:rPr>
                <w:color w:val="000000"/>
                <w:sz w:val="28"/>
              </w:rPr>
              <w:t xml:space="preserve"> самостоятельное выделение и формулирование </w:t>
            </w:r>
            <w:r>
              <w:rPr>
                <w:color w:val="000000"/>
                <w:sz w:val="28"/>
              </w:rPr>
              <w:t>темы</w:t>
            </w:r>
            <w:r w:rsidRPr="005631FD">
              <w:rPr>
                <w:color w:val="000000"/>
                <w:sz w:val="28"/>
              </w:rPr>
              <w:t xml:space="preserve">; осознанное и произвольное построение речевого высказывания в устной и </w:t>
            </w:r>
            <w:r w:rsidRPr="005631FD">
              <w:rPr>
                <w:color w:val="000000"/>
                <w:sz w:val="28"/>
              </w:rPr>
              <w:lastRenderedPageBreak/>
              <w:t>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</w:t>
            </w:r>
          </w:p>
          <w:p w:rsidR="007A5A1E" w:rsidRPr="005631FD" w:rsidRDefault="007A5A1E" w:rsidP="007A5A1E">
            <w:pPr>
              <w:ind w:hanging="360"/>
              <w:jc w:val="both"/>
              <w:rPr>
                <w:sz w:val="28"/>
              </w:rPr>
            </w:pPr>
            <w:r w:rsidRPr="005631FD">
              <w:rPr>
                <w:b/>
                <w:color w:val="000000"/>
                <w:sz w:val="28"/>
              </w:rPr>
              <w:t xml:space="preserve">     коммуникативные:</w:t>
            </w:r>
            <w:r>
              <w:rPr>
                <w:b/>
                <w:color w:val="000000"/>
                <w:sz w:val="28"/>
              </w:rPr>
              <w:t xml:space="preserve"> </w:t>
            </w:r>
            <w:r w:rsidRPr="005631FD">
              <w:rPr>
                <w:iCs/>
                <w:color w:val="000000"/>
                <w:sz w:val="28"/>
              </w:rPr>
              <w:t>планирование</w:t>
            </w:r>
            <w:r w:rsidRPr="005631FD">
              <w:rPr>
                <w:color w:val="000000"/>
                <w:sz w:val="28"/>
              </w:rPr>
              <w:t xml:space="preserve"> учебного сотрудничества с учителем и сверстниками</w:t>
            </w:r>
            <w:r w:rsidRPr="005631FD">
              <w:rPr>
                <w:sz w:val="28"/>
              </w:rPr>
              <w:t>; контроль, коррекция, оценка действий партнера</w:t>
            </w:r>
            <w:r w:rsidRPr="005631FD">
              <w:rPr>
                <w:color w:val="000000"/>
                <w:sz w:val="28"/>
              </w:rPr>
              <w:t>;</w:t>
            </w:r>
            <w:r w:rsidRPr="005631FD">
              <w:rPr>
                <w:sz w:val="28"/>
              </w:rPr>
              <w:t xml:space="preserve"> </w:t>
            </w:r>
            <w:r w:rsidRPr="005631FD">
              <w:rPr>
                <w:color w:val="000000"/>
                <w:sz w:val="28"/>
              </w:rPr>
              <w:t xml:space="preserve">умение с достаточной полнотой и точностью выражать свои мысли в соответствии с задачами и </w:t>
            </w:r>
            <w:r w:rsidRPr="005631FD">
              <w:rPr>
                <w:color w:val="000000"/>
                <w:sz w:val="28"/>
              </w:rPr>
              <w:lastRenderedPageBreak/>
              <w:t xml:space="preserve">условиями коммуникации, </w:t>
            </w:r>
            <w:r w:rsidRPr="005631FD">
              <w:rPr>
                <w:sz w:val="28"/>
              </w:rPr>
              <w:t>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017274" w:rsidRDefault="00017274" w:rsidP="001B1A0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45759" w:rsidRDefault="00C45759" w:rsidP="00F9392F">
      <w:pPr>
        <w:spacing w:line="360" w:lineRule="auto"/>
        <w:jc w:val="both"/>
        <w:rPr>
          <w:sz w:val="28"/>
          <w:szCs w:val="28"/>
        </w:rPr>
      </w:pPr>
    </w:p>
    <w:sectPr w:rsidR="00C45759" w:rsidSect="00017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5557C"/>
    <w:multiLevelType w:val="hybridMultilevel"/>
    <w:tmpl w:val="6AB88310"/>
    <w:lvl w:ilvl="0" w:tplc="63CE4A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7550CD"/>
    <w:multiLevelType w:val="hybridMultilevel"/>
    <w:tmpl w:val="98E294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4D06D2"/>
    <w:multiLevelType w:val="hybridMultilevel"/>
    <w:tmpl w:val="B7C6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FC4067"/>
    <w:multiLevelType w:val="hybridMultilevel"/>
    <w:tmpl w:val="E9063368"/>
    <w:lvl w:ilvl="0" w:tplc="46F466CA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D12EF4"/>
    <w:rsid w:val="00017274"/>
    <w:rsid w:val="00020088"/>
    <w:rsid w:val="00160417"/>
    <w:rsid w:val="00176C87"/>
    <w:rsid w:val="0032027A"/>
    <w:rsid w:val="004C7621"/>
    <w:rsid w:val="00526DBA"/>
    <w:rsid w:val="005869C6"/>
    <w:rsid w:val="00657D8C"/>
    <w:rsid w:val="00662DF8"/>
    <w:rsid w:val="0066602E"/>
    <w:rsid w:val="0067515C"/>
    <w:rsid w:val="00681950"/>
    <w:rsid w:val="00696DA8"/>
    <w:rsid w:val="00717240"/>
    <w:rsid w:val="007A5A1E"/>
    <w:rsid w:val="00857143"/>
    <w:rsid w:val="00A55162"/>
    <w:rsid w:val="00AB10DF"/>
    <w:rsid w:val="00AB6EB6"/>
    <w:rsid w:val="00B80D3F"/>
    <w:rsid w:val="00C029C2"/>
    <w:rsid w:val="00C45759"/>
    <w:rsid w:val="00C666A5"/>
    <w:rsid w:val="00CD32AA"/>
    <w:rsid w:val="00D12EF4"/>
    <w:rsid w:val="00E52B9F"/>
    <w:rsid w:val="00F54E25"/>
    <w:rsid w:val="00F9392F"/>
    <w:rsid w:val="00FC4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D12E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D12E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12EF4"/>
    <w:pPr>
      <w:ind w:left="720"/>
      <w:contextualSpacing/>
    </w:pPr>
  </w:style>
  <w:style w:type="table" w:styleId="a4">
    <w:name w:val="Table Grid"/>
    <w:basedOn w:val="a1"/>
    <w:uiPriority w:val="59"/>
    <w:rsid w:val="00D12E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B6E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10</cp:revision>
  <cp:lastPrinted>2014-11-11T15:11:00Z</cp:lastPrinted>
  <dcterms:created xsi:type="dcterms:W3CDTF">2014-11-01T12:16:00Z</dcterms:created>
  <dcterms:modified xsi:type="dcterms:W3CDTF">2014-11-12T15:09:00Z</dcterms:modified>
</cp:coreProperties>
</file>