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141" w:rsidRDefault="00FD6B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EFF8F" wp14:editId="3C7EC6C0">
                <wp:simplePos x="0" y="0"/>
                <wp:positionH relativeFrom="column">
                  <wp:posOffset>-718185</wp:posOffset>
                </wp:positionH>
                <wp:positionV relativeFrom="paragraph">
                  <wp:posOffset>-231140</wp:posOffset>
                </wp:positionV>
                <wp:extent cx="7063105" cy="5842000"/>
                <wp:effectExtent l="0" t="0" r="0" b="63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3105" cy="58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6B1E" w:rsidRDefault="00FD6B1E" w:rsidP="00FD6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D6E22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Нарисуй Российского футболиста будущего.</w:t>
                            </w:r>
                          </w:p>
                          <w:p w:rsidR="00FD6B1E" w:rsidRDefault="00FD6B1E" w:rsidP="00FD6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D6E2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008FEE" wp14:editId="3E9E85C3">
                                  <wp:extent cx="2133600" cy="2885170"/>
                                  <wp:effectExtent l="0" t="0" r="0" b="0"/>
                                  <wp:docPr id="2" name="Рисунок 2" descr="http://www.etoday.ru/uploads/2008/07/01/euro2008_allstar_andrei_arshavin_russi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etoday.ru/uploads/2008/07/01/euro2008_allstar_andrei_arshavin_russi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189" r="-44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1377" cy="2895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  <w:p w:rsidR="00FD6B1E" w:rsidRPr="00746E77" w:rsidRDefault="00FD6B1E" w:rsidP="00FD6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46E77">
                              <w:rPr>
                                <w:color w:val="548DD4" w:themeColor="text2" w:themeTint="99"/>
                                <w:sz w:val="44"/>
                                <w:szCs w:val="44"/>
                              </w:rPr>
                              <w:t>Дай ему характеристику и найди  отличия от настоящего.</w:t>
                            </w:r>
                          </w:p>
                          <w:p w:rsidR="00FD6B1E" w:rsidRPr="00BD6E22" w:rsidRDefault="00FD6B1E" w:rsidP="00FD6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6.55pt;margin-top:-18.2pt;width:556.15pt;height:4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" filled="f" stroked="f">
                <v:textbox>
                  <w:txbxContent>
                    <w:p w:rsidR="00FD6B1E" w:rsidRDefault="00FD6B1E" w:rsidP="00FD6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D6E22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Нарисуй Российского футболиста будущего.</w:t>
                      </w:r>
                    </w:p>
                    <w:p w:rsidR="00FD6B1E" w:rsidRDefault="00FD6B1E" w:rsidP="00FD6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D6E22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008FEE" wp14:editId="3E9E85C3">
                            <wp:extent cx="2133600" cy="2885170"/>
                            <wp:effectExtent l="0" t="0" r="0" b="0"/>
                            <wp:docPr id="2" name="Рисунок 2" descr="http://www.etoday.ru/uploads/2008/07/01/euro2008_allstar_andrei_arshavin_russi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etoday.ru/uploads/2008/07/01/euro2008_allstar_andrei_arshavin_russi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189" r="-44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41377" cy="2895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FD6B1E" w:rsidRPr="00746E77" w:rsidRDefault="00FD6B1E" w:rsidP="00FD6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46E77">
                        <w:rPr>
                          <w:color w:val="548DD4" w:themeColor="text2" w:themeTint="99"/>
                          <w:sz w:val="44"/>
                          <w:szCs w:val="44"/>
                        </w:rPr>
                        <w:t>Дай ему характеристику и найди  отличия от настоящего.</w:t>
                      </w:r>
                    </w:p>
                    <w:p w:rsidR="00FD6B1E" w:rsidRPr="00BD6E22" w:rsidRDefault="00FD6B1E" w:rsidP="00FD6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C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8B"/>
    <w:rsid w:val="0000008B"/>
    <w:rsid w:val="002C0141"/>
    <w:rsid w:val="00746E77"/>
    <w:rsid w:val="00FD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2016-05-30T20:33:00Z</dcterms:created>
  <dcterms:modified xsi:type="dcterms:W3CDTF">2016-05-30T20:53:00Z</dcterms:modified>
</cp:coreProperties>
</file>