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76" w:rsidRDefault="00FE77A3">
      <w:r>
        <w:t>Определить в каких продуктах находятся пищевые добавки, выбрать картинку.</w:t>
      </w:r>
    </w:p>
    <w:p w:rsidR="00FE77A3" w:rsidRDefault="00FE77A3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3142425</wp:posOffset>
            </wp:positionH>
            <wp:positionV relativeFrom="paragraph">
              <wp:posOffset>6872397</wp:posOffset>
            </wp:positionV>
            <wp:extent cx="2655911" cy="1473958"/>
            <wp:effectExtent l="19050" t="0" r="0" b="0"/>
            <wp:wrapNone/>
            <wp:docPr id="22" name="Рисунок 22" descr="http://zdorovie.com/wp-content/uploads/2015/11/CHto-budet-esli-proglotit-zhvach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dorovie.com/wp-content/uploads/2015/11/CHto-budet-esli-proglotit-zhvachk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11" cy="147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-52421</wp:posOffset>
            </wp:positionH>
            <wp:positionV relativeFrom="paragraph">
              <wp:posOffset>6422020</wp:posOffset>
            </wp:positionV>
            <wp:extent cx="2560377" cy="1924334"/>
            <wp:effectExtent l="19050" t="0" r="0" b="0"/>
            <wp:wrapNone/>
            <wp:docPr id="19" name="Рисунок 19" descr="http://rosengarten.ru/images/images_site/kivi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osengarten.ru/images/images_site/kivi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77" cy="192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2869470</wp:posOffset>
            </wp:positionH>
            <wp:positionV relativeFrom="paragraph">
              <wp:posOffset>4088253</wp:posOffset>
            </wp:positionV>
            <wp:extent cx="2718435" cy="2715904"/>
            <wp:effectExtent l="19050" t="0" r="5715" b="0"/>
            <wp:wrapNone/>
            <wp:docPr id="16" name="Рисунок 16" descr="http://anahata.dowlatow.ru/wp-content/uploads/2013/05/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nahata.dowlatow.ru/wp-content/uploads/2013/05/app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7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-337754</wp:posOffset>
            </wp:positionH>
            <wp:positionV relativeFrom="paragraph">
              <wp:posOffset>4279322</wp:posOffset>
            </wp:positionV>
            <wp:extent cx="3015511" cy="1514902"/>
            <wp:effectExtent l="19050" t="0" r="0" b="0"/>
            <wp:wrapNone/>
            <wp:docPr id="13" name="Рисунок 13" descr="http://foodinformer.ru/wp-content/uploads/2012/04/chernii-shoko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oodinformer.ru/wp-content/uploads/2012/04/chernii-shokol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11" cy="151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2869470</wp:posOffset>
            </wp:positionH>
            <wp:positionV relativeFrom="paragraph">
              <wp:posOffset>2013794</wp:posOffset>
            </wp:positionV>
            <wp:extent cx="2232831" cy="2270517"/>
            <wp:effectExtent l="19050" t="0" r="0" b="0"/>
            <wp:wrapNone/>
            <wp:docPr id="10" name="Рисунок 10" descr="http://mirtrav.net/i/herb/tm_pomidor_sjedob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rtrav.net/i/herb/tm_pomidor_sjedobny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1" cy="22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167214</wp:posOffset>
            </wp:positionH>
            <wp:positionV relativeFrom="paragraph">
              <wp:posOffset>2013794</wp:posOffset>
            </wp:positionV>
            <wp:extent cx="2341378" cy="1951630"/>
            <wp:effectExtent l="19050" t="0" r="1772" b="0"/>
            <wp:wrapNone/>
            <wp:docPr id="7" name="Рисунок 7" descr="http://vost-karavan.tomsk.ru/images/catalog/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st-karavan.tomsk.ru/images/catalog/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78" cy="195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2951357</wp:posOffset>
            </wp:positionH>
            <wp:positionV relativeFrom="paragraph">
              <wp:posOffset>-6075</wp:posOffset>
            </wp:positionV>
            <wp:extent cx="2410252" cy="1569492"/>
            <wp:effectExtent l="19050" t="0" r="9098" b="0"/>
            <wp:wrapNone/>
            <wp:docPr id="4" name="Рисунок 4" descr="http://poleznye-produkty.org/097/chipsy_ojptj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leznye-produkty.org/097/chipsy_ojptj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52" cy="156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-6075</wp:posOffset>
            </wp:positionV>
            <wp:extent cx="2250037" cy="1405719"/>
            <wp:effectExtent l="19050" t="0" r="0" b="0"/>
            <wp:wrapNone/>
            <wp:docPr id="1" name="Рисунок 1" descr="http://poleznye-produkty.org/097/bujvolinoe_moloko_yjv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leznye-produkty.org/097/bujvolinoe_moloko_yjv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37" cy="140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77A3" w:rsidSect="002A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E77A3"/>
    <w:rsid w:val="00040589"/>
    <w:rsid w:val="002A7B77"/>
    <w:rsid w:val="003D3AA0"/>
    <w:rsid w:val="009E04A0"/>
    <w:rsid w:val="00F7231B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</dc:creator>
  <cp:lastModifiedBy>пес</cp:lastModifiedBy>
  <cp:revision>1</cp:revision>
  <dcterms:created xsi:type="dcterms:W3CDTF">2016-05-27T19:02:00Z</dcterms:created>
  <dcterms:modified xsi:type="dcterms:W3CDTF">2016-05-27T19:09:00Z</dcterms:modified>
</cp:coreProperties>
</file>